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器具名称：热态电压仪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型号/规格：RD-300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□检测/□校准地点：国家实验室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器具编号：L61078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