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号：CC26-0202C-43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器具名称：静摩擦系数试验仪（扁线）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型号/规格：WJM-I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器具编号：22082812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