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型号/规格：WRH-I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□检测/☑校准地点：重庆市江津区珞璜镇珞璜工业园B区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器具编号：26030901F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