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器具名称：回弹角砝码组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型号/规格：4.45N、1.11N、0.56N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器具编号：L61120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