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器具名称：可调急拉伸试验仪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型号/规格：KTJL-4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器具编号：11499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