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tbl>
      <ns0:tblPr>
        <ns0:tblStyle ns0:val="a3"/>
        <ns0:tblW ns0:w="10660" ns0:type="dxa"/>
        <ns0:jc ns0:val="center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419"/>
        <ns0:gridCol ns0:w="1112"/>
        <ns0:gridCol ns0:w="504"/>
        <ns0:gridCol ns0:w="509"/>
        <ns0:gridCol ns0:w="501"/>
        <ns0:gridCol ns0:w="505"/>
        <ns0:gridCol ns0:w="505"/>
        <ns0:gridCol ns0:w="275"/>
        <ns0:gridCol ns0:w="1759"/>
        <ns0:gridCol ns0:w="708"/>
        <ns0:gridCol ns0:w="510"/>
        <ns0:gridCol ns0:w="510"/>
        <ns0:gridCol ns0:w="511"/>
        <ns0:gridCol ns0:w="510"/>
        <ns0:gridCol ns0:w="511"/>
        <ns0:gridCol ns0:w="311"/>
      </ns0:tblGrid>
      <ns0:tr ns0:rsidR="00DD76B5" ns0:rsidTr="00933A46">
        <ns0:trPr>
          <ns0:trHeight ns0:val="283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901E27" ns0:rsidRDefault="001C009D" ns0:rsidP="00F20A01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(TICW)R-801</ns0:t>
            </ns0:r>
            <ns0:r ns0:rsidR="00DD76B5" ns0:rsidRPr="00901E27"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B</ns0:t>
            </ns0:r>
            <ns0:r ns0:rsidR="00AE14ED"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/1</ns0:t>
            </ns0:r>
          </ns0:p>
        </ns0:tc>
      </ns0:tr>
      <ns0:tr ns0:rsidR="00DD76B5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854414" ns0:rsidRDefault="00DD76B5" ns0:rsidP="003E5D2B">
            <ns0:pPr>
              <ns0:jc ns0:val="center"/>
              <ns0:rPr>
                <ns0:rFonts ns0:ascii="楷体" ns0:eastAsia="楷体" ns0:hAnsi="楷体"/>
                <ns0:sz ns0:val="32"/>
                <ns0:szCs ns0:val="32"/>
              </ns0:rPr>
            </ns0:pPr>
            <ns0:r ns0:rsidRPr="00854414">
              <ns0:rPr>
                <ns0:rFonts ns0:ascii="楷体" ns0:eastAsia="楷体" ns0:hAnsi="楷体" ns0:hint="eastAsia"/>
                <ns0:sz ns0:val="36"/>
                <ns0:szCs ns0:val="32"/>
              </ns0:rPr>
              <ns0:t>上海国缆检测股份有限公司</ns0:t>
            </ns0:r>
          </ns0:p>
        </ns0:tc>
      </ns0:tr>
      <ns0:tr ns0:rsidR="003E5D2B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3E5D2B" ns0:rsidRPr="00180CE9" ns0:rsidRDefault="003E5D2B" ns0:rsidP="003E5D2B">
            <ns0:pPr>
              <ns0:jc ns0:val="center"/>
              <ns0:rPr>
                <ns0:rFonts ns0:ascii="楷体" ns0:eastAsia="楷体" ns0:hAnsi="楷体"/>
                <ns0:sz ns0:val="32"/>
                <ns0:szCs ns0:val="32"/>
              </ns0:rPr>
            </ns0:pPr>
            <ns0:r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>机械工业电线电缆专用测试设备检测中心</ns0:t>
            </ns0:r>
            <ns0:r ns0:rsidR="00E668EE"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 xml:space="preserve"> /</ns0:t>
            </ns0:r>
            <ns0:r ns0:rsidR="00E668EE" ns0:rsidRPr="00180CE9">
              <ns0:rPr>
                <ns0:rFonts ns0:ascii="楷体" ns0:eastAsia="楷体" ns0:hAnsi="楷体"/>
                <ns0:sz ns0:val="24"/>
                <ns0:szCs ns0:val="32"/>
              </ns0:rPr>
              <ns0:t xml:space="preserve"> </ns0:t>
            </ns0:r>
            <ns0:r ns0:rsidR="00E668EE"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>机械工业第二十二计量测试中心站（上海）</ns0:t>
            </ns0:r>
          </ns0:p>
        </ns0:tc>
      </ns0:tr>
      <ns0:tr ns0:rsidR="00DD76B5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CC49DB" ns0:rsidRDefault="0005599D" ns0:rsidP="001C009D">
            <ns0:pPr>
              <ns0:jc ns0:val="center"/>
              <ns0:rPr>
                <ns0:rFonts ns0:ascii="黑体" ns0:eastAsia="黑体" ns0:hAnsi="黑体"/>
                <ns0:sz ns0:val="36"/>
                <ns0:szCs ns0:val="36"/>
              </ns0:rPr>
            </ns0:pPr>
            <ns0:r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本次任务信息和</ns0:t>
            </ns0:r>
            <ns0:r ns0:rsidR="001C009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计量</ns0:t>
            </ns0:r>
            <ns0:r ns0:rsidR="00A303D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标准</ns0:t>
            </ns0:r>
            <ns0:r ns0:rsidR="001C009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器具清单</ns0:t>
            </ns0:r>
          </ns0:p>
        </ns0:tc>
      </ns0:tr>
      <ns0:tr ns0:rsidR="00F41955" ns0:rsidTr="00933A46">
        <ns0:trPr>
          <ns0:trHeight ns0:val="340"/>
          <ns0:jc ns0:val="center"/>
        </ns0:trPr>
        <ns0:tc>
          <ns0:tcPr>
            <ns0:tcW ns0:w="5330" ns0:type="dxa"/>
            <ns0:gridSpan ns0:val="8"/>
            <ns0:vAlign ns0:val="center"/>
          </ns0:tcPr>
          <ns0:p ns0:rsidR="00F41955" ns0:rsidRPr="00933A46" ns0:rsidRDefault="00F41955" ns0:rsidP="00F41955">
            <ns0:pPr>
              <ns0:rPr>
                <ns0:rFonts ns0:ascii="Times New Roman" ns0:eastAsia="宋体" ns0:hAnsi="Times New Roman" ns0:cs="Times New Roman"/>
                <ns0:sz ns0:val="15"/>
                <ns0:szCs ns0:val="15"/>
              </ns0:rPr>
            </ns0:pPr>
            <ns0:r ns0:rsidRPr="003E5D2B">
              <ns0:rPr>
                <ns0:rFonts ns0:ascii="Times New Roman" ns0:eastAsia="宋体" ns0:hAnsi="Times New Roman" ns0:cs="Times New Roman"/>
                <ns0:szCs ns0:val="21"/>
              </ns0:rPr>
              <ns0:t>缆专检号：CC22-2001</ns0:t>
            </ns0:r>
            <ns0:r ns0:rsidR="008C487F" ns0:rsidRPr="00C23085">
              <ns0:rPr>
                <ns0:rFonts ns0:ascii="黑体" ns0:eastAsia="黑体" ns0:cs="黑体" ns0:hint="eastAsia"/>
                <ns0:sz ns0:val="24"/>
                <ns0:lang ns0:val="zh-CN"/>
              </ns0:rPr>
              <ns0:t/>
            </ns0:r>
            <ns0:r ns0:rsidR="00FF3805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8C487F" ns0:rsidRPr="00C23085">
              <ns0:rPr>
                <ns0:rFonts ns0:ascii="黑体" ns0:eastAsia="黑体" ns0:cs="黑体" ns0:hint="eastAsia"/>
                <ns0:sz ns0:val="24"/>
                <ns0:lang ns0:val="zh-CN"/>
              </ns0:rPr>
              <ns0:t/>
            </ns0:r>
            <ns0:r ns0:rsidR="00FF3805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446B68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8C487F" ns0:rsidRPr="00C23085">
              <ns0:rPr>
                <ns0:rFonts ns0:ascii="黑体" ns0:eastAsia="黑体" ns0:cs="黑体"/>
                <ns0:sz ns0:val="24"/>
                <ns0:lang ns0:val="zh-CN"/>
              </ns0:rPr>
              <ns0:t/>
            </ns0:r>
          </ns0:p>
          <ns0:p ns0:rsidR="00901BDB" ns0:rsidRPr="003E5D2B" ns0:rsidRDefault="00901BDB" ns0:rsidP="00F41955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  <ns0:tc>
          <ns0:tcPr>
            <ns0:tcW ns0:w="5330" ns0:type="dxa"/>
            <ns0:gridSpan ns0:val="8"/>
            <ns0:vAlign ns0:val="center"/>
          </ns0:tcPr>
          <ns0:p ns0:rsidR="00F41955" ns0:rsidRDefault="001C009D" ns0:rsidP="00D538B2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3E5D2B">
              <ns0:rPr>
                <ns0:rFonts ns0:ascii="Times New Roman" ns0:eastAsia="宋体" ns0:hAnsi="Times New Roman" ns0:cs="Times New Roman"/>
                <ns0:szCs ns0:val="21"/>
              </ns0:rPr>
              <ns0:t>委托单位：安徽凌宇电缆科技有限公司</ns0:t>
            </ns0:r>
            <ns0:r ns0:rsidR="00446B68" ns0:rsidRPr="006E7C75"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/>
            </ns0:r>
          </ns0:p>
          <ns0:p ns0:rsidR="00901BDB" ns0:rsidRPr="003E5D2B" ns0:rsidRDefault="00901BDB" ns0:rsidP="00D538B2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</ns0:tr>
      <ns0:tr ns0:rsidR="001C07D5" ns0:rsidTr="00EE0A7C">
        <ns0:trPr>
          <ns0:trHeight ns0:val="340"/>
          <ns0:jc ns0:val="center"/>
        </ns0:trPr>
        <ns0:tc>
          <ns0:tcPr>
            <ns0:tcW ns0:w="141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收样日期：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         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    </ns0:t>
            </ns0:r>
          </ns0:p>
        </ns0:tc>
        <ns0:tc>
          <ns0:tcPr>
            <ns0:tcW ns0:w="1112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2022</ns0:t>
            </ns0:r>
            <ns0:r ns0:rsidR="00FF3805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04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年</ns0:t>
            </ns0:r>
          </ns0:p>
        </ns0:tc>
        <ns0:tc>
          <ns0:tcPr>
            <ns0:tcW ns0:w="50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06</ns0:t>
            </ns0:r>
            <ns0:r ns0:rsidR="004235CB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0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月</ns0:t>
            </ns0:r>
          </ns0:p>
        </ns0:tc>
        <ns0:tc>
          <ns0:tcPr>
            <ns0:tcW ns0:w="50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446B68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/>
                <ns0:szCs ns0:val="21"/>
              </ns0:rPr>
              <ns0:t>12</ns0:t>
            </ns0:r>
          </ns0:p>
        </ns0:tc>
        <ns0:tc>
          <ns0:tcPr>
            <ns0:tcW ns0:w="50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日</ns0:t>
            </ns0:r>
          </ns0:p>
        </ns0:tc>
        <ns0:tc>
          <ns0:tcPr>
            <ns0:tcW ns0:w="27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F41955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  <ns0:tc>
          <ns0:tcPr>
            <ns0:tcW ns0:w="175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检测</ns0:t>
            </ns0:r>
            <ns0:r ns0:rsidRPr="00883C0A">
              <ns0:rPr>
                <ns0:rFonts ns0:ascii="Times New Roman" ns0:eastAsia="宋体" ns0:hAnsi="Times New Roman" ns0:cs="Times New Roman"/>
                <ns0:szCs ns0:val="21"/>
              </ns0:rPr>
              <ns0:t>/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校准日期：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   </ns0:t>
            </ns0:r>
          </ns0:p>
        </ns0:tc>
        <ns0:tc>
          <ns0:tcPr>
            <ns0:tcW ns0:w="708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2022</ns0:t>
            </ns0:r>
            <ns0:r ns0:rsidR="00FF3805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年</ns0:t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06</ns0:t>
            </ns0:r>
            <ns0:r ns0:rsidR="004235CB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月</ns0:t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446B68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/>
                <ns0:szCs ns0:val="21"/>
              </ns0:rPr>
              <ns0:t>13</ns0:t>
            </ns0:r>
          </ns0:p>
        </ns0:tc>
        <ns0:tc>
          <ns0:tcPr>
            <ns0:tcW ns0:w="5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日</ns0:t>
            </ns0:r>
          </ns0:p>
        </ns0:tc>
        <ns0:tc>
          <ns0:tcPr>
            <ns0:tcW ns0:w="3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</ns0:tr>
    </ns0:tbl>
    <ns0:p ns0:rsidR="00D44324" ns0:rsidRPr="00D44324" ns0:rsidRDefault="00D44324">
      <ns0:pPr>
        <ns0:rPr>
          <ns0:sz ns0:val="10"/>
          <ns0:szCs ns0:val="10"/>
        </ns0:rPr>
      </ns0:pPr>
    </ns0:p>
    <ns0:tbl>
      <ns0:tblPr>
        <ns0:tblStyle ns0:val="a3"/>
        <ns0:tblW ns0:w="10660" ns0:type="dxa"/>
        <ns0:jc ns0:val="center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36"/>
        <ns0:gridCol ns0:w="1677"/>
        <ns0:gridCol ns0:w="1373"/>
        <ns0:gridCol ns0:w="1194"/>
        <ns0:gridCol ns0:w="92"/>
        <ns0:gridCol ns0:w="1974"/>
        <ns0:gridCol ns0:w="873"/>
        <ns0:gridCol ns0:w="54"/>
        <ns0:gridCol ns0:w="1391"/>
        <ns0:gridCol ns0:w="1396"/>
      </ns0:tblGrid>
      <ns0:tr ns0:rsid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器具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名称</ns0:t>
            </ns0:r>
          </ns0:p>
        </ns0:tc>
        <ns0:tc>
          <ns0:tcPr>
            <ns0:tcW ns0:w="1373" ns0:type="dxa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型号/规格</ns0:t>
            </ns0:r>
          </ns0:p>
        </ns0:tc>
        <ns0:tc>
          <ns0:tcPr>
            <ns0:tcW ns0:w="1194" ns0:type="dxa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编号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有效期限</ns0:t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使用前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状态</ns0:t>
            </ns0:r>
          </ns0:p>
        </ns0:tc>
        <ns0:tc>
          <ns0:tcPr>
            <ns0:tcW ns0:w="1391" ns0:type="dxa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使用后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状态</ns0:t>
            </ns0:r>
          </ns0:p>
        </ns0:tc>
        <ns0:tc>
          <ns0:tcPr>
            <ns0:tcW ns0:w="1396" ns0:type="dxa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备注</ns0:t>
            </ns0:r>
          </ns0:p>
        </ns0:tc>
      </ns0:tr>
      <ns0:tr ns0:rsidR="00EA4A6B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EA4A6B" ns0:rsidRPr="00EE0A7C" ns0:rsidRDefault="00EA4A6B" ns0:rsidP="00EA4A6B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□游标卡尺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373" ns0:type="dxa"/>
            <ns0:vAlign ns0:val="center"/>
          </ns0:tcPr>
          <ns0:p ns0:rsidR="00EA4A6B" ns0:rsidRPr="00EE0A7C" ns0:rsidRDefault="004450FC" ns0:rsidP="00BF0547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EA4A6B" ns0:rsidRPr="00EE0A7C" ns0:rsidRDefault="004450FC" ns0:rsidP="002C7735">
            <ns0:pPr>
              <ns0:jc ns0:val="center"/>
              <ns0:rPr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JL0A58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EA4A6B" ns0:rsidRPr="00EE0A7C" ns0:rsidRDefault="004450FC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2022年08月25日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="00E062DA"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EA4A6B" ns0:rsidRPr="00EE0A7C" ns0:rsidRDefault="004358B1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EA4A6B" ns0:rsidRPr="00EE0A7C" ns0:rsidRDefault="004358B1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EA4A6B" ns0:rsidRPr="00EE0A7C" ns0:rsidRDefault="00EA4A6B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>呼和浩特市德塔线缆测试仪器有限公司</ns0:t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□电子秤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R2000-30</ns0:t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JL0A82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2022年10月28日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5150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 xml:space="preserve"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5150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5150C" ns0:rsidRDefault="00FF3805" ns0:rsidP="00FF3805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5150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4D04F7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 xml:space="preserve"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477799" ns0:rsidP="00477799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bookmarkStart ns0:id="0" ns0:name="_GoBack"/>
            <ns0:bookmarkEnd ns0:id="0"/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FF3805"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示波器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jc ns0:val="center"/>
              <ns0:rPr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LCR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测试仪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□频谱分析仪</ns0:t>
            </ns0:r>
          </ns0:p>
        </ns0:tc>
        <ns0:tc>
          <ns0:tcPr>
            <ns0:tcW ns0:w="1373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bookmarkStart ns0:id="1" ns0:name="OLE_LINK5"/>
            <ns0:bookmarkStart ns0:id="2" ns0:name="OLE_LINK6"/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bookmarkEnd ns0:id="1"/>
            <ns0:bookmarkEnd ns0:id="2"/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□函数信号发生器</ns0:t>
            </ns0:r>
          </ns0:p>
        </ns0:tc>
        <ns0:tc>
          <ns0:tcPr>
            <ns0:tcW ns0:w="1373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jc ns0:val="center"/>
              <ns0:rPr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62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EC2E3A">
        <ns0:trPr>
          <ns0:trHeight ns0:val="262"/>
          <ns0:jc ns0:val="center"/>
        </ns0:trPr>
        <ns0:tc>
          <ns0:tcPr>
            <ns0:tcW ns0:w="10660" ns0:type="dxa"/>
            <ns0:gridSpan ns0:val="10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Pr="0005599D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/>
                <ns0:szCs ns0:val="21"/>
              </ns0:rPr>
              <ns0:t>注：</ns0:t>
            </ns0:r>
            <ns0:r ns0:rsidRPr="0005599D">
              <ns0:rPr>
                <ns0:rFonts ns0:ascii="Times New Roman" ns0:hAnsi="Times New Roman" ns0:cs="Times New Roman"/>
                <ns0:szCs ns0:val="21"/>
              </ns0:rPr>
              <ns0:t xml:space="preserve"> </ns0:t>
            </ns0: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BC7633" ns0:rsidRDefault="00917732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>
              <ns0:rPr>
                <ns0:rFonts ns0:ascii="Times New Roman" ns0:hAnsi="Times New Roman" ns0:cs="Times New Roman"/>
                <ns0:szCs ns0:val="21"/>
              </ns0:rPr>
              <ns0:t>1)</ns0:t>
            </ns0:r>
            <ns0:r ns0:rsidR="003161FC" ns0:rsidRPr="00BC7633">
              <ns0:rPr>
                <ns0:rFonts ns0:ascii="Times New Roman" ns0:hAnsi="Times New Roman" ns0:cs="Times New Roman"/>
                <ns0:szCs ns0:val="21"/>
              </ns0:rPr>
              <ns0:t>本页作为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本次任务的</ns0:t>
            </ns0:r>
            <ns0:r ns0:rsidR="003161FC" ns0:rsidRPr="00BC7633">
              <ns0:rPr>
                <ns0:rFonts ns0:ascii="Times New Roman" ns0:hAnsi="Times New Roman" ns0:cs="Times New Roman"/>
                <ns0:szCs ns0:val="21"/>
              </ns0:rPr>
              <ns0:t>原始记录的首页，要求任务执行人员认真填写。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05599D" ns0:rsidRDefault="00917732" ns0:rsidP="006D03BE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>
              <ns0:rPr>
                <ns0:rFonts ns0:ascii="Times New Roman" ns0:hAnsi="Times New Roman" ns0:cs="Times New Roman"/>
                <ns0:szCs ns0:val="21"/>
              </ns0:rPr>
              <ns0:t>2)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器具名称前的</ns0:t>
            </ns0:r>
            <ns0:r ns0:rsidR="003161FC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内打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6D03BE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”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为本次任务使用的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计量标准器具，</ns0:t>
            </ns0:r>
            <ns0:r ns0:rsidR="003B580B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无标识为</ns0:t>
            </ns0:r>
            <ns0:r ns0:rsidR="003B580B" ns0:rsidRPr="0005599D">
              <ns0:rPr>
                <ns0:rFonts ns0:ascii="Times New Roman" ns0:hAnsi="Times New Roman" ns0:cs="Times New Roman"/>
                <ns0:szCs ns0:val="21"/>
              </ns0:rPr>
              <ns0:t>本次任务无关的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计量标准</ns0:t>
            </ns0:r>
            <ns0:r ns0:rsidR="003B580B" ns0:rsidRPr="0005599D">
              <ns0:rPr>
                <ns0:rFonts ns0:ascii="Times New Roman" ns0:hAnsi="Times New Roman" ns0:cs="Times New Roman"/>
                <ns0:szCs ns0:val="21"/>
              </ns0:rPr>
              <ns0:t>器具。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05599D" ns0:rsidRDefault="00917732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3</ns0:t>
            </ns0:r>
            <ns0:r>
              <ns0:rPr>
                <ns0:rFonts ns0:ascii="Times New Roman" ns0:hAnsi="Times New Roman" ns0:cs="Times New Roman"/>
                <ns0:szCs ns0:val="21"/>
              </ns0:rPr>
              <ns0:t>)</ns0:t>
            </ns0:r>
            <ns0:r ns0:rsidR="003161FC">
              <ns0:rPr>
                <ns0:rFonts ns0:ascii="宋体" ns0:eastAsia="宋体" ns0:hAnsi="宋体" ns0:cs="宋体" ns0:hint="eastAsia"/>
                <ns0:szCs ns0:val="21"/>
              </ns0:rPr>
              <ns0:t>器具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使用前</ns0:t>
            </ns0:r>
            <ns0:r ns0:rsidR="003161FC">
              <ns0:rPr>
                <ns0:rFonts ns0:ascii="Times New Roman" ns0:hAnsi="Times New Roman" ns0:cs="Times New Roman" ns0:hint="eastAsia"/>
                <ns0:szCs ns0:val="21"/>
              </ns0:rPr>
              <ns0:t>/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后状态应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在</ns0:t>
            </ns0:r>
            <ns0:r ns0:rsidR="003161FC" ns0:rsidRPr="004358B1">
              <ns0:rPr>
                <ns0:rFonts ns0:ascii="宋体" ns0:eastAsia="宋体" ns0:hAnsi="宋体" ns0:hint="eastAsia"/>
                <ns0:color ns0:val="000000"/>
                <ns0:sz ns0:val="15"/>
                <ns0:szCs ns0:val="15"/>
                <ns0:bdr ns0:val="single" ns0:sz="4" ns0:space="0" ns0:color="auto"/>
              </ns0:rPr>
              <ns0:t>□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正常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/</ns0:t>
            </ns0:r>
            <ns0:r ns0:rsidR="003161FC" ns0:rsidRPr="004358B1">
              <ns0:rPr>
                <ns0:rFonts ns0:ascii="宋体" ns0:eastAsia="宋体" ns0:hAnsi="宋体" ns0:hint="eastAsia"/>
                <ns0:color ns0:val="000000"/>
                <ns0:sz ns0:val="15"/>
                <ns0:szCs ns0:val="15"/>
                <ns0:bdr ns0:val="single" ns0:sz="4" ns0:space="0" ns0:color="auto"/>
              </ns0:rPr>
              <ns0:t>□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不正常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前的</ns0:t>
            </ns0:r>
            <ns0:r ns0:rsidR="003161FC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161FC">
              <ns0:rPr>
                <ns0:rFonts ns0:ascii="宋体" ns0:eastAsia="宋体" ns0:hAnsi="宋体" ns0:cs="Times New Roman"/>
                <ns0:szCs ns0:val="21"/>
              </ns0:rPr>
              <ns0:t>内打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6D03BE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。当</ns0:t>
            </ns0:r>
            <ns0:r ns0:rsidR="003161FC">
              <ns0:rPr>
                <ns0:rFonts ns0:ascii="Times New Roman" ns0:hAnsi="Times New Roman" ns0:cs="Times New Roman" ns0:hint="eastAsia"/>
                <ns0:szCs ns0:val="21"/>
              </ns0:rPr>
              <ns0:t>器具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不正常时，应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在备注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中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说明情况。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tcBorders>
              <ns0:bottom ns0:val="single" ns0:sz="18" ns0:space="0" ns0:color="auto"/>
            </ns0:tcBorders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tcBorders>
              <ns0:bottom ns0:val="single" ns0:sz="18" ns0:space="0" ns0:color="auto"/>
            </ns0:tcBorders>
            <ns0:vAlign ns0:val="center"/>
          </ns0:tcPr>
          <ns0:p ns0:rsidR="00C437CC" ns0:rsidRPr="008C1686" ns0:rsidRDefault="00917732" ns0:rsidP="003161FC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4</ns0:t>
            </ns0:r>
            <ns0:r>
              <ns0:rPr>
                <ns0:rFonts ns0:ascii="Times New Roman" ns0:hAnsi="Times New Roman" ns0:cs="Times New Roman"/>
                <ns0:szCs ns0:val="21"/>
              </ns0:rPr>
              <ns0:t>)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本页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的后续页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结果：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 xml:space="preserve">      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一览中：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”</ns0:t>
            </ns0:r>
            <ns0:r ns0:rsidR="003161FC">
              <ns0:rPr>
                <ns0:rFonts ns0:ascii="Times New Roman" ns0:eastAsia="宋体" ns0:hAnsi="Times New Roman" ns0:cs="Times New Roman"/>
                <ns0:szCs ns0:val="21"/>
              </ns0:rPr>
              <ns0:t>代表此项目符合要求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；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宋体" ns0:eastAsia="宋体" ns0:hAnsi="宋体" ns0:cs="Times New Roman"/>
                <ns0:bCs/>
                <ns0:szCs ns0:val="21"/>
              </ns0:rPr>
              <ns0:t>×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代表此项目不</ns0:t>
            </ns0:r>
            <ns0:r ns0:rsidR="003161FC">
              <ns0:rPr>
                <ns0:rFonts ns0:ascii="Times New Roman" ns0:eastAsia="宋体" ns0:hAnsi="Times New Roman" ns0:cs="Times New Roman"/>
                <ns0:szCs ns0:val="21"/>
              </ns0:rPr>
              <ns0:t>符合要求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；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Times New Roman" ns0:eastAsia="宋体" ns0:hAnsi="Times New Roman" ns0:cs="Times New Roman"/>
                <ns0:bCs/>
                <ns0:szCs ns0:val="21"/>
              </ns0:rPr>
              <ns0:t>－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代表此项目不考核。</ns0:t>
            </ns0:r>
          </ns0:p>
        </ns0:tc>
      </ns0:tr>
      <ns0:tr ns0:rsidR="003161FC" ns0:rsidTr="00FF3805">
        <ns0:trPr>
          <ns0:trHeight ns0:val="510"/>
          <ns0:jc ns0:val="center"/>
        </ns0:trPr>
        <ns0:tc>
          <ns0:tcPr>
            <ns0:tcW ns0:w="4972" ns0:type="dxa"/>
            <ns0:gridSpan ns0:val="5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rPr>
                <ns0:rFonts ns0:ascii="宋体" ns0:eastAsia="宋体" ns0:hAnsi="宋体" ns0:cs="宋体"/>
                <ns0:szCs ns0:val="21"/>
              </ns0:rPr>
            </ns0:pPr>
            <ns0:r>
              <ns0:rPr>
                <ns0:rFonts ns0:hint="eastAsia"/>
                <ns0:szCs ns0:val="21"/>
              </ns0:rPr>
              <ns0:t>任务</ns0:t>
            </ns0:r>
            <ns0:r>
              <ns0:rPr>
                <ns0:szCs ns0:val="21"/>
              </ns0:rPr>
              <ns0:t>执行</ns0:t>
            </ns0:r>
            <ns0:r>
              <ns0:rPr>
                <ns0:rFonts ns0:hint="eastAsia"/>
                <ns0:szCs ns0:val="21"/>
              </ns0:rPr>
              <ns0:t>人员：</ns0:t>
            </ns0:r>
          </ns0:p>
        </ns0:tc>
        <ns0:tc>
          <ns0:tcPr>
            <ns0:tcW ns0:w="2847" ns0:type="dxa"/>
            <ns0:gridSpan ns0:val="2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rPr>
                <ns0:rFonts ns0:ascii="宋体" ns0:eastAsia="宋体" ns0:hAnsi="宋体" ns0:cs="宋体"/>
                <ns0:szCs ns0:val="21"/>
              </ns0:rPr>
            </ns0:pPr>
            <ns0:r ns0:rsidRPr="00521B1C">
              <ns0:rPr>
                <ns0:rFonts ns0:hint="eastAsia"/>
                <ns0:szCs ns0:val="21"/>
              </ns0:rPr>
              <ns0:t>核验</ns0:t>
            </ns0:r>
            <ns0:r>
              <ns0:rPr>
                <ns0:rFonts ns0:hint="eastAsia"/>
                <ns0:szCs ns0:val="21"/>
              </ns0:rPr>
              <ns0:t>员：</ns0:t>
            </ns0:r>
          </ns0:p>
        </ns0:tc>
        <ns0:tc>
          <ns0:tcPr>
            <ns0:tcW ns0:w="2841" ns0:type="dxa"/>
            <ns0:gridSpan ns0:val="3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ind ns0:leftChars="200" ns0:left="630" ns0:hangingChars="100" ns0:hanging="210"/>
              <ns0:jc ns0:val="right"/>
              <ns0:rPr>
                <ns0:rFonts ns0:ascii="宋体" ns0:eastAsia="宋体" ns0:hAnsi="宋体" ns0:cs="宋体"/>
                <ns0:szCs ns0:val="21"/>
              </ns0:rPr>
            </ns0:pP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第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 </ns0:t>
            </ns0:r>
            <ns0:r ns0:rsidR="00DB412D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>1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页</ns0:t>
            </ns0:r>
            <ns0:r>
              <ns0:rPr>
                <ns0:rFonts ns0:ascii="宋体" ns0:eastAsia="宋体" ns0:hAnsi="宋体" ns0:cs="Times New Roman" ns0:hint="eastAsia"/>
                <ns0:szCs ns0:val="21"/>
              </ns0:rPr>
              <ns0:t>/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共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 </ns0:t>
            </ns0:r>
            <ns0:r ns0:rsidR="00DB412D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>3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页</ns0:t>
            </ns0:r>
          </ns0:p>
        </ns0:tc>
      </ns0:tr>
    </ns0:tbl>
    <ns0:p ns0:rsidR="00D538B2" ns0:rsidRDefault="00D538B2">
      <ns0:pPr>
        <ns0:rPr>
          <ns0:sz ns0:val="10"/>
          <ns0:szCs ns0:val="10"/>
        </ns0:rPr>
      </ns0:pPr>
    </ns0:p>
    <ns0:sectPr ns0:rsidR="00D538B2" ns0:rsidSect="00A303DD">
      <ns0:pgSz ns0:w="12242" ns0:h="15842" ns0:code="1"/>
      <ns0:pgMar ns0:top="567" ns0:right="1202" ns0:bottom="0" ns0:left="1202" ns0:header="720" ns0:footer="720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723C" w:rsidRDefault="0047723C" w:rsidP="007D430D">
      <w:r>
        <w:separator/>
      </w:r>
    </w:p>
  </w:endnote>
  <w:endnote w:type="continuationSeparator" w:id="0">
    <w:p w:rsidR="0047723C" w:rsidRDefault="0047723C" w:rsidP="007D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723C" w:rsidRDefault="0047723C" w:rsidP="007D430D">
      <w:r>
        <w:separator/>
      </w:r>
    </w:p>
  </w:footnote>
  <w:footnote w:type="continuationSeparator" w:id="0">
    <w:p w:rsidR="0047723C" w:rsidRDefault="0047723C" w:rsidP="007D4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599D"/>
    <w:rsid w:val="000643C0"/>
    <w:rsid w:val="000765C3"/>
    <w:rsid w:val="000810AE"/>
    <w:rsid w:val="0009217C"/>
    <w:rsid w:val="00097E66"/>
    <w:rsid w:val="000D2D91"/>
    <w:rsid w:val="000D7F00"/>
    <w:rsid w:val="000F2C61"/>
    <w:rsid w:val="00180CE9"/>
    <w:rsid w:val="001C009D"/>
    <w:rsid w:val="001C0609"/>
    <w:rsid w:val="001C07D5"/>
    <w:rsid w:val="001E123D"/>
    <w:rsid w:val="001F6F54"/>
    <w:rsid w:val="002356DF"/>
    <w:rsid w:val="002B5F2F"/>
    <w:rsid w:val="002C6E78"/>
    <w:rsid w:val="002C7735"/>
    <w:rsid w:val="002D0636"/>
    <w:rsid w:val="002D461D"/>
    <w:rsid w:val="003161FC"/>
    <w:rsid w:val="00341779"/>
    <w:rsid w:val="0035741A"/>
    <w:rsid w:val="003675A2"/>
    <w:rsid w:val="00386CD8"/>
    <w:rsid w:val="00396D5E"/>
    <w:rsid w:val="003B580B"/>
    <w:rsid w:val="003B6FC8"/>
    <w:rsid w:val="003E5D2B"/>
    <w:rsid w:val="004235CB"/>
    <w:rsid w:val="004358B1"/>
    <w:rsid w:val="004450FC"/>
    <w:rsid w:val="00446B68"/>
    <w:rsid w:val="0047723C"/>
    <w:rsid w:val="00477799"/>
    <w:rsid w:val="00495407"/>
    <w:rsid w:val="004966A0"/>
    <w:rsid w:val="0050120D"/>
    <w:rsid w:val="00542F27"/>
    <w:rsid w:val="00577AC8"/>
    <w:rsid w:val="00593A7A"/>
    <w:rsid w:val="00593BCA"/>
    <w:rsid w:val="005B20A4"/>
    <w:rsid w:val="005C69AB"/>
    <w:rsid w:val="005D6704"/>
    <w:rsid w:val="005E71C3"/>
    <w:rsid w:val="005F7A46"/>
    <w:rsid w:val="005F7BD6"/>
    <w:rsid w:val="00643FAE"/>
    <w:rsid w:val="0065105D"/>
    <w:rsid w:val="006A2101"/>
    <w:rsid w:val="006B04AB"/>
    <w:rsid w:val="006D03BE"/>
    <w:rsid w:val="006D583C"/>
    <w:rsid w:val="006F337B"/>
    <w:rsid w:val="00701EC6"/>
    <w:rsid w:val="00704773"/>
    <w:rsid w:val="00727E0B"/>
    <w:rsid w:val="00796DA4"/>
    <w:rsid w:val="007C1375"/>
    <w:rsid w:val="007C2E53"/>
    <w:rsid w:val="007D430D"/>
    <w:rsid w:val="00807432"/>
    <w:rsid w:val="0083694D"/>
    <w:rsid w:val="00854414"/>
    <w:rsid w:val="00883C0A"/>
    <w:rsid w:val="0089474F"/>
    <w:rsid w:val="008A19D0"/>
    <w:rsid w:val="008C1686"/>
    <w:rsid w:val="008C487F"/>
    <w:rsid w:val="008D6FA8"/>
    <w:rsid w:val="008F4904"/>
    <w:rsid w:val="00901BDB"/>
    <w:rsid w:val="00901E27"/>
    <w:rsid w:val="00906575"/>
    <w:rsid w:val="00917732"/>
    <w:rsid w:val="00933A46"/>
    <w:rsid w:val="0097428A"/>
    <w:rsid w:val="00975E3C"/>
    <w:rsid w:val="009869CF"/>
    <w:rsid w:val="009C2DC8"/>
    <w:rsid w:val="009E2EB1"/>
    <w:rsid w:val="009F6416"/>
    <w:rsid w:val="00A065A4"/>
    <w:rsid w:val="00A123A3"/>
    <w:rsid w:val="00A14AF1"/>
    <w:rsid w:val="00A303DD"/>
    <w:rsid w:val="00A6334C"/>
    <w:rsid w:val="00AC41DB"/>
    <w:rsid w:val="00AE14ED"/>
    <w:rsid w:val="00B124C7"/>
    <w:rsid w:val="00B36558"/>
    <w:rsid w:val="00B36DBE"/>
    <w:rsid w:val="00B435B2"/>
    <w:rsid w:val="00B66DE5"/>
    <w:rsid w:val="00BC0863"/>
    <w:rsid w:val="00BC7633"/>
    <w:rsid w:val="00BF0547"/>
    <w:rsid w:val="00C437CC"/>
    <w:rsid w:val="00C7735B"/>
    <w:rsid w:val="00CC49DB"/>
    <w:rsid w:val="00CE164D"/>
    <w:rsid w:val="00D160C2"/>
    <w:rsid w:val="00D40A89"/>
    <w:rsid w:val="00D44324"/>
    <w:rsid w:val="00D538B2"/>
    <w:rsid w:val="00D67DBB"/>
    <w:rsid w:val="00D83B80"/>
    <w:rsid w:val="00DA70A6"/>
    <w:rsid w:val="00DB07CF"/>
    <w:rsid w:val="00DB412D"/>
    <w:rsid w:val="00DC6DB9"/>
    <w:rsid w:val="00DD3656"/>
    <w:rsid w:val="00DD76B5"/>
    <w:rsid w:val="00DF0F50"/>
    <w:rsid w:val="00DF1AB8"/>
    <w:rsid w:val="00E062DA"/>
    <w:rsid w:val="00E5150C"/>
    <w:rsid w:val="00E668EE"/>
    <w:rsid w:val="00E92A3A"/>
    <w:rsid w:val="00EA4A6B"/>
    <w:rsid w:val="00EE0A7C"/>
    <w:rsid w:val="00F20A01"/>
    <w:rsid w:val="00F41955"/>
    <w:rsid w:val="00F6752C"/>
    <w:rsid w:val="00F67EC3"/>
    <w:rsid w:val="00F974B7"/>
    <w:rsid w:val="00FC1F58"/>
    <w:rsid w:val="00FC2C9F"/>
    <w:rsid w:val="00F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1A086D-368B-44A8-BC92-69AB7BDF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7D43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7D430D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7D43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7D43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164</Words>
  <Characters>936</Characters>
  <Application>Microsoft Office Word</Application>
  <DocSecurity>0</DocSecurity>
  <Lines>7</Lines>
  <Paragraphs>2</Paragraphs>
  <ScaleCrop>false</ScaleCrop>
  <Company>Microsoft</Company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zhuhailun</cp:lastModifiedBy>
  <cp:revision>18</cp:revision>
  <cp:lastPrinted>2025-03-03T10:32:00Z</cp:lastPrinted>
  <dcterms:created xsi:type="dcterms:W3CDTF">2025-02-24T08:48:00Z</dcterms:created>
  <dcterms:modified xsi:type="dcterms:W3CDTF">2026-03-20T09:37:00Z</dcterms:modified>
</cp:coreProperties>
</file>