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器具名称：智能静摩擦试验仪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型号/规格：XHSC1000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器具编号：9496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