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漆包线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QDS-15KV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0666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