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器具名称：可调式急拉伸试验仪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型号/规格：KTJL-4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器具编号：L61081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