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22"/>
        <w:gridCol w:w="1031"/>
        <w:gridCol w:w="729"/>
        <w:gridCol w:w="524"/>
        <w:gridCol w:w="613"/>
        <w:gridCol w:w="640"/>
        <w:gridCol w:w="10"/>
        <w:gridCol w:w="339"/>
        <w:gridCol w:w="853"/>
        <w:gridCol w:w="51"/>
        <w:gridCol w:w="658"/>
        <w:gridCol w:w="567"/>
        <w:gridCol w:w="28"/>
        <w:gridCol w:w="29"/>
        <w:gridCol w:w="508"/>
        <w:gridCol w:w="212"/>
        <w:gridCol w:w="640"/>
        <w:gridCol w:w="684"/>
        <w:gridCol w:w="741"/>
      </w:tblGrid>
      <w:tr w:rsidR="00DD76B5" w:rsidTr="00B24CC6">
        <w:trPr>
          <w:trHeight w:val="283"/>
          <w:jc w:val="center"/>
        </w:trPr>
        <w:tc>
          <w:tcPr>
            <w:tcW w:w="10639" w:type="dxa"/>
            <w:gridSpan w:val="20"/>
            <w:vAlign w:val="center"/>
          </w:tcPr>
          <w:p w:rsidR="00DD76B5" w:rsidRPr="00901E27" w:rsidRDefault="00E64B8E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RPr="00EA1C36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DD76B5" w:rsidRDefault="00E64B8E" w:rsidP="00D538B2">
            <w:pPr>
              <w:jc w:val="center"/>
            </w:pPr>
            <w:r w:rsidRPr="00DF01E3">
              <w:rPr>
                <w:rFonts w:ascii="黑体" w:eastAsia="黑体" w:hint="eastAsia"/>
                <w:sz w:val="36"/>
              </w:rPr>
              <w:t>静摩擦系数试验仪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4279.16-2008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器具名称：动静摩擦系数试验仪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4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1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型号/规格：XHD15</w:t>
            </w:r>
          </w:p>
        </w:tc>
        <w:tc>
          <w:tcPr>
            <w:tcW w:w="5310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□检测/☑校准地点：原检验室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器具编号：10707</w:t>
            </w:r>
          </w:p>
        </w:tc>
        <w:tc>
          <w:tcPr>
            <w:tcW w:w="5310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top w:val="single" w:sz="18" w:space="0" w:color="auto"/>
            </w:tcBorders>
            <w:vAlign w:val="center"/>
          </w:tcPr>
          <w:p w:rsidR="006469CF" w:rsidRPr="006D0EF9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(1)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>
              <w:rPr>
                <w:rFonts w:ascii="Times New Roman" w:eastAsia="宋体" w:hint="eastAsia"/>
                <w:szCs w:val="21"/>
              </w:rPr>
              <w:t>(2)</w:t>
            </w:r>
            <w:r w:rsidRPr="00DF01E3">
              <w:rPr>
                <w:rFonts w:ascii="Times New Roman" w:eastAsia="宋体"/>
                <w:szCs w:val="21"/>
              </w:rPr>
              <w:t>试验仪的基板（滑板）、动板（滑块）平整，没有阻碍动板（滑块）正常滑动的现象，并能长时间不变形。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(3)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当试验仪的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动板（滑块）移动后，试验仪的数字显示能立即记录动板（滑块）移动前的数值。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(4)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试验仪的起始位置为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度，位置显示的分度值为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二、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基板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（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滑板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）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300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vAlign w:val="center"/>
          </w:tcPr>
          <w:p w:rsidR="006469CF" w:rsidRPr="006D0EF9" w:rsidRDefault="006469CF" w:rsidP="006469CF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× 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动板（滑块）尺寸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8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bookmarkStart w:id="0" w:name="_GoBack"/>
            <w:bookmarkEnd w:id="0"/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vAlign w:val="center"/>
          </w:tcPr>
          <w:p w:rsidR="006469CF" w:rsidRDefault="006469CF" w:rsidP="006469C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；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Default="00286939" w:rsidP="00F45E3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四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6469CF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 w:rsidR="006469CF"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速度</w:t>
            </w:r>
            <w:r w:rsidR="006469CF" w:rsidRPr="00B24CC6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角速度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6469CF">
              <w:rPr>
                <w:rFonts w:ascii="Times New Roman" w:hAnsi="Times New Roman" w:cs="Times New Roman"/>
                <w:szCs w:val="21"/>
              </w:rPr>
              <w:t>(1±0.5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469CF" w:rsidRPr="00224A32">
              <w:rPr>
                <w:rFonts w:ascii="Times New Roman" w:hAnsi="Times New Roman" w:cs="Times New Roman"/>
                <w:szCs w:val="21"/>
              </w:rPr>
              <w:t>°/s</w:t>
            </w:r>
            <w:r w:rsidR="006469CF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 xml:space="preserve"> 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 w:rsidRPr="00B24CC6">
              <w:rPr>
                <w:rFonts w:ascii="Times New Roman" w:hAnsi="Times New Roman" w:cs="Times New Roman"/>
                <w:b/>
                <w:szCs w:val="21"/>
              </w:rPr>
              <w:t>°/s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  <w:p w:rsidR="006469CF" w:rsidRPr="00B24CC6" w:rsidRDefault="006469CF" w:rsidP="00B24CC6">
            <w:pPr>
              <w:ind w:firstLineChars="700" w:firstLine="147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力变化速度</w:t>
            </w:r>
            <w:r w:rsidR="00B24CC6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B24CC6">
              <w:rPr>
                <w:rFonts w:ascii="Times New Roman" w:hAnsi="Times New Roman" w:cs="Times New Roman"/>
                <w:szCs w:val="21"/>
              </w:rPr>
              <w:t>(0~0.1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="00B24CC6" w:rsidRPr="00224A32">
              <w:rPr>
                <w:rFonts w:ascii="Times New Roman" w:hAnsi="Times New Roman" w:cs="Times New Roman"/>
                <w:szCs w:val="21"/>
              </w:rPr>
              <w:t>/s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角度值</w:t>
            </w:r>
            <w:r w:rsidRPr="00224A32">
              <w:rPr>
                <w:rFonts w:ascii="Times New Roman" w:hAnsi="Times New Roman"/>
                <w:szCs w:val="21"/>
              </w:rPr>
              <w:t>φ(°)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角速度</w:t>
            </w:r>
            <w:r w:rsidRPr="00224A32">
              <w:rPr>
                <w:rFonts w:ascii="Times New Roman" w:hAnsi="Times New Roman"/>
                <w:szCs w:val="21"/>
              </w:rPr>
              <w:t>ω(°/s)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24A32">
              <w:rPr>
                <w:rFonts w:ascii="Times New Roman" w:hAnsi="Times New Roman" w:cs="Times New Roman"/>
                <w:szCs w:val="21"/>
              </w:rPr>
              <w:t>角速度平均值</w:t>
            </w:r>
            <w:r w:rsidRPr="00224A32">
              <w:rPr>
                <w:rFonts w:ascii="Times New Roman" w:hAnsi="Times New Roman" w:cs="Times New Roman"/>
                <w:szCs w:val="21"/>
              </w:rPr>
              <w:t>ω(°/s)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ω=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φ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力</w:t>
            </w:r>
            <w:r w:rsidRPr="00224A32"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/>
                <w:szCs w:val="21"/>
              </w:rPr>
              <w:t>F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变化</w:t>
            </w:r>
            <w:r w:rsidRPr="00224A32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/s)</w:t>
            </w:r>
          </w:p>
        </w:tc>
        <w:tc>
          <w:tcPr>
            <w:tcW w:w="269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变化速度</w:t>
            </w:r>
            <w:r w:rsidRPr="00224A32">
              <w:rPr>
                <w:rFonts w:ascii="Times New Roman" w:hAnsi="Times New Roman" w:cs="Times New Roman"/>
                <w:szCs w:val="21"/>
              </w:rPr>
              <w:t>平均值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 w:cs="Times New Roman"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szCs w:val="21"/>
              </w:rPr>
              <w:t>N</w:t>
            </w:r>
            <w:r w:rsidRPr="00224A32">
              <w:rPr>
                <w:rFonts w:ascii="Times New Roman" w:hAnsi="Times New Roman" w:cs="Times New Roman"/>
                <w:szCs w:val="21"/>
              </w:rPr>
              <w:t>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E24815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五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6469CF" w:rsidRPr="003C0F5A">
              <w:rPr>
                <w:rFonts w:ascii="Times New Roman" w:hAnsi="Times New Roman" w:cs="Times New Roman"/>
                <w:szCs w:val="21"/>
              </w:rPr>
              <w:t>角度</w:t>
            </w:r>
            <w:r w:rsidR="00B24CC6" w:rsidRPr="00B24CC6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误差应小于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20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′</w:t>
            </w:r>
            <w:r w:rsidR="00B24CC6" w:rsidRPr="00B24CC6">
              <w:rPr>
                <w:rFonts w:ascii="宋体" w:eastAsia="宋体" w:hAnsi="宋体" w:cs="Times New Roman"/>
                <w:szCs w:val="21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′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显示值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六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、负荷</w:t>
            </w:r>
            <w:r w:rsidR="00B24CC6" w:rsidRPr="00B24CC6">
              <w:rPr>
                <w:rFonts w:ascii="宋体" w:eastAsia="宋体" w:hAnsi="宋体" w:cs="Times New Roman" w:hint="eastAsia"/>
                <w:kern w:val="0"/>
                <w:szCs w:val="21"/>
                <w:lang w:val="zh-CN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基板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(50±5)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，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动板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(500±50)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B24CC6">
              <w:rPr>
                <w:rFonts w:ascii="宋体" w:eastAsia="宋体" w:hAnsi="宋体" w:cs="Times New Roman"/>
                <w:kern w:val="0"/>
                <w:szCs w:val="21"/>
                <w:lang w:val="zh-CN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g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标称值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校准值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bottom w:val="single" w:sz="18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不确定度评定见</w:t>
            </w:r>
            <w:r>
              <w:rPr>
                <w:rFonts w:ascii="Times New Roman" w:hAnsi="Times New Roman" w:cs="Times New Roman"/>
                <w:szCs w:val="21"/>
              </w:rPr>
              <w:t>(TICW)J-747</w:t>
            </w:r>
            <w:r w:rsidRPr="003C0F5A">
              <w:rPr>
                <w:rFonts w:ascii="Times New Roman" w:hAnsi="Times New Roman" w:cs="Times New Roman"/>
                <w:szCs w:val="21"/>
              </w:rPr>
              <w:t>-2019B</w:t>
            </w:r>
            <w:r w:rsidRPr="003C0F5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24CC6" w:rsidRPr="009C2DC8" w:rsidTr="00B24CC6">
        <w:tblPrEx>
          <w:tblBorders>
            <w:top w:val="single" w:sz="18" w:space="0" w:color="auto"/>
          </w:tblBorders>
        </w:tblPrEx>
        <w:trPr>
          <w:trHeight w:val="567"/>
          <w:jc w:val="center"/>
        </w:trPr>
        <w:tc>
          <w:tcPr>
            <w:tcW w:w="4679" w:type="dxa"/>
            <w:gridSpan w:val="6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gridSpan w:val="9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gridSpan w:val="5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815" w:rsidRDefault="00E24815" w:rsidP="00CC4ED2">
      <w:r>
        <w:separator/>
      </w:r>
    </w:p>
  </w:endnote>
  <w:endnote w:type="continuationSeparator" w:id="0">
    <w:p w:rsidR="00E24815" w:rsidRDefault="00E248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815" w:rsidRDefault="00E24815" w:rsidP="00CC4ED2">
      <w:r>
        <w:separator/>
      </w:r>
    </w:p>
  </w:footnote>
  <w:footnote w:type="continuationSeparator" w:id="0">
    <w:p w:rsidR="00E24815" w:rsidRDefault="00E248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86939"/>
    <w:rsid w:val="002B5F2F"/>
    <w:rsid w:val="002C6E78"/>
    <w:rsid w:val="003E5D2B"/>
    <w:rsid w:val="00495407"/>
    <w:rsid w:val="00501884"/>
    <w:rsid w:val="00511486"/>
    <w:rsid w:val="00593A7A"/>
    <w:rsid w:val="00593BCA"/>
    <w:rsid w:val="005E71C3"/>
    <w:rsid w:val="006469CF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24CC6"/>
    <w:rsid w:val="00B435B2"/>
    <w:rsid w:val="00B93CB2"/>
    <w:rsid w:val="00BC5EDD"/>
    <w:rsid w:val="00CC4ED2"/>
    <w:rsid w:val="00D0018A"/>
    <w:rsid w:val="00D06580"/>
    <w:rsid w:val="00D538B2"/>
    <w:rsid w:val="00D64BD7"/>
    <w:rsid w:val="00D83B80"/>
    <w:rsid w:val="00DD76B5"/>
    <w:rsid w:val="00E24815"/>
    <w:rsid w:val="00E43CB0"/>
    <w:rsid w:val="00E64B8E"/>
    <w:rsid w:val="00EA1C36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6469CF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6469CF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6469CF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6469CF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6469CF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6469CF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6469CF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</Words>
  <Characters>804</Characters>
  <Application>Microsoft Office Word</Application>
  <DocSecurity>0</DocSecurity>
  <Lines>6</Lines>
  <Paragraphs>1</Paragraphs>
  <ScaleCrop>false</ScaleCrop>
  <Company>Microsoft</Company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2024-07-25T07:18:00Z</dcterms:created>
  <dcterms:modified xsi:type="dcterms:W3CDTF">2025-02-08T07:11:00Z</dcterms:modified>
</cp:coreProperties>
</file>