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器具名称：伸长率试验仪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型号/规格：WCS-I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□检测/☑校准地点：重庆市江津区珞璜镇珞璜工业园B区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器具编号：26030902E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结果：☑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