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（d&gt;1.6mm）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3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0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