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6D301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(TICW)R-866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6D301A" w:rsidRDefault="006D301A" w:rsidP="00D538B2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</w:t>
            </w:r>
            <w:bookmarkStart w:id="0" w:name="_GoBack"/>
            <w:bookmarkEnd w:id="0"/>
            <w:r w:rsidRPr="00791DD7">
              <w:rPr>
                <w:rFonts w:ascii="黑体" w:eastAsia="黑体"/>
                <w:sz w:val="36"/>
              </w:rPr>
              <w:t>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DD76B5" w:rsidRDefault="005A06C2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6D301A">
              <w:rPr>
                <w:rFonts w:ascii="宋体" w:eastAsia="宋体" w:hAnsi="宋体" w:cs="Times New Roman" w:hint="eastAsia"/>
                <w:szCs w:val="21"/>
              </w:rPr>
              <w:t>□</w:t>
            </w:r>
            <w:r w:rsidR="006D301A">
              <w:rPr>
                <w:rFonts w:ascii="Times New Roman" w:hAnsi="Times New Roman" w:cs="Times New Roman"/>
                <w:szCs w:val="21"/>
              </w:rPr>
              <w:t>JB/T 4279.7-2008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器具名称：热态电压试验仪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6D301A" w:rsidP="006D301A">
            <w:pPr>
              <w:ind w:firstLineChars="930" w:firstLine="1953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JB/T 4279.11-2008</w:t>
            </w:r>
          </w:p>
        </w:tc>
      </w:tr>
      <w:tr w:rsidR="00E43CB0" w:rsidTr="00720FE1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720FE1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型号/规格：RD-300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器具编号：10240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6D301A">
              <w:rPr>
                <w:rFonts w:ascii="Times New Roman" w:hAnsi="Times New Roman" w:cs="Times New Roman" w:hint="eastAsia"/>
                <w:color w:val="000000"/>
                <w:szCs w:val="21"/>
              </w:rPr>
              <w:t>通风</w:t>
            </w:r>
            <w:r w:rsidR="00581179">
              <w:rPr>
                <w:rFonts w:ascii="Times New Roman" w:hAnsi="Times New Roman" w:cs="Times New Roman"/>
                <w:color w:val="000000"/>
                <w:szCs w:val="21"/>
              </w:rPr>
              <w:t>方式：</w:t>
            </w:r>
            <w:r w:rsidR="00581179"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="00581179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78D7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型号/规格：RD-300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6D301A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Theme="minorEastAsia" w:hAnsiTheme="minorEastAsia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(TICW)J-719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96532C">
              <w:rPr>
                <w:rFonts w:ascii="宋体" w:eastAsia="宋体" w:hAnsi="宋体" w:cs="Times New Roman"/>
                <w:szCs w:val="21"/>
              </w:rPr>
              <w:t>/</w:t>
            </w: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(TICW)J-723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FC73F3" w:rsidRDefault="00FC73F3">
      <w:pPr>
        <w:rPr>
          <w:sz w:val="10"/>
          <w:szCs w:val="10"/>
        </w:rPr>
      </w:pPr>
    </w:p>
    <w:p w:rsidR="00581179" w:rsidRDefault="00581179">
      <w:pPr>
        <w:rPr>
          <w:rFonts w:hint="eastAsia"/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939"/>
        <w:gridCol w:w="939"/>
        <w:gridCol w:w="939"/>
        <w:gridCol w:w="939"/>
        <w:gridCol w:w="298"/>
        <w:gridCol w:w="641"/>
        <w:gridCol w:w="939"/>
        <w:gridCol w:w="939"/>
        <w:gridCol w:w="939"/>
        <w:gridCol w:w="426"/>
        <w:gridCol w:w="513"/>
        <w:gridCol w:w="933"/>
        <w:gridCol w:w="7"/>
      </w:tblGrid>
      <w:tr w:rsidR="006D301A" w:rsidRPr="00901E27" w:rsidTr="00D92EAA">
        <w:trPr>
          <w:gridAfter w:val="1"/>
          <w:wAfter w:w="7" w:type="dxa"/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6D301A" w:rsidRPr="00901E27" w:rsidRDefault="006D301A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(TICW)R-866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B/1</w:t>
            </w:r>
          </w:p>
        </w:tc>
      </w:tr>
      <w:tr w:rsidR="006D301A" w:rsidRPr="00854414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854414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6D301A" w:rsidRPr="00180CE9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180CE9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6D301A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Default="006D301A" w:rsidP="006D301A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6D301A" w:rsidRDefault="006D301A" w:rsidP="006D301A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6D301A" w:rsidRPr="003E5D2B" w:rsidTr="00D92EAA">
        <w:trPr>
          <w:gridAfter w:val="1"/>
          <w:wAfter w:w="7" w:type="dxa"/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7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器具编号：10240</w:t>
            </w:r>
          </w:p>
        </w:tc>
      </w:tr>
      <w:tr w:rsidR="006D301A" w:rsidRPr="006D0EF9" w:rsidTr="00D92EAA">
        <w:trPr>
          <w:gridAfter w:val="1"/>
          <w:wAfter w:w="7" w:type="dxa"/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6D301A" w:rsidRDefault="00414249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三</w:t>
            </w:r>
            <w:r w:rsidR="006D301A" w:rsidRPr="007E4154">
              <w:rPr>
                <w:rFonts w:ascii="宋体" w:eastAsia="宋体" w:hAnsi="宋体"/>
                <w:szCs w:val="21"/>
              </w:rPr>
              <w:t>、</w:t>
            </w:r>
            <w:r w:rsidR="006D301A" w:rsidRPr="007E4154">
              <w:rPr>
                <w:rFonts w:ascii="宋体" w:eastAsia="宋体" w:hAnsi="宋体" w:hint="eastAsia"/>
                <w:szCs w:val="21"/>
              </w:rPr>
              <w:t>热滞后时间</w:t>
            </w:r>
            <w:r w:rsidR="006D301A">
              <w:rPr>
                <w:rFonts w:ascii="宋体" w:eastAsia="宋体" w:hAnsi="宋体" w:hint="eastAsia"/>
                <w:szCs w:val="21"/>
              </w:rPr>
              <w:t>[温差自</w:t>
            </w:r>
            <w:r w:rsidR="006D301A">
              <w:rPr>
                <w:rFonts w:ascii="宋体" w:eastAsia="宋体" w:hAnsi="宋体"/>
                <w:szCs w:val="21"/>
              </w:rPr>
              <w:t>最大</w:t>
            </w:r>
            <w:r w:rsidR="006D301A">
              <w:rPr>
                <w:rFonts w:ascii="宋体" w:eastAsia="宋体" w:hAnsi="宋体" w:hint="eastAsia"/>
                <w:szCs w:val="21"/>
              </w:rPr>
              <w:t>温差值</w:t>
            </w:r>
            <w:r w:rsidR="006D301A">
              <w:rPr>
                <w:rFonts w:ascii="宋体" w:eastAsia="宋体" w:hAnsi="宋体"/>
                <w:szCs w:val="21"/>
              </w:rPr>
              <w:t>降至十分之一最大温差值</w:t>
            </w:r>
            <w:r w:rsidR="006D301A">
              <w:rPr>
                <w:rFonts w:ascii="宋体" w:eastAsia="宋体" w:hAnsi="宋体" w:hint="eastAsia"/>
                <w:szCs w:val="21"/>
              </w:rPr>
              <w:t xml:space="preserve">的时间]：     </w:t>
            </w:r>
            <w:r w:rsidR="006D301A" w:rsidRPr="007D4A69">
              <w:rPr>
                <w:rFonts w:ascii="Times New Roman" w:eastAsia="宋体" w:hAnsi="Times New Roman" w:cs="Times New Roman"/>
                <w:szCs w:val="21"/>
              </w:rPr>
              <w:t>s</w:t>
            </w:r>
            <w:r w:rsidR="006D301A">
              <w:rPr>
                <w:rFonts w:ascii="宋体" w:eastAsia="宋体" w:hAnsi="宋体" w:hint="eastAsia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6D0EF9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tcBorders>
              <w:top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6D301A" w:rsidRPr="009C2DC8" w:rsidTr="00D92EAA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sectPr w:rsidR="006D301A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49DB" w:rsidRDefault="00F149DB" w:rsidP="00CC4ED2">
      <w:r>
        <w:separator/>
      </w:r>
    </w:p>
  </w:endnote>
  <w:endnote w:type="continuationSeparator" w:id="0">
    <w:p w:rsidR="00F149DB" w:rsidRDefault="00F149DB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49DB" w:rsidRDefault="00F149DB" w:rsidP="00CC4ED2">
      <w:r>
        <w:separator/>
      </w:r>
    </w:p>
  </w:footnote>
  <w:footnote w:type="continuationSeparator" w:id="0">
    <w:p w:rsidR="00F149DB" w:rsidRDefault="00F149DB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11EFE"/>
    <w:rsid w:val="00263C39"/>
    <w:rsid w:val="002B5F2F"/>
    <w:rsid w:val="002C6E78"/>
    <w:rsid w:val="003A46C1"/>
    <w:rsid w:val="003E5D2B"/>
    <w:rsid w:val="00414249"/>
    <w:rsid w:val="00495407"/>
    <w:rsid w:val="004E06DD"/>
    <w:rsid w:val="00511486"/>
    <w:rsid w:val="00581179"/>
    <w:rsid w:val="00593A7A"/>
    <w:rsid w:val="00593BCA"/>
    <w:rsid w:val="005A06C2"/>
    <w:rsid w:val="005C40DD"/>
    <w:rsid w:val="005E71C3"/>
    <w:rsid w:val="006D301A"/>
    <w:rsid w:val="00720FE1"/>
    <w:rsid w:val="00734FD1"/>
    <w:rsid w:val="00736B90"/>
    <w:rsid w:val="00764389"/>
    <w:rsid w:val="00796DA4"/>
    <w:rsid w:val="007C2E53"/>
    <w:rsid w:val="008922E8"/>
    <w:rsid w:val="00895657"/>
    <w:rsid w:val="008A19D0"/>
    <w:rsid w:val="008C500B"/>
    <w:rsid w:val="008E4EBE"/>
    <w:rsid w:val="008F4904"/>
    <w:rsid w:val="00901E27"/>
    <w:rsid w:val="00920223"/>
    <w:rsid w:val="0098650A"/>
    <w:rsid w:val="009869CF"/>
    <w:rsid w:val="009B78D7"/>
    <w:rsid w:val="009C2DC8"/>
    <w:rsid w:val="009D4C4D"/>
    <w:rsid w:val="009F6416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149DB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1104</Characters>
  <Application>Microsoft Office Word</Application>
  <DocSecurity>0</DocSecurity>
  <Lines>9</Lines>
  <Paragraphs>2</Paragraphs>
  <ScaleCrop>false</ScaleCrop>
  <Company>Microsoft</Company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2</cp:revision>
  <cp:lastPrinted>2023-11-30T05:51:00Z</cp:lastPrinted>
  <dcterms:created xsi:type="dcterms:W3CDTF">2024-07-26T03:07:00Z</dcterms:created>
  <dcterms:modified xsi:type="dcterms:W3CDTF">2024-07-26T03:07:00Z</dcterms:modified>
</cp:coreProperties>
</file>