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全自动电压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XHA15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2338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