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器具名称：漆包线电压试验仪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型号/规格：QDS-15KV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□检测/☑校准地点：原检验室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器具编号：10666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