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器具名称：高低温交变湿热试验箱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制造厂/商：东莞市勤卓环境测试设备有限公司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型号/规格：JK-408G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器具编号：H2016-1122-021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型号/规格：JK-408G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