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号：CC26-0202C-10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4279.4-2008、JB/T 4279.8-2008、GB/T 4074.3-2008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器具名称：扁线弯曲试验仪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型号/规格：WWQ-I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□检测/☑校准地点：浙江省湖州市南浔区练市镇万潭湾1楼试验室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器具编号：22082810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