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0"/>
        <w:gridCol w:w="140"/>
        <w:gridCol w:w="792"/>
        <w:gridCol w:w="932"/>
        <w:gridCol w:w="933"/>
        <w:gridCol w:w="271"/>
        <w:gridCol w:w="661"/>
        <w:gridCol w:w="531"/>
        <w:gridCol w:w="402"/>
        <w:gridCol w:w="308"/>
        <w:gridCol w:w="567"/>
        <w:gridCol w:w="57"/>
        <w:gridCol w:w="719"/>
        <w:gridCol w:w="214"/>
        <w:gridCol w:w="426"/>
        <w:gridCol w:w="506"/>
        <w:gridCol w:w="178"/>
        <w:gridCol w:w="756"/>
      </w:tblGrid>
      <w:tr w:rsidR="00DD76B5" w:rsidTr="005C40DD">
        <w:trPr>
          <w:trHeight w:val="283"/>
          <w:jc w:val="center"/>
        </w:trPr>
        <w:tc>
          <w:tcPr>
            <w:tcW w:w="10653" w:type="dxa"/>
            <w:gridSpan w:val="18"/>
            <w:vAlign w:val="center"/>
          </w:tcPr>
          <w:p w:rsidR="00DD76B5" w:rsidRPr="00901E27" w:rsidRDefault="003A46C1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(TICW)R-808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DD76B5" w:rsidRDefault="005A06C2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试验箱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  <w:r>
              <w:rPr>
                <w:rFonts w:ascii="黑体" w:eastAsia="黑体" w:hint="eastAsia"/>
                <w:sz w:val="36"/>
              </w:rPr>
              <w:t>（热电偶组法）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25" w:type="dxa"/>
            <w:gridSpan w:val="12"/>
            <w:vAlign w:val="center"/>
          </w:tcPr>
          <w:p w:rsidR="00F41955" w:rsidRPr="003E5D2B" w:rsidRDefault="00F6752C" w:rsidP="003A46C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器具名称：高温箱</w:t>
            </w:r>
          </w:p>
        </w:tc>
        <w:tc>
          <w:tcPr>
            <w:tcW w:w="5325" w:type="dxa"/>
            <w:gridSpan w:val="12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BC5B6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制造厂/商：常州威远电工器材有限公司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10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6" w:type="dxa"/>
            <w:gridSpan w:val="2"/>
            <w:vAlign w:val="center"/>
          </w:tcPr>
          <w:p w:rsidR="00E43CB0" w:rsidRPr="003E5D2B" w:rsidRDefault="00BC5B6D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56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型号/规格：DHG-N 300℃</w:t>
            </w:r>
          </w:p>
        </w:tc>
        <w:tc>
          <w:tcPr>
            <w:tcW w:w="5325" w:type="dxa"/>
            <w:gridSpan w:val="12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□检测/☑校准地点：重庆市江津区珞璜镇珞璜工业园B区</w:t>
            </w:r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器具编号：26031201E</w:t>
            </w:r>
          </w:p>
        </w:tc>
        <w:tc>
          <w:tcPr>
            <w:tcW w:w="5325" w:type="dxa"/>
            <w:gridSpan w:val="12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10653" w:type="dxa"/>
            <w:gridSpan w:val="18"/>
            <w:tcBorders>
              <w:top w:val="single" w:sz="18" w:space="0" w:color="auto"/>
            </w:tcBorders>
            <w:vAlign w:val="center"/>
          </w:tcPr>
          <w:p w:rsidR="005A06C2" w:rsidRPr="007927BF" w:rsidRDefault="005A06C2" w:rsidP="00836F2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(1)</w:t>
            </w:r>
            <w:r w:rsidR="00FC73F3">
              <w:rPr>
                <w:rFonts w:ascii="Times New Roman" w:hAnsi="Times New Roman" w:cs="Times New Roman"/>
                <w:color w:val="000000"/>
                <w:szCs w:val="21"/>
              </w:rPr>
              <w:t>通风方式：</w:t>
            </w:r>
            <w:r w:rsidR="00FC73F3">
              <w:rPr>
                <w:rFonts w:ascii="Times New Roman" w:hAnsi="Times New Roman" w:cs="Times New Roman" w:hint="eastAsia"/>
                <w:color w:val="000000"/>
                <w:szCs w:val="21"/>
              </w:rPr>
              <w:t xml:space="preserve"> </w:t>
            </w:r>
            <w:r w:rsidR="00FC73F3"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(2)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风帽开孔大小：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(3)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试验箱尺寸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(4)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尺寸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2"/>
            <w:vAlign w:val="center"/>
          </w:tcPr>
          <w:p w:rsidR="005A06C2" w:rsidRPr="007927BF" w:rsidRDefault="005A06C2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(5</w:t>
            </w:r>
            <w:r w:rsidRPr="007927BF">
              <w:rPr>
                <w:rFonts w:ascii="Times New Roman" w:hAnsi="Times New Roman" w:cs="Times New Roman"/>
                <w:szCs w:val="21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工作空间位置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(mm)</w:t>
            </w:r>
          </w:p>
        </w:tc>
        <w:tc>
          <w:tcPr>
            <w:tcW w:w="6813" w:type="dxa"/>
            <w:gridSpan w:val="13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离左箱壁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；离上箱壁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；离前箱壁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2"/>
            <w:vAlign w:val="center"/>
          </w:tcPr>
          <w:p w:rsidR="005A06C2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813" w:type="dxa"/>
            <w:gridSpan w:val="13"/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离右箱壁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；离下箱壁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；离后箱壁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A06C2" w:rsidRPr="00B248E0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B248E0">
              <w:rPr>
                <w:rFonts w:ascii="Times New Roman" w:hAnsi="Times New Roman" w:cs="Times New Roman"/>
                <w:color w:val="000000"/>
                <w:szCs w:val="21"/>
              </w:rPr>
              <w:t>二、工作空间的</w:t>
            </w:r>
            <w:r w:rsidRPr="00B248E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9B78D7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B248E0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070AB7" w:rsidTr="005C40DD">
        <w:trPr>
          <w:trHeight w:val="397"/>
          <w:jc w:val="center"/>
        </w:trPr>
        <w:tc>
          <w:tcPr>
            <w:tcW w:w="10653" w:type="dxa"/>
            <w:gridSpan w:val="18"/>
            <w:tcBorders>
              <w:bottom w:val="single" w:sz="4" w:space="0" w:color="auto"/>
            </w:tcBorders>
            <w:vAlign w:val="center"/>
          </w:tcPr>
          <w:p w:rsidR="005A06C2" w:rsidRPr="00070AB7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在标称温度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 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时，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>工作空间的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±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="004E06D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  <w:r w:rsidRPr="00070AB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（取最大值）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项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目</w:t>
            </w:r>
          </w:p>
        </w:tc>
        <w:tc>
          <w:tcPr>
            <w:tcW w:w="839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测量数据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6C2" w:rsidRPr="007608D7" w:rsidRDefault="005A06C2" w:rsidP="005A06C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顶前</w:t>
            </w:r>
          </w:p>
        </w:tc>
        <w:tc>
          <w:tcPr>
            <w:tcW w:w="1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顶后</w:t>
            </w: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  <w:lang w:val="zh-CN"/>
              </w:rPr>
              <w:t>中心点</w:t>
            </w:r>
          </w:p>
        </w:tc>
        <w:tc>
          <w:tcPr>
            <w:tcW w:w="18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底前</w:t>
            </w:r>
          </w:p>
        </w:tc>
        <w:tc>
          <w:tcPr>
            <w:tcW w:w="18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底后</w:t>
            </w: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测点平均电势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测点平均温度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测点空间温度偏差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测点电势变化量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测点时间温度波动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A06C2" w:rsidRPr="00B248E0" w:rsidTr="005C40DD">
        <w:trPr>
          <w:trHeight w:val="283"/>
          <w:jc w:val="center"/>
        </w:trPr>
        <w:tc>
          <w:tcPr>
            <w:tcW w:w="10653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5A06C2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t>型号/规格：DHG-N 300℃</w:t>
            </w:r>
          </w:p>
        </w:tc>
      </w:tr>
      <w:tr w:rsidR="00FC73F3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FC73F3" w:rsidRPr="008A19D0" w:rsidRDefault="00FC73F3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FC73F3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FC73F3" w:rsidRPr="008A19D0" w:rsidRDefault="00FC73F3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4E06DD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5C40DD" w:rsidRPr="006D0EF9" w:rsidRDefault="005C40DD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:rsidR="00FC73F3" w:rsidRDefault="00FC73F3">
      <w:pPr>
        <w:rPr>
          <w:sz w:val="10"/>
          <w:szCs w:val="10"/>
        </w:rPr>
      </w:pPr>
    </w:p>
    <w:p w:rsidR="00FC73F3" w:rsidRDefault="00FC73F3">
      <w:pPr>
        <w:rPr>
          <w:sz w:val="10"/>
          <w:szCs w:val="10"/>
        </w:rPr>
      </w:pPr>
    </w:p>
    <w:p w:rsidR="00FC73F3" w:rsidRPr="00FC73F3" w:rsidRDefault="00FC73F3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3176"/>
        <w:gridCol w:w="2778"/>
      </w:tblGrid>
      <w:tr w:rsidR="005C40DD" w:rsidRPr="009C2DC8" w:rsidTr="00FC73F3">
        <w:trPr>
          <w:trHeight w:val="567"/>
          <w:jc w:val="center"/>
        </w:trPr>
        <w:tc>
          <w:tcPr>
            <w:tcW w:w="4678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6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jc w:val="right"/>
              <w:rPr>
                <w:szCs w:val="21"/>
              </w:rPr>
            </w:pPr>
            <w:r>
              <w:t xml:space="preserve">第 </w:t>
            </w:r>
            <w:fldSimple w:instr="PAGE \* MERGEFORMAT">
              <w:r>
                <w:rPr>
                  <w:noProof/>
                </w:rPr>
                <w:t>1</w:t>
              </w:r>
            </w:fldSimple>
            <w:r>
              <w:t xml:space="preserve"> 页/共 </w:t>
            </w:r>
            <w:fldSimple w:instr="NUMPAGES \* MERGEFORMAT">
              <w:r>
                <w:rPr>
                  <w:noProof/>
                </w:rPr>
                <w:t>1</w:t>
              </w:r>
            </w:fldSimple>
            <w:r>
              <w:t xml:space="preserve">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61BE" w:rsidRDefault="006E61BE" w:rsidP="00CC4ED2">
      <w:r>
        <w:separator/>
      </w:r>
    </w:p>
  </w:endnote>
  <w:endnote w:type="continuationSeparator" w:id="0">
    <w:p w:rsidR="006E61BE" w:rsidRDefault="006E61BE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61BE" w:rsidRDefault="006E61BE" w:rsidP="00CC4ED2">
      <w:r>
        <w:separator/>
      </w:r>
    </w:p>
  </w:footnote>
  <w:footnote w:type="continuationSeparator" w:id="0">
    <w:p w:rsidR="006E61BE" w:rsidRDefault="006E61BE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A46C1"/>
    <w:rsid w:val="003E5D2B"/>
    <w:rsid w:val="00495407"/>
    <w:rsid w:val="004E06DD"/>
    <w:rsid w:val="00511486"/>
    <w:rsid w:val="00593A7A"/>
    <w:rsid w:val="00593BCA"/>
    <w:rsid w:val="005A06C2"/>
    <w:rsid w:val="005C40DD"/>
    <w:rsid w:val="005E71C3"/>
    <w:rsid w:val="006E61BE"/>
    <w:rsid w:val="00734FD1"/>
    <w:rsid w:val="00736B90"/>
    <w:rsid w:val="00764389"/>
    <w:rsid w:val="00796DA4"/>
    <w:rsid w:val="007C2E53"/>
    <w:rsid w:val="008922E8"/>
    <w:rsid w:val="00895657"/>
    <w:rsid w:val="008A19D0"/>
    <w:rsid w:val="008C500B"/>
    <w:rsid w:val="008E4EBE"/>
    <w:rsid w:val="008F4904"/>
    <w:rsid w:val="00901E27"/>
    <w:rsid w:val="00920223"/>
    <w:rsid w:val="0098650A"/>
    <w:rsid w:val="009869CF"/>
    <w:rsid w:val="009B78D7"/>
    <w:rsid w:val="009C2DC8"/>
    <w:rsid w:val="009F6416"/>
    <w:rsid w:val="00A423EB"/>
    <w:rsid w:val="00A678F9"/>
    <w:rsid w:val="00AA7611"/>
    <w:rsid w:val="00B034BC"/>
    <w:rsid w:val="00B435B2"/>
    <w:rsid w:val="00B93CB2"/>
    <w:rsid w:val="00BC5B6D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  <w:rsid w:val="00FC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128</Words>
  <Characters>734</Characters>
  <Application>Microsoft Office Word</Application>
  <DocSecurity>0</DocSecurity>
  <Lines>6</Lines>
  <Paragraphs>1</Paragraphs>
  <ScaleCrop>false</ScaleCrop>
  <Company>Microsoft</Company>
  <LinksUpToDate>false</LinksUpToDate>
  <CharactersWithSpaces>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2024-07-14T08:13:00Z</dcterms:created>
  <dcterms:modified xsi:type="dcterms:W3CDTF">2024-07-23T07:54:00Z</dcterms:modified>
</cp:coreProperties>
</file>