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器具名称：自动电压击穿试验仪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制造厂/商：/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型号/规格：WDY-II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□检测/□校准地点：国家实验室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器具编号：L61104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