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器具名称：单向刮漆仪砝码组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型号/规格：0.1N-5N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□检测/☑校准地点：检验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器具编号：L61117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器具编号：L61117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