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9E4" w:rsidRDefault="008949E4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单根电线电缆垂直燃烧试验机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8F249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EA4E64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B/T 4278.5</w:t>
            </w:r>
            <w:r w:rsidRPr="00F435F8">
              <w:rPr>
                <w:rFonts w:ascii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《橡皮塑料电线电缆试验仪器设备检定方法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Pr="00F435F8"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第</w:t>
            </w:r>
            <w:r w:rsidRPr="00F435F8"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5</w:t>
            </w:r>
            <w:r w:rsidRPr="00F435F8"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部分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:</w:t>
            </w:r>
            <w:r w:rsidRPr="00F435F8">
              <w:rPr>
                <w:rFonts w:ascii="宋体" w:hAnsi="宋体" w:cs="宋体" w:hint="eastAsia"/>
                <w:kern w:val="0"/>
                <w:sz w:val="24"/>
                <w:szCs w:val="24"/>
                <w:lang w:val="zh-CN"/>
              </w:rPr>
              <w:t>单根绝缘电线电缆垂直燃烧试验装置》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bookmarkStart w:id="0" w:name="_GoBack"/>
            <w:bookmarkEnd w:id="0"/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C2040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C20405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C20405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41518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游标万能角度尺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360) °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C20405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′,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J22217S00458</w:t>
            </w:r>
          </w:p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415183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014C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014C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014C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014C0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014C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014C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014C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F2492" w:rsidRDefault="008F2492" w:rsidP="008F249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8F2492" w:rsidP="008F249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8F249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8F249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8F249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02B30" w:rsidTr="00661AE8">
        <w:trPr>
          <w:trHeight w:val="567"/>
          <w:jc w:val="center"/>
        </w:trPr>
        <w:tc>
          <w:tcPr>
            <w:tcW w:w="498" w:type="dxa"/>
          </w:tcPr>
          <w:p w:rsidR="002D41AC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1195C" w:rsidRDefault="0051195C" w:rsidP="0051195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2D41AC" w:rsidRPr="00F93CBC" w:rsidRDefault="0051195C" w:rsidP="0051195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61AE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61AE8" w:rsidRDefault="00661AE8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1195C" w:rsidRDefault="0051195C" w:rsidP="0051195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61AE8" w:rsidRPr="00F93CBC" w:rsidRDefault="0051195C" w:rsidP="0051195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8F249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1195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A2BB4" w:rsidTr="00D80F0B">
        <w:trPr>
          <w:trHeight w:val="567"/>
          <w:jc w:val="center"/>
        </w:trPr>
        <w:tc>
          <w:tcPr>
            <w:tcW w:w="661" w:type="dxa"/>
          </w:tcPr>
          <w:p w:rsidR="00AA2BB4" w:rsidRPr="009945B6" w:rsidRDefault="00AA2BB4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A2BB4" w:rsidRDefault="00AA2BB4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AA2BB4" w:rsidRPr="00550270" w:rsidRDefault="00AA2BB4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下夹具底端距挡风罩内底板的距离：</w:t>
            </w:r>
            <w:r w:rsidR="008F249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70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EA4E64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装置尺寸：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F2492" w:rsidTr="00D80F0B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Pr="00550270" w:rsidRDefault="008F2492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=13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EA4E64" w:rsidTr="00C435FF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EA4E64" w:rsidRDefault="00EA4E64" w:rsidP="00C435F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挡风罩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1200</w:t>
            </w:r>
            <w:r w:rsidR="00AA2BB4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×300</w:t>
            </w:r>
            <w:r w:rsidR="00AA2BB4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×450</w:t>
            </w:r>
            <w:r w:rsidR="00AA2BB4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C435FF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EA4E64" w:rsidRDefault="00C435FF" w:rsidP="00C435F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两夹具间距离：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550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8F249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EA4E64" w:rsidRDefault="008F2492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三、</w:t>
            </w:r>
            <w:r w:rsidR="00C435FF"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F2492" w:rsidRPr="00550270" w:rsidRDefault="00AA2BB4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燃烧灯口径：</w:t>
            </w:r>
            <w:r w:rsidR="008F2492"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8F2492" w:rsidTr="008F2492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Default="008F2492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Pr="00550270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=0.04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F2492" w:rsidTr="008F2492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Default="008F2492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Pr="00550270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7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.0 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="00C435FF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燃烧灯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火焰高度：</w:t>
            </w:r>
          </w:p>
        </w:tc>
      </w:tr>
      <w:tr w:rsidR="008F2492" w:rsidTr="001974B2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=13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燃烧火焰外焰：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185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；燃烧火焰内焰：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55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喷灯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蓝色内锥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体的尖端与试样表面的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接触点距水平的上支架下缘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距离：</w:t>
            </w:r>
          </w:p>
        </w:tc>
      </w:tr>
      <w:tr w:rsidR="008F2492" w:rsidTr="001974B2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=13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475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 w:rsidR="00415183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415183" w:rsidRPr="00415183" w:rsidRDefault="00415183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415183">
              <w:rPr>
                <w:rFonts w:ascii="Times New Roman" w:hAnsi="Times New Roman"/>
                <w:sz w:val="24"/>
                <w:szCs w:val="24"/>
              </w:rPr>
              <w:t>燃烧灯与夹具间的夹角</w:t>
            </w:r>
            <w:r w:rsidR="008F2492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:rsidR="008F2492" w:rsidTr="001974B2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Pr="00415183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本次角度测量结果的扩展不确定度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=3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°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41518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15183" w:rsidRPr="00415183" w:rsidRDefault="0041518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 w:rsidRPr="00415183">
              <w:rPr>
                <w:rFonts w:ascii="Times New Roman" w:hAnsi="Times New Roman"/>
                <w:sz w:val="24"/>
                <w:szCs w:val="24"/>
              </w:rPr>
              <w:t>45°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="00C435FF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火焰强度</w:t>
            </w:r>
            <w:r w:rsidR="00AA2BB4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 w:rsidR="008F2492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8F2492" w:rsidTr="001974B2">
        <w:trPr>
          <w:trHeight w:val="567"/>
          <w:jc w:val="center"/>
        </w:trPr>
        <w:tc>
          <w:tcPr>
            <w:tcW w:w="661" w:type="dxa"/>
          </w:tcPr>
          <w:p w:rsidR="008F2492" w:rsidRPr="009945B6" w:rsidRDefault="008F249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F2492" w:rsidRDefault="008F249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本次时间测量结果的扩展不确定度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=0.5 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2D5A1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标准测定铜块从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100</w:t>
            </w:r>
            <w:r w:rsidRPr="008F249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上升到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700</w:t>
            </w:r>
            <w:r w:rsidRPr="008F249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所需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的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时间：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49 s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  <w:r w:rsidRPr="00C4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435FF" w:rsidTr="002D5A1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5A1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F2492" w:rsidRDefault="008F2492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F2492" w:rsidRDefault="008F2492" w:rsidP="008F249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8F2492" w:rsidTr="00FB63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8F2492" w:rsidRDefault="008F2492" w:rsidP="00FB63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6BF628D" wp14:editId="5734A10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8F2492" w:rsidRPr="008D23CF" w:rsidRDefault="008F2492" w:rsidP="00FB63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8F2492" w:rsidRDefault="008F2492" w:rsidP="00FB63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8F2492" w:rsidRDefault="008F2492" w:rsidP="00FB63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8F2492" w:rsidRPr="008D23CF" w:rsidRDefault="008F2492" w:rsidP="00FB63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8F2492" w:rsidRDefault="008F2492" w:rsidP="008F249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8F2492" w:rsidTr="00FB639C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8F2492" w:rsidRPr="00F54E11" w:rsidRDefault="008F2492" w:rsidP="00FB63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8F2492" w:rsidRPr="00144042" w:rsidRDefault="008F2492" w:rsidP="00FB63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8F2492" w:rsidTr="00FB639C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8F2492" w:rsidRPr="0043172B" w:rsidRDefault="008F2492" w:rsidP="00FB63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F2492" w:rsidRPr="009E6103" w:rsidTr="002D5A1C">
        <w:trPr>
          <w:trHeight w:val="567"/>
          <w:jc w:val="center"/>
        </w:trPr>
        <w:tc>
          <w:tcPr>
            <w:tcW w:w="661" w:type="dxa"/>
          </w:tcPr>
          <w:p w:rsidR="008F2492" w:rsidRPr="008F2492" w:rsidRDefault="008F2492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8F2492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</w:tcPr>
          <w:p w:rsidR="008F2492" w:rsidRPr="008F2492" w:rsidRDefault="008F2492" w:rsidP="002D5A1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F2492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8F2492" w:rsidRPr="008F2492" w:rsidRDefault="008F2492" w:rsidP="008F24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F249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8F2492" w:rsidRPr="009E6103" w:rsidTr="002D5A1C">
        <w:trPr>
          <w:trHeight w:val="567"/>
          <w:jc w:val="center"/>
        </w:trPr>
        <w:tc>
          <w:tcPr>
            <w:tcW w:w="661" w:type="dxa"/>
          </w:tcPr>
          <w:p w:rsidR="008F2492" w:rsidRPr="008F2492" w:rsidRDefault="008F2492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Pr="008F2492" w:rsidRDefault="008F2492" w:rsidP="002D5A1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F2492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8F2492" w:rsidRPr="008F2492" w:rsidRDefault="008F2492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F249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8F249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8F249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8F2492" w:rsidRPr="009E6103" w:rsidTr="002D5A1C">
        <w:trPr>
          <w:trHeight w:val="567"/>
          <w:jc w:val="center"/>
        </w:trPr>
        <w:tc>
          <w:tcPr>
            <w:tcW w:w="661" w:type="dxa"/>
          </w:tcPr>
          <w:p w:rsidR="008F2492" w:rsidRPr="008F2492" w:rsidRDefault="008F2492" w:rsidP="00FB63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F2492" w:rsidRPr="008F2492" w:rsidRDefault="008F2492" w:rsidP="002D5A1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F2492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8F2492" w:rsidRPr="008F2492" w:rsidRDefault="008F2492" w:rsidP="00FB63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F249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8F2492" w:rsidRPr="00C435FF" w:rsidTr="00FB63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F2492" w:rsidRPr="009E6103" w:rsidRDefault="008F2492" w:rsidP="00FB63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8F2492" w:rsidRPr="00C435FF" w:rsidRDefault="008F2492" w:rsidP="00FB63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F2492" w:rsidRDefault="008F2492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2D5A1C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D5A1C" w:rsidRPr="00F0352B" w:rsidTr="00FB63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5A1C" w:rsidRPr="00E5370F" w:rsidRDefault="002D5A1C" w:rsidP="00FB63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5A1C" w:rsidRPr="002D5D7F" w:rsidRDefault="002D5A1C" w:rsidP="00FB63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5A1C" w:rsidRDefault="002D5A1C" w:rsidP="00FB63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5A1C" w:rsidRPr="00F0352B" w:rsidRDefault="002D5A1C" w:rsidP="00FB63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2D5A1C" w:rsidRPr="008F2492" w:rsidRDefault="002D5A1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2D5A1C" w:rsidRPr="008F2492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ACF" w:rsidRDefault="00D73ACF" w:rsidP="00DB650C">
      <w:r>
        <w:separator/>
      </w:r>
    </w:p>
  </w:endnote>
  <w:endnote w:type="continuationSeparator" w:id="0">
    <w:p w:rsidR="00D73ACF" w:rsidRDefault="00D73AC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ACF" w:rsidRDefault="00D73ACF" w:rsidP="00DB650C">
      <w:r>
        <w:separator/>
      </w:r>
    </w:p>
  </w:footnote>
  <w:footnote w:type="continuationSeparator" w:id="0">
    <w:p w:rsidR="00D73ACF" w:rsidRDefault="00D73AC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4C06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A1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82174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1195C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333E9"/>
    <w:rsid w:val="00840AAB"/>
    <w:rsid w:val="008440A5"/>
    <w:rsid w:val="00854075"/>
    <w:rsid w:val="00857349"/>
    <w:rsid w:val="00857716"/>
    <w:rsid w:val="0086221D"/>
    <w:rsid w:val="00862A02"/>
    <w:rsid w:val="0086681D"/>
    <w:rsid w:val="008949E4"/>
    <w:rsid w:val="008A6ADD"/>
    <w:rsid w:val="008C0982"/>
    <w:rsid w:val="008C1E25"/>
    <w:rsid w:val="008C46B7"/>
    <w:rsid w:val="008D0F28"/>
    <w:rsid w:val="008D23CF"/>
    <w:rsid w:val="008F2492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2BB4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0405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B3425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ACF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2911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35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7284ED-0D68-4DB2-99FD-E216A4091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2024-09-12T08:40:00Z</dcterms:created>
  <dcterms:modified xsi:type="dcterms:W3CDTF">2025-02-08T07:43:00Z</dcterms:modified>
</cp:coreProperties>
</file>