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975" w:rsidRDefault="00AA097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B82D8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2D5D7F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B82D83" w:rsidRPr="000A0286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9A412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宝胜科技创新股份有限公司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82D8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2D83" w:rsidRPr="000A0286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9A4126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江苏省宝应县安宜镇苏中路一号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82D8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2D83" w:rsidRPr="00503D80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 w:themeColor="text1"/>
                <w:kern w:val="0"/>
                <w:sz w:val="24"/>
                <w:szCs w:val="24"/>
              </w:rPr>
            </w:pPr>
            <w:r w:rsidRPr="00503D80">
              <w:rPr>
                <w:rFonts w:ascii="Times New Roman" w:eastAsia="宋体" w:hAnsi="Times New Roman" w:hint="eastAsia"/>
                <w:color w:val="000000" w:themeColor="text1"/>
                <w:kern w:val="0"/>
                <w:sz w:val="24"/>
                <w:szCs w:val="24"/>
              </w:rPr>
              <w:t>电缆高温压力试验装置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82D8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2D83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呼和浩特市机电研究所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82D83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2D83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GWY-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82D83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B82D83" w:rsidRPr="008D0F28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82D83" w:rsidRDefault="00B82D83" w:rsidP="00B82D83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9210</w:t>
            </w:r>
          </w:p>
        </w:tc>
        <w:tc>
          <w:tcPr>
            <w:tcW w:w="905" w:type="dxa"/>
            <w:gridSpan w:val="3"/>
            <w:vAlign w:val="bottom"/>
          </w:tcPr>
          <w:p w:rsidR="00B82D83" w:rsidRDefault="00B82D83" w:rsidP="00B82D83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B82D83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4278.12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-2011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4A58D5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1</w:t>
            </w:r>
            <w:r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2</w:t>
            </w:r>
            <w:r w:rsidRPr="004A58D5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</w:t>
            </w:r>
            <w:r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：</w:t>
            </w:r>
            <w:r w:rsidRPr="00205E43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高温压力试验装置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3472F5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B7452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千分尺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sz w:val="18"/>
                <w:szCs w:val="18"/>
              </w:rPr>
              <w:t>JL0984-1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(0~25)</w:t>
            </w:r>
            <w:r w:rsidR="00D34D8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  <w:r w:rsidR="00D34D8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μm,</w:t>
            </w:r>
            <w:r w:rsidRPr="00816BD0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816BD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D22-512-JG-29</w:t>
            </w:r>
          </w:p>
          <w:p w:rsidR="00B7452E" w:rsidRPr="00816BD0" w:rsidRDefault="00B7452E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7452E" w:rsidRPr="00816BD0" w:rsidRDefault="00816BD0" w:rsidP="00B7452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16BD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SITIIAS</w:t>
            </w:r>
          </w:p>
        </w:tc>
      </w:tr>
      <w:tr w:rsidR="00B82D83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sz w:val="18"/>
                <w:szCs w:val="18"/>
              </w:rPr>
              <w:t>架盘天平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7452E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JPT-10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JL0519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  <w:r w:rsidR="00D34D8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g~1000</w:t>
            </w:r>
            <w:r w:rsidR="00D34D8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g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B82D83"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Ⅲ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级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D22449S00045</w:t>
            </w:r>
          </w:p>
          <w:p w:rsidR="00B82D83" w:rsidRPr="00B82D83" w:rsidRDefault="00B82D83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09</w:t>
            </w:r>
            <w:r w:rsidRPr="00B82D83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B82D83" w:rsidRPr="00B82D83" w:rsidRDefault="00B7452E" w:rsidP="00B82D83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C651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EA4E64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212FE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8223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98223B" w:rsidRDefault="0098223B" w:rsidP="0098223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98223B" w:rsidRPr="004D7080" w:rsidRDefault="0098223B" w:rsidP="0098223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98223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98223B" w:rsidRDefault="0098223B" w:rsidP="0098223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98223B" w:rsidRPr="002D1973" w:rsidRDefault="0098223B" w:rsidP="0098223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98223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98223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3DE9" w:rsidTr="00661AE8">
        <w:trPr>
          <w:trHeight w:val="567"/>
          <w:jc w:val="center"/>
        </w:trPr>
        <w:tc>
          <w:tcPr>
            <w:tcW w:w="498" w:type="dxa"/>
          </w:tcPr>
          <w:p w:rsidR="00B23DE9" w:rsidRDefault="00B23DE9" w:rsidP="00B23D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3DE9" w:rsidRDefault="00B23DE9" w:rsidP="00B23D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3DE9" w:rsidRPr="00F93CBC" w:rsidRDefault="00B23DE9" w:rsidP="00B23D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3DE9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3DE9" w:rsidRDefault="00B23DE9" w:rsidP="00B23D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3DE9" w:rsidRDefault="00B23DE9" w:rsidP="00B23D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3DE9" w:rsidRPr="00F93CBC" w:rsidRDefault="00B23DE9" w:rsidP="00B23DE9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72"/>
        <w:gridCol w:w="1138"/>
        <w:gridCol w:w="1138"/>
        <w:gridCol w:w="1138"/>
        <w:gridCol w:w="1138"/>
        <w:gridCol w:w="1138"/>
        <w:gridCol w:w="1138"/>
        <w:gridCol w:w="11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10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3DE9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816BD0" w:rsidTr="00D80F0B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EA4E64" w:rsidRDefault="00816BD0" w:rsidP="00816BD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114F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该试验装置支持架在刀具与负重压力下不变形，该装置配有扇型形状的支持架。</w:t>
            </w:r>
          </w:p>
        </w:tc>
      </w:tr>
      <w:tr w:rsidR="00816BD0" w:rsidTr="00D80F0B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EA4E64" w:rsidRDefault="00816BD0" w:rsidP="00816BD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114F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刀具表面无锈斑，刀具上有挂负荷的孔。</w:t>
            </w:r>
          </w:p>
        </w:tc>
      </w:tr>
      <w:tr w:rsidR="00816BD0" w:rsidTr="00C435FF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2114F4"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9822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114F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刀口宽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度</w:t>
            </w:r>
            <w:r w:rsidRP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98223B" w:rsidRPr="002114F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8223B" w:rsidTr="00C435FF">
        <w:trPr>
          <w:trHeight w:val="567"/>
          <w:jc w:val="center"/>
        </w:trPr>
        <w:tc>
          <w:tcPr>
            <w:tcW w:w="661" w:type="dxa"/>
          </w:tcPr>
          <w:p w:rsidR="0098223B" w:rsidRPr="009945B6" w:rsidRDefault="0098223B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8223B" w:rsidRPr="002114F4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98223B" w:rsidRPr="002114F4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2114F4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=0.01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,</w:t>
            </w:r>
            <w:r w:rsidRPr="002114F4">
              <w:rPr>
                <w:rFonts w:ascii="Times New Roman" w:eastAsia="宋体" w:hAnsi="Times New Roman"/>
                <w:i/>
                <w:color w:val="000000"/>
                <w:sz w:val="24"/>
                <w:szCs w:val="24"/>
                <w:lang w:val="zh-CN"/>
              </w:rPr>
              <w:t>k</w:t>
            </w: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16BD0" w:rsidTr="00C435FF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：</w:t>
            </w: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0.70</w:t>
            </w:r>
            <w:r w:rsidR="0098223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816BD0" w:rsidTr="00C435FF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2114F4"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三、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9822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114F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刀具重量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98223B" w:rsidRPr="002114F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8223B" w:rsidTr="00C435FF">
        <w:trPr>
          <w:trHeight w:val="567"/>
          <w:jc w:val="center"/>
        </w:trPr>
        <w:tc>
          <w:tcPr>
            <w:tcW w:w="661" w:type="dxa"/>
          </w:tcPr>
          <w:p w:rsidR="0098223B" w:rsidRPr="009945B6" w:rsidRDefault="0098223B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8223B" w:rsidRPr="002114F4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98223B" w:rsidRPr="002114F4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=0.4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16BD0" w:rsidTr="002E4E5D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816BD0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43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43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43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16BD0" w:rsidTr="002E4E5D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816BD0" w:rsidRDefault="00687DB9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43</w:t>
            </w:r>
            <w:r w:rsidR="00AE675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.1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AE675C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43.1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114F4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43.1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16BD0" w:rsidTr="003324FB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eastAsia="宋体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816BD0" w:rsidRPr="002114F4" w:rsidRDefault="00816BD0" w:rsidP="0098223B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负荷</w:t>
            </w:r>
            <w:r w:rsidRPr="002114F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重量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98223B" w:rsidRPr="002114F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98223B" w:rsidTr="003324FB">
        <w:trPr>
          <w:trHeight w:val="567"/>
          <w:jc w:val="center"/>
        </w:trPr>
        <w:tc>
          <w:tcPr>
            <w:tcW w:w="661" w:type="dxa"/>
          </w:tcPr>
          <w:p w:rsidR="0098223B" w:rsidRPr="009945B6" w:rsidRDefault="0098223B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8223B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98223B" w:rsidRDefault="0098223B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本次质量测量结果的扩展不确定度</w:t>
            </w:r>
            <w:r w:rsidRPr="00C332F5">
              <w:rPr>
                <w:rFonts w:ascii="Times New Roman" w:hAnsi="Times New Roman"/>
                <w:i/>
                <w:sz w:val="24"/>
              </w:rPr>
              <w:t>U</w:t>
            </w:r>
            <w:r w:rsidRPr="00C332F5">
              <w:rPr>
                <w:rFonts w:ascii="Times New Roman" w:hAnsi="Times New Roman"/>
                <w:sz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</w:rPr>
              <w:t>=0.4</w:t>
            </w:r>
            <w:r w:rsidRPr="00C332F5">
              <w:rPr>
                <w:rFonts w:ascii="Times New Roman" w:hAnsi="Times New Roman"/>
                <w:sz w:val="24"/>
              </w:rPr>
              <w:t>%</w:t>
            </w:r>
            <w:r>
              <w:rPr>
                <w:rFonts w:ascii="Times New Roman" w:hAnsi="Times New Roman"/>
                <w:sz w:val="24"/>
              </w:rPr>
              <w:t>,</w:t>
            </w:r>
            <w:r w:rsidRPr="00C332F5">
              <w:rPr>
                <w:rFonts w:ascii="Times New Roman" w:hAnsi="Times New Roman"/>
                <w:i/>
                <w:sz w:val="24"/>
              </w:rPr>
              <w:t>k</w:t>
            </w:r>
            <w:r w:rsidRPr="00C332F5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816BD0" w:rsidTr="002E4E5D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标称值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816BD0" w:rsidTr="002E4E5D">
        <w:trPr>
          <w:trHeight w:val="567"/>
          <w:jc w:val="center"/>
        </w:trPr>
        <w:tc>
          <w:tcPr>
            <w:tcW w:w="661" w:type="dxa"/>
          </w:tcPr>
          <w:p w:rsidR="00816BD0" w:rsidRPr="009945B6" w:rsidRDefault="00816BD0" w:rsidP="00816BD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tcBorders>
              <w:bottom w:val="nil"/>
            </w:tcBorders>
          </w:tcPr>
          <w:p w:rsidR="00816BD0" w:rsidRDefault="00687DB9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实际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值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(g)</w:t>
            </w:r>
            <w:r w:rsidR="00816BD0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500</w:t>
            </w: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:rsidR="00816BD0" w:rsidRPr="002114F4" w:rsidRDefault="00816BD0" w:rsidP="00816BD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435FF" w:rsidTr="0098223B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98223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98223B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98223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校准结论中符合性声明的判定规则为</w:t>
            </w:r>
            <w:r>
              <w:rPr>
                <w:rFonts w:ascii="Times New Roman" w:hAnsi="Times New Roman"/>
                <w:sz w:val="24"/>
              </w:rPr>
              <w:t>(</w:t>
            </w:r>
            <w:r w:rsidRPr="009E6103">
              <w:rPr>
                <w:rFonts w:ascii="Times New Roman" w:hAnsi="Times New Roman"/>
                <w:sz w:val="24"/>
              </w:rPr>
              <w:t>TICW</w:t>
            </w:r>
            <w:r>
              <w:rPr>
                <w:rFonts w:ascii="Times New Roman" w:hAnsi="Times New Roman"/>
                <w:sz w:val="24"/>
              </w:rPr>
              <w:t>)</w:t>
            </w:r>
            <w:r w:rsidRPr="009E6103">
              <w:rPr>
                <w:rFonts w:ascii="Times New Roman" w:hAnsi="Times New Roman"/>
                <w:sz w:val="24"/>
              </w:rPr>
              <w:t>J-106</w:t>
            </w:r>
            <w:r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98223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98223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8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9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E675C" w:rsidRDefault="00AE675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E675C" w:rsidRDefault="00AE675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E675C" w:rsidRDefault="00AE675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C7D" w:rsidRDefault="003B3C7D" w:rsidP="00DB650C">
      <w:r>
        <w:separator/>
      </w:r>
    </w:p>
  </w:endnote>
  <w:endnote w:type="continuationSeparator" w:id="0">
    <w:p w:rsidR="003B3C7D" w:rsidRDefault="003B3C7D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C7D" w:rsidRDefault="003B3C7D" w:rsidP="00DB650C">
      <w:r>
        <w:separator/>
      </w:r>
    </w:p>
  </w:footnote>
  <w:footnote w:type="continuationSeparator" w:id="0">
    <w:p w:rsidR="003B3C7D" w:rsidRDefault="003B3C7D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641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B3C7D"/>
    <w:rsid w:val="003C49FA"/>
    <w:rsid w:val="003E4D9C"/>
    <w:rsid w:val="003F14ED"/>
    <w:rsid w:val="003F2AFB"/>
    <w:rsid w:val="00400CC4"/>
    <w:rsid w:val="004059EB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C6510"/>
    <w:rsid w:val="004D7080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5D0C7E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DB9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7118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16BD0"/>
    <w:rsid w:val="0082009A"/>
    <w:rsid w:val="0082334F"/>
    <w:rsid w:val="008330BC"/>
    <w:rsid w:val="00840AAB"/>
    <w:rsid w:val="008440A5"/>
    <w:rsid w:val="008521FC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223B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94CDF"/>
    <w:rsid w:val="00A97D98"/>
    <w:rsid w:val="00AA0975"/>
    <w:rsid w:val="00AA7822"/>
    <w:rsid w:val="00AC0C3B"/>
    <w:rsid w:val="00AC2F67"/>
    <w:rsid w:val="00AE675C"/>
    <w:rsid w:val="00AF0A55"/>
    <w:rsid w:val="00AF44CB"/>
    <w:rsid w:val="00AF4EA4"/>
    <w:rsid w:val="00B02467"/>
    <w:rsid w:val="00B21A8A"/>
    <w:rsid w:val="00B23DE9"/>
    <w:rsid w:val="00B23EBC"/>
    <w:rsid w:val="00B26E9B"/>
    <w:rsid w:val="00B40459"/>
    <w:rsid w:val="00B541F8"/>
    <w:rsid w:val="00B7452E"/>
    <w:rsid w:val="00B82D83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34D8C"/>
    <w:rsid w:val="00D43DDE"/>
    <w:rsid w:val="00D443B1"/>
    <w:rsid w:val="00D652BD"/>
    <w:rsid w:val="00D654F9"/>
    <w:rsid w:val="00D70CC5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3A549-05BF-4EE8-8393-4DAE2D571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2022-06-21T02:42:00Z</cp:lastPrinted>
  <dcterms:created xsi:type="dcterms:W3CDTF">2024-09-13T02:59:00Z</dcterms:created>
  <dcterms:modified xsi:type="dcterms:W3CDTF">2025-02-08T07:51:00Z</dcterms:modified>
</cp:coreProperties>
</file>