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193F" w:rsidRDefault="0028193F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</w:p>
    <w:p w:rsidR="006D45E7" w:rsidRDefault="006D45E7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</w:p>
    <w:tbl>
      <w:tblPr>
        <w:tblW w:w="10632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F40850" w:rsidTr="006D45E7">
        <w:trPr>
          <w:trHeight w:val="714"/>
          <w:jc w:val="center"/>
        </w:trPr>
        <w:tc>
          <w:tcPr>
            <w:tcW w:w="10632" w:type="dxa"/>
            <w:tcBorders>
              <w:bottom w:val="single" w:sz="4" w:space="0" w:color="auto"/>
            </w:tcBorders>
            <w:vAlign w:val="center"/>
          </w:tcPr>
          <w:p w:rsidR="00F40850" w:rsidRPr="00045B10" w:rsidRDefault="006D45E7" w:rsidP="006D45E7">
            <w:pPr>
              <w:pStyle w:val="ordinary-output"/>
              <w:shd w:val="clear" w:color="auto" w:fill="FEFEFE"/>
              <w:wordWrap w:val="0"/>
              <w:jc w:val="righ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368C6EE7" wp14:editId="448751A9">
                  <wp:simplePos x="0" y="0"/>
                  <wp:positionH relativeFrom="column">
                    <wp:posOffset>2540</wp:posOffset>
                  </wp:positionH>
                  <wp:positionV relativeFrom="paragraph">
                    <wp:posOffset>-150495</wp:posOffset>
                  </wp:positionV>
                  <wp:extent cx="962025" cy="571500"/>
                  <wp:effectExtent l="0" t="0" r="9525" b="0"/>
                  <wp:wrapNone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C7EB8">
              <w:rPr>
                <w:rFonts w:ascii="Times New Roman" w:eastAsia="黑体" w:hAnsi="Times New Roman" w:cs="Times New Roman"/>
                <w:i/>
                <w:color w:val="auto"/>
                <w:spacing w:val="-12"/>
                <w:kern w:val="2"/>
                <w:sz w:val="24"/>
                <w:szCs w:val="24"/>
              </w:rPr>
              <w:t>Shanghai National Center of Testing and Inspection for Electric Cable and Wire Co.,Ltd.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2" w:type="dxa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1688"/>
        <w:gridCol w:w="432"/>
        <w:gridCol w:w="974"/>
        <w:gridCol w:w="849"/>
        <w:gridCol w:w="424"/>
        <w:gridCol w:w="142"/>
        <w:gridCol w:w="566"/>
        <w:gridCol w:w="582"/>
        <w:gridCol w:w="309"/>
        <w:gridCol w:w="258"/>
        <w:gridCol w:w="567"/>
        <w:gridCol w:w="2116"/>
        <w:gridCol w:w="30"/>
        <w:gridCol w:w="424"/>
        <w:gridCol w:w="451"/>
      </w:tblGrid>
      <w:tr w:rsidR="006D45E7" w:rsidTr="00221BB7">
        <w:trPr>
          <w:trHeight w:val="1193"/>
          <w:jc w:val="center"/>
        </w:trPr>
        <w:tc>
          <w:tcPr>
            <w:tcW w:w="10662" w:type="dxa"/>
            <w:gridSpan w:val="16"/>
            <w:vAlign w:val="center"/>
          </w:tcPr>
          <w:p w:rsidR="006D45E7" w:rsidRPr="00A52905" w:rsidRDefault="006D45E7" w:rsidP="006D45E7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bCs/>
                <w:spacing w:val="40"/>
                <w:sz w:val="52"/>
                <w:szCs w:val="52"/>
                <w:lang w:val="zh-CN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上海国缆检测股份有限公</w:t>
            </w:r>
            <w:r>
              <w:rPr>
                <w:rFonts w:ascii="宋体" w:eastAsia="宋体" w:hAnsi="Times New Roman" w:cs="宋体" w:hint="eastAsia"/>
                <w:b/>
                <w:bCs/>
                <w:sz w:val="52"/>
                <w:szCs w:val="52"/>
                <w:lang w:val="zh-CN"/>
              </w:rPr>
              <w:t>司</w:t>
            </w:r>
          </w:p>
        </w:tc>
      </w:tr>
      <w:tr w:rsidR="006D45E7" w:rsidTr="00221BB7">
        <w:trPr>
          <w:trHeight w:val="1193"/>
          <w:jc w:val="center"/>
        </w:trPr>
        <w:tc>
          <w:tcPr>
            <w:tcW w:w="10662" w:type="dxa"/>
            <w:gridSpan w:val="16"/>
            <w:vAlign w:val="bottom"/>
          </w:tcPr>
          <w:p w:rsidR="006D45E7" w:rsidRPr="00857349" w:rsidRDefault="006D45E7" w:rsidP="006D45E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pacing w:val="204"/>
                <w:sz w:val="84"/>
                <w:szCs w:val="84"/>
              </w:rPr>
            </w:pPr>
            <w:r w:rsidRPr="00857349">
              <w:rPr>
                <w:rFonts w:ascii="宋体" w:eastAsia="宋体" w:hAnsi="Times New Roman" w:cs="宋体" w:hint="eastAsia"/>
                <w:b/>
                <w:bCs/>
                <w:spacing w:val="204"/>
                <w:sz w:val="84"/>
                <w:szCs w:val="84"/>
                <w:lang w:val="zh-CN"/>
              </w:rPr>
              <w:t>校准证</w:t>
            </w:r>
            <w:r w:rsidRPr="00484DB3">
              <w:rPr>
                <w:rFonts w:ascii="宋体" w:eastAsia="宋体" w:hAnsi="Times New Roman" w:cs="宋体" w:hint="eastAsia"/>
                <w:b/>
                <w:bCs/>
                <w:sz w:val="84"/>
                <w:szCs w:val="84"/>
                <w:lang w:val="zh-CN"/>
              </w:rPr>
              <w:t>书</w:t>
            </w:r>
          </w:p>
        </w:tc>
      </w:tr>
      <w:tr w:rsidR="006D45E7" w:rsidTr="00221BB7">
        <w:trPr>
          <w:trHeight w:val="519"/>
          <w:jc w:val="center"/>
        </w:trPr>
        <w:tc>
          <w:tcPr>
            <w:tcW w:w="10662" w:type="dxa"/>
            <w:gridSpan w:val="16"/>
          </w:tcPr>
          <w:p w:rsidR="006D45E7" w:rsidRDefault="006D45E7" w:rsidP="006D45E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Times New Roman" w:cs="宋体"/>
                <w:b/>
                <w:bCs/>
                <w:sz w:val="32"/>
                <w:szCs w:val="32"/>
                <w:lang w:val="zh-CN"/>
              </w:rPr>
              <w:t>CALIBRATION CERTIFICATE</w:t>
            </w:r>
          </w:p>
        </w:tc>
      </w:tr>
      <w:tr w:rsidR="005864A0" w:rsidTr="00221BB7">
        <w:trPr>
          <w:trHeight w:val="827"/>
          <w:jc w:val="center"/>
        </w:trPr>
        <w:tc>
          <w:tcPr>
            <w:tcW w:w="5359" w:type="dxa"/>
            <w:gridSpan w:val="7"/>
          </w:tcPr>
          <w:p w:rsidR="004A449F" w:rsidRDefault="005B0223" w:rsidP="0024612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 w:val="24"/>
                <w:szCs w:val="24"/>
                <w:lang w:val="zh-CN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缆</w:t>
            </w:r>
            <w:r>
              <w:rPr>
                <w:rFonts w:ascii="黑体" w:eastAsia="黑体" w:hAnsi="Times New Roman" w:cs="黑体"/>
                <w:kern w:val="0"/>
                <w:sz w:val="24"/>
                <w:szCs w:val="24"/>
                <w:lang w:val="zh-CN"/>
              </w:rPr>
              <w:t>专检号</w:t>
            </w:r>
            <w:r w:rsidR="005864A0">
              <w:rPr>
                <w:rFonts w:ascii="黑体" w:eastAsia="黑体" w:hAnsi="Times New Roman" w:cs="黑体"/>
                <w:sz w:val="24"/>
                <w:szCs w:val="24"/>
                <w:lang w:val="zh-CN"/>
              </w:rPr>
              <w:t>:</w:t>
            </w:r>
          </w:p>
          <w:p w:rsidR="005864A0" w:rsidRPr="002D5D7F" w:rsidRDefault="008D23CF" w:rsidP="0024612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  <w:r w:rsidR="005864A0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5303" w:type="dxa"/>
            <w:gridSpan w:val="9"/>
          </w:tcPr>
          <w:p w:rsidR="005864A0" w:rsidRPr="00857349" w:rsidRDefault="003F2AFB" w:rsidP="00581D3A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黑体" w:hAnsi="Times New Roman"/>
                <w:kern w:val="0"/>
                <w:sz w:val="24"/>
                <w:szCs w:val="24"/>
                <w:u w:val="single"/>
              </w:rPr>
            </w:pP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  <w:r w:rsidR="00031EF2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  <w:r w:rsidR="004173C1">
              <w:rPr>
                <w:rFonts w:ascii="黑体" w:eastAsia="黑体" w:cs="黑体" w:hint="eastAsia"/>
                <w:sz w:val="24"/>
                <w:u w:val="single"/>
                <w:lang w:val="zh-CN"/>
              </w:rPr>
              <w:t>CC22-0242</w:t>
            </w:r>
            <w:r w:rsidR="001A7D8D">
              <w:rPr>
                <w:rFonts w:ascii="黑体" w:eastAsia="黑体" w:cs="黑体" w:hint="eastAsia"/>
                <w:sz w:val="24"/>
                <w:u w:val="single"/>
                <w:lang w:val="zh-CN"/>
              </w:rPr>
              <w:t>C</w:t>
            </w: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   </w:t>
            </w:r>
          </w:p>
        </w:tc>
      </w:tr>
      <w:tr w:rsidR="004173C1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4173C1" w:rsidRDefault="004173C1" w:rsidP="004173C1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u w:val="single"/>
                <w:lang w:val="zh-CN"/>
              </w:rPr>
              <w:t xml:space="preserve">             </w:t>
            </w:r>
          </w:p>
        </w:tc>
        <w:tc>
          <w:tcPr>
            <w:tcW w:w="2120" w:type="dxa"/>
            <w:gridSpan w:val="2"/>
            <w:vAlign w:val="bottom"/>
          </w:tcPr>
          <w:p w:rsidR="004173C1" w:rsidRPr="008D0F28" w:rsidRDefault="004173C1" w:rsidP="004173C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委托单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位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173C1" w:rsidRPr="002D5D7F" w:rsidRDefault="004173C1" w:rsidP="004173C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Client</w:t>
            </w:r>
          </w:p>
        </w:tc>
        <w:tc>
          <w:tcPr>
            <w:tcW w:w="6787" w:type="dxa"/>
            <w:gridSpan w:val="10"/>
            <w:tcBorders>
              <w:bottom w:val="single" w:sz="4" w:space="0" w:color="auto"/>
            </w:tcBorders>
            <w:vAlign w:val="bottom"/>
          </w:tcPr>
          <w:p w:rsidR="004173C1" w:rsidRDefault="004173C1" w:rsidP="004173C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山东国源电缆电器有限公司</w:t>
            </w:r>
          </w:p>
        </w:tc>
        <w:tc>
          <w:tcPr>
            <w:tcW w:w="905" w:type="dxa"/>
            <w:gridSpan w:val="3"/>
            <w:vAlign w:val="bottom"/>
          </w:tcPr>
          <w:p w:rsidR="004173C1" w:rsidRDefault="004173C1" w:rsidP="004173C1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4173C1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4173C1" w:rsidRDefault="004173C1" w:rsidP="004173C1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173C1" w:rsidRPr="008D0F28" w:rsidRDefault="004173C1" w:rsidP="004173C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地</w:t>
            </w:r>
            <w:r w:rsidRPr="008D0F2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址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173C1" w:rsidRPr="008D0F28" w:rsidRDefault="004173C1" w:rsidP="004173C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Address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4173C1" w:rsidRDefault="004173C1" w:rsidP="004173C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山东省淄博市桓台工业园少海路</w:t>
            </w: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3477</w:t>
            </w: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号</w:t>
            </w:r>
          </w:p>
        </w:tc>
        <w:tc>
          <w:tcPr>
            <w:tcW w:w="905" w:type="dxa"/>
            <w:gridSpan w:val="3"/>
            <w:vAlign w:val="bottom"/>
          </w:tcPr>
          <w:p w:rsidR="004173C1" w:rsidRDefault="004173C1" w:rsidP="004173C1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4173C1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4173C1" w:rsidRDefault="004173C1" w:rsidP="004173C1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173C1" w:rsidRPr="008D0F28" w:rsidRDefault="004173C1" w:rsidP="004173C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器具名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称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173C1" w:rsidRPr="008D0F28" w:rsidRDefault="004173C1" w:rsidP="004173C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name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4173C1" w:rsidRPr="0025213C" w:rsidRDefault="004173C1" w:rsidP="004173C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6759D4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局部放电检测系统</w:t>
            </w:r>
            <w:r>
              <w:rPr>
                <w:rFonts w:ascii="Times New Roman" w:eastAsia="宋体" w:hAnsi="Times New Roman"/>
                <w:kern w:val="0"/>
                <w:sz w:val="24"/>
                <w:szCs w:val="24"/>
              </w:rPr>
              <w:t xml:space="preserve"> / </w:t>
            </w:r>
            <w:r w:rsidRPr="006759D4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串联谐振试验系统</w:t>
            </w:r>
            <w:r w:rsidRPr="006759D4">
              <w:rPr>
                <w:rFonts w:ascii="Times New Roman" w:eastAsia="宋体" w:hAnsi="Times New Roman"/>
                <w:kern w:val="0"/>
                <w:sz w:val="24"/>
                <w:szCs w:val="24"/>
              </w:rPr>
              <w:tab/>
            </w:r>
          </w:p>
        </w:tc>
        <w:tc>
          <w:tcPr>
            <w:tcW w:w="905" w:type="dxa"/>
            <w:gridSpan w:val="3"/>
            <w:vAlign w:val="bottom"/>
          </w:tcPr>
          <w:p w:rsidR="004173C1" w:rsidRDefault="004173C1" w:rsidP="004173C1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4173C1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4173C1" w:rsidRDefault="004173C1" w:rsidP="004173C1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173C1" w:rsidRPr="008D0F28" w:rsidRDefault="004173C1" w:rsidP="004173C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制造厂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商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173C1" w:rsidRPr="008D0F28" w:rsidRDefault="004173C1" w:rsidP="004173C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Manufacturer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4173C1" w:rsidRPr="0025213C" w:rsidRDefault="004173C1" w:rsidP="004173C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扬州科能电力电子设备有限公司</w:t>
            </w: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 xml:space="preserve"> / </w:t>
            </w:r>
            <w:r w:rsidRPr="006225B6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上海蓝波高电压技术设备有限公司</w:t>
            </w:r>
          </w:p>
        </w:tc>
        <w:tc>
          <w:tcPr>
            <w:tcW w:w="905" w:type="dxa"/>
            <w:gridSpan w:val="3"/>
            <w:vAlign w:val="bottom"/>
          </w:tcPr>
          <w:p w:rsidR="004173C1" w:rsidRDefault="004173C1" w:rsidP="004173C1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4173C1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4173C1" w:rsidRDefault="004173C1" w:rsidP="004173C1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173C1" w:rsidRPr="008D0F28" w:rsidRDefault="004173C1" w:rsidP="004173C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型号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规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格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173C1" w:rsidRPr="008D0F28" w:rsidRDefault="004173C1" w:rsidP="004173C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 xml:space="preserve">Model/Specification 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4173C1" w:rsidRPr="00007C0B" w:rsidRDefault="004173C1" w:rsidP="004173C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Theme="minorEastAsia"/>
                <w:kern w:val="0"/>
                <w:sz w:val="24"/>
                <w:szCs w:val="24"/>
              </w:rPr>
            </w:pPr>
            <w:r>
              <w:rPr>
                <w:rFonts w:asciiTheme="minorEastAsia" w:hAnsiTheme="minorEastAsia"/>
                <w:kern w:val="0"/>
                <w:sz w:val="24"/>
                <w:szCs w:val="24"/>
              </w:rPr>
              <w:t>JF-1205A / SRS-1200/120</w:t>
            </w:r>
          </w:p>
        </w:tc>
        <w:tc>
          <w:tcPr>
            <w:tcW w:w="905" w:type="dxa"/>
            <w:gridSpan w:val="3"/>
            <w:vAlign w:val="bottom"/>
          </w:tcPr>
          <w:p w:rsidR="004173C1" w:rsidRDefault="004173C1" w:rsidP="004173C1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4173C1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4173C1" w:rsidRDefault="004173C1" w:rsidP="004173C1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173C1" w:rsidRPr="008D0F28" w:rsidRDefault="004173C1" w:rsidP="004173C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pacing w:val="120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器具编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号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173C1" w:rsidRPr="008D0F28" w:rsidRDefault="004173C1" w:rsidP="004173C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-1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serial number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4173C1" w:rsidRPr="00007C0B" w:rsidRDefault="004173C1" w:rsidP="004173C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Theme="minorEastAsia"/>
                <w:kern w:val="0"/>
                <w:sz w:val="24"/>
                <w:szCs w:val="24"/>
              </w:rPr>
            </w:pPr>
            <w:r>
              <w:rPr>
                <w:rFonts w:asciiTheme="minorEastAsia" w:hAnsiTheme="minorEastAsia"/>
                <w:kern w:val="0"/>
                <w:sz w:val="24"/>
                <w:szCs w:val="24"/>
              </w:rPr>
              <w:t>GYJ-D04</w:t>
            </w:r>
          </w:p>
        </w:tc>
        <w:tc>
          <w:tcPr>
            <w:tcW w:w="905" w:type="dxa"/>
            <w:gridSpan w:val="3"/>
            <w:vAlign w:val="bottom"/>
          </w:tcPr>
          <w:p w:rsidR="004173C1" w:rsidRDefault="004173C1" w:rsidP="004173C1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95BB3" w:rsidRPr="008D0F28" w:rsidRDefault="00495BB3" w:rsidP="0061182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87" w:type="dxa"/>
            <w:gridSpan w:val="10"/>
            <w:tcBorders>
              <w:top w:val="single" w:sz="4" w:space="0" w:color="auto"/>
            </w:tcBorders>
            <w:vAlign w:val="bottom"/>
          </w:tcPr>
          <w:p w:rsidR="0028193F" w:rsidRPr="00EA5AE6" w:rsidRDefault="0028193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6787" w:type="dxa"/>
            <w:gridSpan w:val="10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630"/>
          <w:jc w:val="center"/>
        </w:trPr>
        <w:tc>
          <w:tcPr>
            <w:tcW w:w="10662" w:type="dxa"/>
            <w:gridSpan w:val="16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28193F" w:rsidRDefault="0028193F" w:rsidP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426C86" w:rsidRPr="008D0F28" w:rsidRDefault="0028193F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批准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人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8193F" w:rsidRPr="002D5D7F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Approved by</w:t>
            </w:r>
            <w:r w:rsidR="0028193F" w:rsidRPr="002D5D7F"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  <w:t xml:space="preserve">         </w:t>
            </w:r>
            <w:r w:rsidR="0028193F" w:rsidRPr="002D5D7F"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          </w:t>
            </w:r>
          </w:p>
        </w:tc>
        <w:tc>
          <w:tcPr>
            <w:tcW w:w="2971" w:type="dxa"/>
            <w:gridSpan w:val="4"/>
            <w:tcBorders>
              <w:bottom w:val="single" w:sz="4" w:space="0" w:color="auto"/>
            </w:tcBorders>
            <w:vAlign w:val="center"/>
          </w:tcPr>
          <w:p w:rsidR="0028193F" w:rsidRDefault="0028193F" w:rsidP="00840AA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24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840AAB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24"/>
                <w:szCs w:val="24"/>
              </w:rPr>
            </w:pPr>
            <w:r w:rsidRPr="00840AAB">
              <w:rPr>
                <w:rFonts w:ascii="Times New Roman" w:eastAsia="宋体" w:hAnsi="Times New Roman" w:hint="eastAsia"/>
                <w:b/>
                <w:color w:val="7F7F7F" w:themeColor="text1" w:themeTint="80"/>
                <w:kern w:val="0"/>
                <w:sz w:val="24"/>
                <w:szCs w:val="24"/>
              </w:rPr>
              <w:t>（校准专用章）</w:t>
            </w:r>
          </w:p>
          <w:p w:rsidR="00C66477" w:rsidRPr="002D5D7F" w:rsidRDefault="00C66477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  <w:t>(Stamp)</w:t>
            </w: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核验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Checked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校准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Calibrated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A1AE4" w:rsidTr="00221BB7">
        <w:trPr>
          <w:trHeight w:val="567"/>
          <w:jc w:val="center"/>
        </w:trPr>
        <w:tc>
          <w:tcPr>
            <w:tcW w:w="10662" w:type="dxa"/>
            <w:gridSpan w:val="16"/>
            <w:vAlign w:val="center"/>
          </w:tcPr>
          <w:p w:rsidR="00BA1AE4" w:rsidRDefault="00BA1AE4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  <w:p w:rsidR="00D654F9" w:rsidRDefault="00D654F9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221BB7" w:rsidTr="00221BB7">
        <w:trPr>
          <w:trHeight w:val="567"/>
          <w:jc w:val="center"/>
        </w:trPr>
        <w:tc>
          <w:tcPr>
            <w:tcW w:w="2538" w:type="dxa"/>
            <w:gridSpan w:val="2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406" w:type="dxa"/>
            <w:gridSpan w:val="2"/>
            <w:vAlign w:val="center"/>
          </w:tcPr>
          <w:p w:rsidR="00221BB7" w:rsidRPr="008D0F28" w:rsidRDefault="00840AAB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发布</w:t>
            </w:r>
            <w:r w:rsidR="00221BB7"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日期</w:t>
            </w:r>
            <w:r w:rsidR="00221BB7"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21BB7" w:rsidRPr="002D5D7F" w:rsidRDefault="00840AAB" w:rsidP="00840A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Issue date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:rsidR="00221BB7" w:rsidRPr="008D0F28" w:rsidRDefault="001A7D8D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2022</w:t>
            </w:r>
          </w:p>
        </w:tc>
        <w:tc>
          <w:tcPr>
            <w:tcW w:w="566" w:type="dxa"/>
            <w:gridSpan w:val="2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年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Year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221BB7" w:rsidRPr="008D0F28" w:rsidRDefault="00221BB7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  <w:r w:rsidR="004173C1">
              <w:rPr>
                <w:rFonts w:ascii="宋体" w:eastAsia="宋体" w:hAnsi="宋体"/>
                <w:kern w:val="0"/>
                <w:sz w:val="24"/>
                <w:szCs w:val="24"/>
              </w:rPr>
              <w:t>7</w:t>
            </w:r>
          </w:p>
        </w:tc>
        <w:tc>
          <w:tcPr>
            <w:tcW w:w="582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月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2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20"/>
                <w:sz w:val="15"/>
                <w:szCs w:val="15"/>
              </w:rPr>
              <w:t>mouth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:rsidR="00221BB7" w:rsidRPr="008D0F28" w:rsidRDefault="004173C1" w:rsidP="00221BB7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07</w:t>
            </w:r>
          </w:p>
        </w:tc>
        <w:tc>
          <w:tcPr>
            <w:tcW w:w="567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</w:t>
            </w:r>
          </w:p>
          <w:p w:rsidR="00221BB7" w:rsidRPr="002D5D7F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day</w:t>
            </w:r>
          </w:p>
        </w:tc>
        <w:tc>
          <w:tcPr>
            <w:tcW w:w="3021" w:type="dxa"/>
            <w:gridSpan w:val="4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045B10" w:rsidRPr="00D654F9" w:rsidRDefault="00045B10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地址：上海市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真陈路</w:t>
            </w:r>
            <w:r w:rsidR="00031EF2">
              <w:rPr>
                <w:rFonts w:ascii="黑体" w:eastAsia="黑体" w:hAnsi="黑体"/>
                <w:kern w:val="0"/>
                <w:sz w:val="24"/>
                <w:szCs w:val="24"/>
              </w:rPr>
              <w:t>888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号</w:t>
            </w:r>
          </w:p>
          <w:p w:rsidR="00134A66" w:rsidRPr="002D5D7F" w:rsidRDefault="00031EF2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Address:No.888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Zhenchen</w:t>
            </w:r>
            <w:r w:rsidR="00134A66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Road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shanghai</w:t>
            </w:r>
            <w:r w:rsidR="00DB650C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,China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电话：</w:t>
            </w:r>
            <w:r w:rsidR="00840AAB">
              <w:rPr>
                <w:rFonts w:ascii="黑体" w:eastAsia="黑体" w:hAnsi="黑体"/>
                <w:kern w:val="0"/>
                <w:sz w:val="24"/>
                <w:szCs w:val="24"/>
              </w:rPr>
              <w:t>021-65493333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Tel</w:t>
            </w:r>
            <w:r w:rsidR="00A97D98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:021-65493333</w:t>
            </w:r>
          </w:p>
        </w:tc>
      </w:tr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邮编：</w:t>
            </w:r>
            <w:r w:rsidR="0002536E">
              <w:rPr>
                <w:rFonts w:ascii="黑体" w:eastAsia="黑体" w:hAnsi="黑体"/>
                <w:kern w:val="0"/>
                <w:sz w:val="24"/>
                <w:szCs w:val="24"/>
              </w:rPr>
              <w:t>200444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Post Code</w:t>
            </w:r>
            <w:r w:rsidR="0002536E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:200444</w:t>
            </w:r>
          </w:p>
        </w:tc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传真：</w:t>
            </w:r>
            <w:r w:rsidRPr="00AF44CB">
              <w:rPr>
                <w:rFonts w:ascii="黑体" w:eastAsia="黑体" w:hAnsi="黑体"/>
                <w:kern w:val="0"/>
                <w:sz w:val="24"/>
                <w:szCs w:val="24"/>
              </w:rPr>
              <w:t>021-65490171</w:t>
            </w:r>
          </w:p>
          <w:p w:rsidR="00AF44CB" w:rsidRPr="002D5D7F" w:rsidRDefault="00AF44CB" w:rsidP="008F2927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Fax:</w:t>
            </w:r>
            <w:r w:rsidR="008F2927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021-65490171</w:t>
            </w:r>
          </w:p>
        </w:tc>
      </w:tr>
      <w:tr w:rsidR="00134A66" w:rsidTr="002C00ED">
        <w:trPr>
          <w:trHeight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F44CB" w:rsidRPr="00031EF2" w:rsidRDefault="00134A66" w:rsidP="00AF44CB">
            <w:pPr>
              <w:autoSpaceDE w:val="0"/>
              <w:autoSpaceDN w:val="0"/>
              <w:adjustRightInd w:val="0"/>
              <w:rPr>
                <w:rFonts w:ascii="黑体" w:eastAsia="黑体" w:hAnsi="Times New Roman" w:cs="黑体"/>
                <w:kern w:val="0"/>
                <w:sz w:val="24"/>
                <w:szCs w:val="24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未经许可</w:t>
            </w:r>
            <w:r w:rsidRPr="00031EF2">
              <w:rPr>
                <w:rFonts w:ascii="黑体" w:eastAsia="黑体" w:hAnsi="Times New Roman" w:cs="黑体" w:hint="eastAsia"/>
                <w:kern w:val="0"/>
                <w:sz w:val="24"/>
                <w:szCs w:val="24"/>
              </w:rPr>
              <w:t>，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部分采用本证书内容无效。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Partly using this report will not be admitted unless allow</w:t>
            </w:r>
            <w:r w:rsidR="00F0352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ing.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0352B" w:rsidRDefault="00134A66" w:rsidP="003F14ED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F0352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1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56374F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11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C66477" w:rsidRPr="00C66477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kern w:val="0"/>
                <w:sz w:val="18"/>
                <w:szCs w:val="18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3974FE" w:rsidRDefault="003974FE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28193F" w:rsidTr="00603DB6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661AE8" w:rsidP="00603DB6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B19308D" wp14:editId="10689E3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298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</w:t>
            </w:r>
            <w:r w:rsidR="00242F6B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上海国缆检测股份</w:t>
            </w:r>
            <w:r w:rsidR="008F2927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有限公司</w:t>
            </w:r>
          </w:p>
          <w:p w:rsidR="00603DB6" w:rsidRPr="008D23CF" w:rsidRDefault="00603DB6" w:rsidP="00661AE8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28193F" w:rsidRDefault="005B0223" w:rsidP="00031EF2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</w:t>
            </w:r>
            <w:r>
              <w:rPr>
                <w:rFonts w:ascii="黑体" w:eastAsia="黑体" w:hAnsi="Times New Roman" w:cs="黑体"/>
                <w:szCs w:val="21"/>
                <w:lang w:val="zh-CN"/>
              </w:rPr>
              <w:t>专检号</w:t>
            </w: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：</w:t>
            </w:r>
            <w:r w:rsidR="004173C1">
              <w:rPr>
                <w:rFonts w:ascii="黑体" w:eastAsia="黑体" w:hAnsi="Times New Roman" w:cs="黑体" w:hint="eastAsia"/>
                <w:szCs w:val="21"/>
                <w:lang w:val="zh-CN"/>
              </w:rPr>
              <w:t>CC22-0242</w:t>
            </w:r>
            <w:r w:rsidR="001A7D8D">
              <w:rPr>
                <w:rFonts w:ascii="黑体" w:eastAsia="黑体" w:hAnsi="Times New Roman" w:cs="黑体" w:hint="eastAsia"/>
                <w:szCs w:val="21"/>
                <w:lang w:val="zh-CN"/>
              </w:rPr>
              <w:t>C</w:t>
            </w:r>
          </w:p>
          <w:p w:rsidR="004A449F" w:rsidRPr="008D23CF" w:rsidRDefault="00502569" w:rsidP="004A449F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8"/>
        <w:gridCol w:w="617"/>
        <w:gridCol w:w="870"/>
        <w:gridCol w:w="249"/>
        <w:gridCol w:w="460"/>
        <w:gridCol w:w="567"/>
        <w:gridCol w:w="567"/>
        <w:gridCol w:w="708"/>
        <w:gridCol w:w="567"/>
        <w:gridCol w:w="70"/>
        <w:gridCol w:w="406"/>
        <w:gridCol w:w="285"/>
        <w:gridCol w:w="1224"/>
        <w:gridCol w:w="322"/>
        <w:gridCol w:w="387"/>
        <w:gridCol w:w="567"/>
        <w:gridCol w:w="510"/>
        <w:gridCol w:w="624"/>
        <w:gridCol w:w="154"/>
        <w:gridCol w:w="413"/>
        <w:gridCol w:w="595"/>
      </w:tblGrid>
      <w:tr w:rsidR="0028193F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nil"/>
            </w:tcBorders>
          </w:tcPr>
          <w:p w:rsidR="000869BC" w:rsidRPr="00D1357E" w:rsidRDefault="000869BC" w:rsidP="000869BC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</w:pPr>
            <w:r w:rsidRPr="007801C4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中国合格评定国家认可委员会实验室认可证书</w:t>
            </w:r>
            <w:r w:rsidRPr="00D1357E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号：</w:t>
            </w:r>
            <w:r w:rsidRPr="00D1357E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 xml:space="preserve">No.CNAS </w:t>
            </w:r>
            <w:r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>L0207</w:t>
            </w:r>
          </w:p>
          <w:p w:rsidR="007801C4" w:rsidRPr="004D7080" w:rsidRDefault="000869BC" w:rsidP="000869BC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 xml:space="preserve">The number of the certificate accredited by CNAS is </w:t>
            </w:r>
            <w:r w:rsidRPr="004D7080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No.L0207</w:t>
            </w:r>
          </w:p>
        </w:tc>
      </w:tr>
      <w:tr w:rsidR="0043172B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single" w:sz="4" w:space="0" w:color="auto"/>
            </w:tcBorders>
          </w:tcPr>
          <w:p w:rsidR="0043172B" w:rsidRPr="008D0F28" w:rsidRDefault="0043172B" w:rsidP="007801C4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</w:p>
        </w:tc>
      </w:tr>
      <w:tr w:rsidR="007801C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7801C4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本次校准所依据的技术规范（代号、名称）：</w:t>
            </w:r>
          </w:p>
          <w:p w:rsidR="007801C4" w:rsidRPr="004D7080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Reference documents for the calibration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(code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、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name)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4D7080" w:rsidRDefault="00F435F8" w:rsidP="004D7080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kern w:val="0"/>
                <w:sz w:val="24"/>
                <w:szCs w:val="24"/>
                <w:lang w:val="zh-CN"/>
              </w:rPr>
            </w:pPr>
            <w:r w:rsidRPr="00F435F8">
              <w:rPr>
                <w:rFonts w:ascii="宋体" w:eastAsia="宋体" w:hAnsi="宋体"/>
                <w:color w:val="000000"/>
                <w:sz w:val="24"/>
                <w:szCs w:val="24"/>
              </w:rPr>
              <w:t>J</w:t>
            </w: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B/T </w:t>
            </w:r>
            <w:r w:rsidR="0021044C">
              <w:rPr>
                <w:rFonts w:ascii="宋体" w:eastAsia="宋体" w:hAnsi="宋体"/>
                <w:color w:val="000000"/>
                <w:sz w:val="24"/>
                <w:szCs w:val="24"/>
              </w:rPr>
              <w:t>10435</w:t>
            </w:r>
            <w:r w:rsidRPr="00F435F8">
              <w:rPr>
                <w:rFonts w:ascii="宋体" w:eastAsia="宋体" w:hAnsi="宋体"/>
                <w:color w:val="000000"/>
                <w:sz w:val="24"/>
                <w:szCs w:val="24"/>
              </w:rPr>
              <w:t>-20</w:t>
            </w:r>
            <w:r w:rsidR="00390DDB">
              <w:rPr>
                <w:rFonts w:ascii="宋体" w:eastAsia="宋体" w:hAnsi="宋体"/>
                <w:color w:val="000000"/>
                <w:sz w:val="24"/>
                <w:szCs w:val="24"/>
              </w:rPr>
              <w:t>0</w:t>
            </w:r>
            <w:r w:rsidR="0021044C">
              <w:rPr>
                <w:rFonts w:ascii="宋体" w:eastAsia="宋体" w:hAnsi="宋体"/>
                <w:color w:val="000000"/>
                <w:sz w:val="24"/>
                <w:szCs w:val="24"/>
              </w:rPr>
              <w:t>4</w:t>
            </w:r>
            <w:r w:rsidRPr="00F435F8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《</w:t>
            </w:r>
            <w:r w:rsidR="0021044C"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电缆局部放电测试系统检定方法</w:t>
            </w:r>
            <w:r w:rsidRPr="00F435F8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》</w:t>
            </w:r>
          </w:p>
          <w:p w:rsidR="000F2D4C" w:rsidRPr="00D02B30" w:rsidRDefault="000F2D4C" w:rsidP="004D708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</w:pP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  <w:p w:rsidR="00D02B30" w:rsidRPr="00D02B30" w:rsidRDefault="00D02B30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</w:p>
        </w:tc>
      </w:tr>
      <w:tr w:rsidR="00F435F8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dotted" w:sz="4" w:space="0" w:color="auto"/>
            </w:tcBorders>
          </w:tcPr>
          <w:p w:rsidR="00F435F8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本次校准所使用的主要计量标准器具：</w:t>
            </w:r>
          </w:p>
          <w:p w:rsidR="00FE6302" w:rsidRPr="004D7080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Main measurement standa</w:t>
            </w:r>
            <w:r w:rsidR="00562071" w:rsidRPr="004D7080">
              <w:rPr>
                <w:rFonts w:ascii="Times New Roman" w:eastAsia="宋体" w:hAnsi="Times New Roman"/>
                <w:sz w:val="15"/>
                <w:szCs w:val="15"/>
              </w:rPr>
              <w:t>rd</w:t>
            </w:r>
            <w:r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="008D0F28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="00562071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s</w:t>
            </w:r>
            <w:r w:rsidR="008D0F28"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used in this calibration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器具名称</w:t>
            </w:r>
          </w:p>
          <w:p w:rsidR="004D7080" w:rsidRPr="00003013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Pr="00003013">
              <w:rPr>
                <w:rFonts w:ascii="Times New Roman" w:eastAsia="宋体" w:hAnsi="Times New Roman"/>
                <w:sz w:val="15"/>
                <w:szCs w:val="15"/>
              </w:rPr>
              <w:t xml:space="preserve"> name</w:t>
            </w:r>
          </w:p>
        </w:tc>
        <w:tc>
          <w:tcPr>
            <w:tcW w:w="1119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8D0F28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型号</w:t>
            </w:r>
            <w:r w:rsidRPr="00D02B30">
              <w:rPr>
                <w:rStyle w:val="keyword"/>
                <w:rFonts w:ascii="宋体" w:eastAsia="宋体" w:hAnsi="宋体"/>
                <w:sz w:val="18"/>
                <w:szCs w:val="18"/>
              </w:rPr>
              <w:t>/</w:t>
            </w: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规格</w:t>
            </w: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Model/Specification</w:t>
            </w:r>
          </w:p>
        </w:tc>
        <w:tc>
          <w:tcPr>
            <w:tcW w:w="102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编号</w:t>
            </w:r>
            <w:r w:rsidRPr="0000301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Number</w:t>
            </w:r>
          </w:p>
        </w:tc>
        <w:tc>
          <w:tcPr>
            <w:tcW w:w="1912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测量范围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</w:t>
            </w:r>
          </w:p>
        </w:tc>
        <w:tc>
          <w:tcPr>
            <w:tcW w:w="2237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准确度等级或最大允差或不确定度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range/Accuracy class or Maximum permissible errors or Uncertainty of measurement</w:t>
            </w:r>
          </w:p>
        </w:tc>
        <w:tc>
          <w:tcPr>
            <w:tcW w:w="2242" w:type="dxa"/>
            <w:gridSpan w:val="5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证书编号</w:t>
            </w:r>
            <w:r w:rsidRPr="00D02B30">
              <w:rPr>
                <w:rFonts w:ascii="宋体" w:eastAsia="宋体" w:hAnsi="宋体"/>
                <w:color w:val="000000"/>
                <w:sz w:val="18"/>
                <w:szCs w:val="18"/>
              </w:rPr>
              <w:t>/</w:t>
            </w: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有效期限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Certificate number/Valid date</w:t>
            </w:r>
          </w:p>
        </w:tc>
        <w:tc>
          <w:tcPr>
            <w:tcW w:w="1008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溯源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机构名称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ame of traceability</w:t>
            </w:r>
          </w:p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institution</w:t>
            </w:r>
          </w:p>
        </w:tc>
      </w:tr>
      <w:tr w:rsidR="00D920FA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920FA" w:rsidRPr="00D02B30" w:rsidRDefault="00D920FA" w:rsidP="00D920F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交直流电压测量系统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920FA" w:rsidRPr="00D02B30" w:rsidRDefault="00D920FA" w:rsidP="00D920F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2C5C62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TDF-600-650/1200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920FA" w:rsidRPr="00D02B30" w:rsidRDefault="00D920FA" w:rsidP="00D920F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ZJ6408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920FA" w:rsidRPr="00D02B30" w:rsidRDefault="00D920FA" w:rsidP="00D920F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</w:t>
            </w: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600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) </w:t>
            </w: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kV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920FA" w:rsidRDefault="00D920FA" w:rsidP="00D920F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交流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：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1.0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级</w:t>
            </w:r>
          </w:p>
          <w:p w:rsidR="00D920FA" w:rsidRPr="00D02B30" w:rsidRDefault="00D920FA" w:rsidP="00D920F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直流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：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0.5</w:t>
            </w: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级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920FA" w:rsidRPr="002C5C62" w:rsidRDefault="00D920FA" w:rsidP="00D920F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2C5C62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2021-C-09748</w:t>
            </w:r>
          </w:p>
          <w:p w:rsidR="00D920FA" w:rsidRPr="00D02B30" w:rsidRDefault="00D920FA" w:rsidP="00D920F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2C5C62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2023</w:t>
            </w:r>
            <w:r w:rsidRPr="002C5C62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2C5C62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04</w:t>
            </w:r>
            <w:r w:rsidRPr="002C5C62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2C5C62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16</w:t>
            </w:r>
            <w:r w:rsidRPr="002C5C62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920FA" w:rsidRPr="00D02B30" w:rsidRDefault="00D920FA" w:rsidP="00D920F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SETRI</w:t>
            </w:r>
          </w:p>
        </w:tc>
      </w:tr>
      <w:tr w:rsidR="00864F79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4F79" w:rsidRDefault="00864F79" w:rsidP="00864F7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数字示波器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4F79" w:rsidRDefault="00864F79" w:rsidP="00864F7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DS4T1012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4F79" w:rsidRDefault="00864F79" w:rsidP="00864F7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JL0A133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4F79" w:rsidRDefault="00864F79" w:rsidP="00864F7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幅值测量：</w:t>
            </w:r>
          </w:p>
          <w:p w:rsidR="00864F79" w:rsidRDefault="00864F79" w:rsidP="00864F7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 mV/Div~5 V/Div</w:t>
            </w:r>
          </w:p>
          <w:p w:rsidR="00864F79" w:rsidRDefault="00864F79" w:rsidP="00864F7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时间测量：</w:t>
            </w:r>
          </w:p>
          <w:p w:rsidR="00864F79" w:rsidRDefault="00864F79" w:rsidP="00864F7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1 ns/Div~10 s/Div 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4F79" w:rsidRDefault="00864F79" w:rsidP="00864F7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幅值测量：</w:t>
            </w:r>
            <w:r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=0.10V,</w:t>
            </w:r>
            <w:r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  <w:p w:rsidR="00864F79" w:rsidRDefault="00864F79" w:rsidP="00864F7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时间测量：</w:t>
            </w:r>
            <w:r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  <w:vertAlign w:val="subscript"/>
              </w:rPr>
              <w:t>rel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=0.1%,</w:t>
            </w:r>
            <w:r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4F79" w:rsidRDefault="00864F79" w:rsidP="00864F7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2024F32-10-5629663001 2025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11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28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4F79" w:rsidRDefault="00864F79" w:rsidP="00864F7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SIMT</w:t>
            </w:r>
          </w:p>
        </w:tc>
      </w:tr>
      <w:tr w:rsidR="00864F79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4F79" w:rsidRDefault="00864F79" w:rsidP="00864F7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LCR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测试仪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4F79" w:rsidRDefault="00864F79" w:rsidP="00864F7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TH2821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4F79" w:rsidRDefault="00864F79" w:rsidP="00864F7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JL0A134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4F79" w:rsidRDefault="00864F79" w:rsidP="00864F7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0.1 pF~9999 μF 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4F79" w:rsidRDefault="00864F79" w:rsidP="00864F7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  <w:vertAlign w:val="subscript"/>
              </w:rPr>
              <w:t>rel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=0.1%,</w:t>
            </w:r>
            <w:r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4F79" w:rsidRDefault="00864F79" w:rsidP="00864F7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2024F21-10-5629653001 2025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12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03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4F79" w:rsidRDefault="00864F79" w:rsidP="00864F7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SIMT</w:t>
            </w:r>
          </w:p>
        </w:tc>
      </w:tr>
      <w:tr w:rsidR="00864F79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4F79" w:rsidRDefault="00864F79" w:rsidP="00864F7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4F79" w:rsidRDefault="00864F79" w:rsidP="00864F7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4F79" w:rsidRDefault="00864F79" w:rsidP="00864F7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4F79" w:rsidRDefault="00864F79" w:rsidP="00864F7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4F79" w:rsidRDefault="00864F79" w:rsidP="00864F7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/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4F79" w:rsidRDefault="00864F79" w:rsidP="00864F7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4F79" w:rsidRDefault="00864F79" w:rsidP="00864F7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</w:tr>
      <w:tr w:rsidR="00065E1B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65E1B" w:rsidRPr="008D23CF" w:rsidRDefault="00065E1B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65E1B" w:rsidRPr="008D23CF" w:rsidRDefault="00065E1B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65E1B" w:rsidRPr="008D23CF" w:rsidRDefault="00065E1B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65E1B" w:rsidRPr="008D23CF" w:rsidRDefault="00065E1B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65E1B" w:rsidRPr="008D23CF" w:rsidRDefault="00065E1B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65E1B" w:rsidRPr="008D23CF" w:rsidRDefault="00065E1B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65E1B" w:rsidRPr="008D23CF" w:rsidRDefault="00065E1B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A5F9D" w:rsidRPr="008D23CF" w:rsidRDefault="009A5F9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A5F9D" w:rsidRPr="008D23CF" w:rsidRDefault="009A5F9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A5F9D" w:rsidRPr="008D23CF" w:rsidRDefault="009A5F9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A5F9D" w:rsidRPr="008D23CF" w:rsidRDefault="009A5F9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A5F9D" w:rsidRPr="008D23CF" w:rsidRDefault="009A5F9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A5F9D" w:rsidRPr="008D23CF" w:rsidRDefault="009A5F9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A5F9D" w:rsidRPr="008D23CF" w:rsidRDefault="009A5F9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dotted" w:sz="4" w:space="0" w:color="auto"/>
              <w:bottom w:val="single" w:sz="4" w:space="0" w:color="auto"/>
            </w:tcBorders>
          </w:tcPr>
          <w:p w:rsidR="002A07A5" w:rsidRDefault="002A07A5" w:rsidP="002A07A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以上计量标准器具的量值溯源至国际单位制（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I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）和社会公用计量标准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。</w:t>
            </w:r>
          </w:p>
          <w:p w:rsidR="00003013" w:rsidRPr="004D7080" w:rsidRDefault="002A07A5" w:rsidP="002A07A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Quantity values of above measurement standard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s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used in this calibration are traced to 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international system of u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nits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and s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ocial public measurement standards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.</w:t>
            </w: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003013" w:rsidRDefault="002A07A5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校准信息</w:t>
            </w:r>
            <w:r w:rsidR="0000301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  <w:p w:rsidR="0000301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</w:t>
            </w:r>
            <w:r w:rsidR="00003013"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alibration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I</w:t>
            </w:r>
            <w:r w:rsidRPr="002D197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nformation</w:t>
            </w:r>
          </w:p>
        </w:tc>
      </w:tr>
      <w:tr w:rsidR="00003013" w:rsidTr="00D02B30">
        <w:trPr>
          <w:trHeight w:val="567"/>
          <w:jc w:val="center"/>
        </w:trPr>
        <w:tc>
          <w:tcPr>
            <w:tcW w:w="498" w:type="dxa"/>
            <w:tcBorders>
              <w:top w:val="nil"/>
              <w:bottom w:val="nil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  <w:bottom w:val="nil"/>
            </w:tcBorders>
          </w:tcPr>
          <w:p w:rsidR="00003013" w:rsidRDefault="005B022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地点：</w:t>
            </w:r>
            <w:r w:rsidR="00DD21AA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山东省淄博市桓台工业园少海路</w:t>
            </w:r>
            <w:r w:rsidR="00DD21AA"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3477</w:t>
            </w:r>
            <w:r w:rsidR="00DD21AA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号</w:t>
            </w:r>
            <w:r w:rsidR="00DD21AA">
              <w:rPr>
                <w:rFonts w:ascii="Times New Roman" w:eastAsia="宋体" w:hAnsi="Times New Roman" w:hint="eastAsia"/>
                <w:color w:val="000000"/>
                <w:kern w:val="0"/>
                <w:sz w:val="24"/>
                <w:szCs w:val="24"/>
              </w:rPr>
              <w:t>局放</w:t>
            </w:r>
            <w:r w:rsidR="00715DD3">
              <w:rPr>
                <w:rFonts w:ascii="Times New Roman" w:eastAsia="宋体" w:hAnsi="Times New Roman" w:hint="eastAsia"/>
                <w:color w:val="000000"/>
                <w:kern w:val="0"/>
                <w:sz w:val="24"/>
                <w:szCs w:val="24"/>
              </w:rPr>
              <w:t>屏蔽试验室</w:t>
            </w:r>
          </w:p>
          <w:p w:rsidR="00003013" w:rsidRPr="002D197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Location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763" w:type="dxa"/>
            <w:gridSpan w:val="5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温度：</w:t>
            </w:r>
            <w:r w:rsidR="00DD21AA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28</w:t>
            </w:r>
            <w:r w:rsidR="002A07A5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  <w:r w:rsidRPr="002A07A5">
              <w:rPr>
                <w:rFonts w:ascii="Times New Roman" w:eastAsia="宋体" w:hAnsi="Times New Roman"/>
                <w:sz w:val="24"/>
                <w:szCs w:val="24"/>
                <w:lang w:val="zh-CN"/>
              </w:rPr>
              <w:t>℃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Ambient temperature</w:t>
            </w:r>
          </w:p>
        </w:tc>
        <w:tc>
          <w:tcPr>
            <w:tcW w:w="2603" w:type="dxa"/>
            <w:gridSpan w:val="6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湿度：</w:t>
            </w:r>
            <w:r w:rsidRPr="002D197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60%RH</w:t>
            </w:r>
          </w:p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Relative humidity</w:t>
            </w:r>
          </w:p>
        </w:tc>
        <w:tc>
          <w:tcPr>
            <w:tcW w:w="4796" w:type="dxa"/>
            <w:gridSpan w:val="9"/>
            <w:tcBorders>
              <w:bottom w:val="nil"/>
            </w:tcBorders>
          </w:tcPr>
          <w:p w:rsidR="002D1973" w:rsidRDefault="007F78E2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 w:rsidRP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  <w:r w:rsidR="002D1973" w:rsidRPr="002D197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/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Others</w:t>
            </w:r>
          </w:p>
        </w:tc>
      </w:tr>
      <w:tr w:rsidR="00065E1B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tcBorders>
              <w:bottom w:val="nil"/>
            </w:tcBorders>
          </w:tcPr>
          <w:p w:rsidR="00065E1B" w:rsidRDefault="00715DD3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收</w:t>
            </w:r>
            <w:r w:rsidR="00065E1B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样日期：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Received date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DD21AA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07</w:t>
            </w:r>
          </w:p>
        </w:tc>
        <w:tc>
          <w:tcPr>
            <w:tcW w:w="70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DD21AA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476" w:type="dxa"/>
            <w:gridSpan w:val="2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  <w:tc>
          <w:tcPr>
            <w:tcW w:w="1509" w:type="dxa"/>
            <w:gridSpan w:val="2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校准日期：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Date for calibration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10" w:type="dxa"/>
            <w:tcBorders>
              <w:bottom w:val="nil"/>
            </w:tcBorders>
          </w:tcPr>
          <w:p w:rsidR="00065E1B" w:rsidRPr="00840AAB" w:rsidRDefault="001A7D8D" w:rsidP="00DD21A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</w:t>
            </w:r>
            <w:r w:rsidR="00DD21AA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624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gridSpan w:val="2"/>
            <w:tcBorders>
              <w:bottom w:val="nil"/>
            </w:tcBorders>
          </w:tcPr>
          <w:p w:rsidR="00065E1B" w:rsidRPr="002D1973" w:rsidRDefault="00DD21AA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595" w:type="dxa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</w:tr>
      <w:tr w:rsidR="002D41AC" w:rsidTr="00065E1B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2D41AC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备注：</w:t>
            </w:r>
          </w:p>
          <w:p w:rsidR="002D41AC" w:rsidRPr="00C7715D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15"/>
                <w:szCs w:val="15"/>
              </w:rPr>
            </w:pPr>
            <w:r w:rsidRPr="00C7715D">
              <w:rPr>
                <w:rFonts w:ascii="Times New Roman" w:eastAsia="宋体" w:hAnsi="Times New Roman"/>
                <w:sz w:val="15"/>
                <w:szCs w:val="15"/>
              </w:rPr>
              <w:t>R</w:t>
            </w:r>
            <w:r w:rsidRPr="00C7715D">
              <w:rPr>
                <w:rFonts w:ascii="Times New Roman" w:eastAsia="宋体" w:hAnsi="Times New Roman" w:hint="eastAsia"/>
                <w:sz w:val="15"/>
                <w:szCs w:val="15"/>
              </w:rPr>
              <w:t>emarks</w:t>
            </w:r>
          </w:p>
        </w:tc>
      </w:tr>
      <w:tr w:rsidR="00D54713" w:rsidTr="00661AE8">
        <w:trPr>
          <w:trHeight w:val="567"/>
          <w:jc w:val="center"/>
        </w:trPr>
        <w:tc>
          <w:tcPr>
            <w:tcW w:w="498" w:type="dxa"/>
          </w:tcPr>
          <w:p w:rsidR="00D54713" w:rsidRDefault="00D54713" w:rsidP="00D547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</w:tcPr>
          <w:p w:rsidR="00D54713" w:rsidRDefault="00D54713" w:rsidP="00D547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带（*）项目属于非校准项目。</w:t>
            </w:r>
          </w:p>
          <w:p w:rsidR="00D54713" w:rsidRPr="00F93CBC" w:rsidRDefault="00D54713" w:rsidP="00D547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15"/>
                <w:szCs w:val="15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The item with (*) belongs to the non-calibration item.</w:t>
            </w:r>
          </w:p>
        </w:tc>
      </w:tr>
      <w:tr w:rsidR="00D54713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D54713" w:rsidRDefault="00D54713" w:rsidP="00D547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nil"/>
            </w:tcBorders>
          </w:tcPr>
          <w:p w:rsidR="00D54713" w:rsidRDefault="00D54713" w:rsidP="00D547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建议复校时间间隔：12个月。</w:t>
            </w:r>
          </w:p>
          <w:p w:rsidR="00D54713" w:rsidRPr="00F93CBC" w:rsidRDefault="00D54713" w:rsidP="00D547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Recommended recalibration time interval</w:t>
            </w:r>
            <w:r>
              <w:rPr>
                <w:rFonts w:ascii="Times New Roman" w:eastAsia="宋体" w:hAnsi="Times New Roman" w:hint="eastAsia"/>
                <w:kern w:val="0"/>
                <w:sz w:val="15"/>
                <w:szCs w:val="15"/>
              </w:rPr>
              <w:t>：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12 mouths.</w:t>
            </w:r>
          </w:p>
        </w:tc>
      </w:tr>
    </w:tbl>
    <w:p w:rsidR="00A54F09" w:rsidRDefault="00A54F09">
      <w:pPr>
        <w:rPr>
          <w:sz w:val="10"/>
          <w:szCs w:val="10"/>
        </w:rPr>
      </w:pPr>
    </w:p>
    <w:p w:rsidR="00A54F09" w:rsidRPr="009A5F9D" w:rsidRDefault="00A54F09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195"/>
        <w:gridCol w:w="5465"/>
      </w:tblGrid>
      <w:tr w:rsidR="002D41AC" w:rsidRPr="00AF44CB" w:rsidTr="002D1973">
        <w:trPr>
          <w:trHeight w:hRule="exact" w:val="567"/>
          <w:jc w:val="center"/>
        </w:trPr>
        <w:tc>
          <w:tcPr>
            <w:tcW w:w="106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本证书提供的结果仅对本次被校的器具有效。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The data are valid only for the instrument(s).</w:t>
            </w:r>
          </w:p>
        </w:tc>
      </w:tr>
      <w:tr w:rsidR="002D41AC" w:rsidRPr="00F0352B" w:rsidTr="002D41AC">
        <w:trPr>
          <w:trHeight w:val="567"/>
          <w:jc w:val="center"/>
        </w:trPr>
        <w:tc>
          <w:tcPr>
            <w:tcW w:w="51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4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Default="002D5D7F" w:rsidP="002D41A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2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56374F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11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D41AC" w:rsidRPr="002D5D7F" w:rsidRDefault="002D5D7F" w:rsidP="002D5D7F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6675DB" w:rsidRDefault="006675DB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p w:rsidR="002A07A5" w:rsidRDefault="002A07A5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661AE8" w:rsidTr="009F055A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9F055A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AA6119B" wp14:editId="3FFE425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661AE8" w:rsidRPr="008D23CF" w:rsidRDefault="00661AE8" w:rsidP="009F055A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9F055A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661AE8" w:rsidRDefault="005B0223" w:rsidP="009F055A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DD21AA">
              <w:rPr>
                <w:rFonts w:ascii="黑体" w:eastAsia="黑体" w:hAnsi="Times New Roman" w:cs="黑体" w:hint="eastAsia"/>
                <w:szCs w:val="21"/>
                <w:lang w:val="zh-CN"/>
              </w:rPr>
              <w:t>CC22-0242</w:t>
            </w:r>
            <w:r w:rsidR="00073300">
              <w:rPr>
                <w:rFonts w:ascii="黑体" w:eastAsia="黑体" w:hAnsi="Times New Roman" w:cs="黑体" w:hint="eastAsia"/>
                <w:szCs w:val="21"/>
                <w:lang w:val="zh-CN"/>
              </w:rPr>
              <w:t>C</w:t>
            </w:r>
          </w:p>
          <w:p w:rsidR="00661AE8" w:rsidRPr="008D23CF" w:rsidRDefault="00661AE8" w:rsidP="009F055A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DC0CD1" w:rsidRDefault="00DC0CD1" w:rsidP="00DC0CD1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2774"/>
        <w:gridCol w:w="6564"/>
      </w:tblGrid>
      <w:tr w:rsidR="007C305D" w:rsidTr="00E07A7D">
        <w:trPr>
          <w:trHeight w:val="567"/>
          <w:jc w:val="center"/>
        </w:trPr>
        <w:tc>
          <w:tcPr>
            <w:tcW w:w="10660" w:type="dxa"/>
            <w:gridSpan w:val="4"/>
            <w:tcBorders>
              <w:bottom w:val="nil"/>
            </w:tcBorders>
          </w:tcPr>
          <w:p w:rsidR="007C305D" w:rsidRPr="00F54E11" w:rsidRDefault="007C305D" w:rsidP="00DC0CD1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7C305D" w:rsidRPr="00661AE8" w:rsidRDefault="007C305D" w:rsidP="00DC0CD1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661AE8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</w:t>
            </w:r>
            <w:r w:rsidR="00FE4109" w:rsidRPr="00661AE8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</w:t>
            </w:r>
            <w:r w:rsidRPr="00661AE8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tion</w:t>
            </w:r>
            <w:r w:rsidR="00D410CA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661AE8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 w:rsidR="00D410CA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7C305D" w:rsidTr="00110F8B">
        <w:trPr>
          <w:trHeight w:val="567"/>
          <w:jc w:val="center"/>
        </w:trPr>
        <w:tc>
          <w:tcPr>
            <w:tcW w:w="10660" w:type="dxa"/>
            <w:gridSpan w:val="4"/>
            <w:tcBorders>
              <w:top w:val="nil"/>
              <w:bottom w:val="nil"/>
            </w:tcBorders>
          </w:tcPr>
          <w:p w:rsidR="007C305D" w:rsidRPr="0043172B" w:rsidRDefault="007C305D" w:rsidP="004072B8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EF0843" w:rsidTr="00034F61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EF0843" w:rsidRPr="00EA5AE6" w:rsidRDefault="00EF0843" w:rsidP="004072B8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EF0843" w:rsidRPr="00661AE8" w:rsidRDefault="00EF0843" w:rsidP="00DA426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661AE8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一</w:t>
            </w:r>
            <w:r w:rsidRPr="00661AE8">
              <w:rPr>
                <w:rFonts w:ascii="Times New Roman" w:eastAsia="宋体" w:hAnsi="Times New Roman"/>
                <w:color w:val="000000"/>
                <w:szCs w:val="21"/>
                <w:lang w:val="zh-CN"/>
              </w:rPr>
              <w:t>、</w:t>
            </w:r>
          </w:p>
        </w:tc>
        <w:tc>
          <w:tcPr>
            <w:tcW w:w="9338" w:type="dxa"/>
            <w:gridSpan w:val="2"/>
            <w:tcBorders>
              <w:top w:val="nil"/>
            </w:tcBorders>
          </w:tcPr>
          <w:p w:rsidR="00EF0843" w:rsidRPr="00661AE8" w:rsidRDefault="00EF0843" w:rsidP="00F0326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661AE8">
              <w:rPr>
                <w:rFonts w:ascii="Times New Roman" w:eastAsia="宋体" w:hAnsi="Times New Roman"/>
                <w:sz w:val="24"/>
                <w:szCs w:val="24"/>
              </w:rPr>
              <w:t>一般检查</w:t>
            </w:r>
            <w:r w:rsidR="00D54713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Pr="00661AE8">
              <w:rPr>
                <w:rFonts w:ascii="Times New Roman" w:eastAsia="宋体" w:hAnsi="Times New Roman"/>
                <w:sz w:val="24"/>
                <w:szCs w:val="24"/>
              </w:rPr>
              <w:t>：</w:t>
            </w:r>
            <w:r w:rsidR="00FE4109" w:rsidRPr="00661AE8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FE4109" w:rsidTr="00282A52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FE4109" w:rsidRPr="00EA5AE6" w:rsidRDefault="00FE4109" w:rsidP="004072B8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FE4109" w:rsidRPr="00661AE8" w:rsidRDefault="00282A52" w:rsidP="00282A52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661AE8">
              <w:rPr>
                <w:rFonts w:ascii="Times New Roman" w:eastAsia="宋体" w:hAnsi="Times New Roman"/>
                <w:sz w:val="24"/>
                <w:szCs w:val="24"/>
              </w:rPr>
              <w:t>(1)</w:t>
            </w:r>
          </w:p>
        </w:tc>
        <w:tc>
          <w:tcPr>
            <w:tcW w:w="9338" w:type="dxa"/>
            <w:gridSpan w:val="2"/>
            <w:tcBorders>
              <w:top w:val="nil"/>
            </w:tcBorders>
          </w:tcPr>
          <w:p w:rsidR="00FE4109" w:rsidRPr="00661AE8" w:rsidRDefault="002A07A5" w:rsidP="000728A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2A07A5">
              <w:rPr>
                <w:rFonts w:ascii="Times New Roman" w:eastAsia="宋体" w:hAnsi="Times New Roman"/>
                <w:sz w:val="24"/>
                <w:szCs w:val="24"/>
              </w:rPr>
              <w:t>测试系统由高压电源、高压电压表、耦合电容器、测量回路、局部放电检测仪、放电量校准器、试验终端、被试品（电缆）和全屏蔽试验室组成。电路的连接符合</w:t>
            </w:r>
            <w:r w:rsidRPr="002A07A5">
              <w:rPr>
                <w:rFonts w:ascii="Times New Roman" w:eastAsia="宋体" w:hAnsi="Times New Roman"/>
                <w:sz w:val="24"/>
                <w:szCs w:val="24"/>
              </w:rPr>
              <w:t>GB/T 3048.12</w:t>
            </w:r>
            <w:r w:rsidRPr="002A07A5">
              <w:rPr>
                <w:rFonts w:ascii="Times New Roman" w:eastAsia="宋体" w:hAnsi="Times New Roman"/>
                <w:sz w:val="24"/>
                <w:szCs w:val="24"/>
              </w:rPr>
              <w:t>的要求。</w:t>
            </w:r>
          </w:p>
        </w:tc>
      </w:tr>
      <w:tr w:rsidR="00EF0843" w:rsidTr="00282A52">
        <w:trPr>
          <w:trHeight w:val="567"/>
          <w:jc w:val="center"/>
        </w:trPr>
        <w:tc>
          <w:tcPr>
            <w:tcW w:w="661" w:type="dxa"/>
          </w:tcPr>
          <w:p w:rsidR="00EF0843" w:rsidRPr="009945B6" w:rsidRDefault="00EF0843" w:rsidP="004072B8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EF0843" w:rsidRPr="00661AE8" w:rsidRDefault="00282A52" w:rsidP="00282A52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661AE8">
              <w:rPr>
                <w:rFonts w:ascii="Times New Roman" w:eastAsia="宋体" w:hAnsi="Times New Roman"/>
                <w:sz w:val="24"/>
                <w:szCs w:val="24"/>
              </w:rPr>
              <w:t>(2)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EF0843" w:rsidRPr="00661AE8" w:rsidRDefault="002A07A5" w:rsidP="00F0326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A07A5">
              <w:rPr>
                <w:rFonts w:ascii="Times New Roman" w:eastAsia="宋体" w:hAnsi="Times New Roman"/>
                <w:sz w:val="24"/>
                <w:szCs w:val="24"/>
              </w:rPr>
              <w:t>测试系统的试验电源频率为</w:t>
            </w:r>
            <w:r w:rsidRPr="002A07A5">
              <w:rPr>
                <w:rFonts w:ascii="Times New Roman" w:eastAsia="宋体" w:hAnsi="Times New Roman"/>
                <w:sz w:val="24"/>
                <w:szCs w:val="24"/>
              </w:rPr>
              <w:t>50 Hz</w:t>
            </w:r>
            <w:r w:rsidRPr="002A07A5">
              <w:rPr>
                <w:rFonts w:ascii="Times New Roman" w:eastAsia="宋体" w:hAnsi="Times New Roman"/>
                <w:sz w:val="24"/>
                <w:szCs w:val="24"/>
              </w:rPr>
              <w:t>。</w:t>
            </w:r>
          </w:p>
        </w:tc>
      </w:tr>
      <w:tr w:rsidR="00073300" w:rsidTr="00D920FA">
        <w:trPr>
          <w:trHeight w:val="567"/>
          <w:jc w:val="center"/>
        </w:trPr>
        <w:tc>
          <w:tcPr>
            <w:tcW w:w="661" w:type="dxa"/>
          </w:tcPr>
          <w:p w:rsidR="00073300" w:rsidRPr="009945B6" w:rsidRDefault="00073300" w:rsidP="004072B8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073300" w:rsidRPr="00661AE8" w:rsidRDefault="00D920FA" w:rsidP="00D920FA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(3</w:t>
            </w:r>
            <w:r w:rsidRPr="00661AE8">
              <w:rPr>
                <w:rFonts w:ascii="Times New Roman" w:eastAsia="宋体" w:hAnsi="Times New Roman"/>
                <w:sz w:val="24"/>
                <w:szCs w:val="24"/>
              </w:rPr>
              <w:t>)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073300" w:rsidRPr="00986873" w:rsidRDefault="00D920FA" w:rsidP="00A203C2">
            <w:pPr>
              <w:autoSpaceDE w:val="0"/>
              <w:autoSpaceDN w:val="0"/>
              <w:adjustRightInd w:val="0"/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测试系统能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在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318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kV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耐压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30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分钟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。</w:t>
            </w:r>
          </w:p>
        </w:tc>
      </w:tr>
      <w:tr w:rsidR="00D920FA" w:rsidTr="00D920FA">
        <w:trPr>
          <w:trHeight w:val="567"/>
          <w:jc w:val="center"/>
        </w:trPr>
        <w:tc>
          <w:tcPr>
            <w:tcW w:w="661" w:type="dxa"/>
          </w:tcPr>
          <w:p w:rsidR="00D920FA" w:rsidRPr="009945B6" w:rsidRDefault="00D920FA" w:rsidP="004072B8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D920FA" w:rsidRDefault="00D920FA" w:rsidP="00D920FA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D920FA" w:rsidRDefault="00D920FA" w:rsidP="00A203C2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034F61" w:rsidTr="00034F61">
        <w:trPr>
          <w:trHeight w:val="567"/>
          <w:jc w:val="center"/>
        </w:trPr>
        <w:tc>
          <w:tcPr>
            <w:tcW w:w="661" w:type="dxa"/>
          </w:tcPr>
          <w:p w:rsidR="00034F61" w:rsidRPr="009945B6" w:rsidRDefault="00034F61" w:rsidP="004072B8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034F61" w:rsidRPr="00661AE8" w:rsidRDefault="006231CE" w:rsidP="00DA426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二</w:t>
            </w:r>
            <w:r w:rsidR="000A5D20" w:rsidRPr="00661AE8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、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034F61" w:rsidRPr="00AA7822" w:rsidRDefault="002A07A5" w:rsidP="002A07A5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2A07A5">
              <w:rPr>
                <w:rFonts w:ascii="Times New Roman" w:eastAsia="宋体" w:hAnsi="Times New Roman" w:hint="eastAsia"/>
                <w:sz w:val="24"/>
                <w:szCs w:val="24"/>
              </w:rPr>
              <w:t>试验电源波形峰值系数</w:t>
            </w:r>
            <w:r w:rsidR="00073300" w:rsidRPr="00986873">
              <w:rPr>
                <w:rFonts w:ascii="宋体" w:eastAsia="宋体" w:hAnsi="宋体" w:hint="eastAsia"/>
                <w:sz w:val="24"/>
                <w:szCs w:val="24"/>
              </w:rPr>
              <w:t>：</w:t>
            </w:r>
          </w:p>
        </w:tc>
      </w:tr>
      <w:tr w:rsidR="002A07A5" w:rsidTr="00034F61">
        <w:trPr>
          <w:trHeight w:val="567"/>
          <w:jc w:val="center"/>
        </w:trPr>
        <w:tc>
          <w:tcPr>
            <w:tcW w:w="661" w:type="dxa"/>
          </w:tcPr>
          <w:p w:rsidR="002A07A5" w:rsidRPr="009945B6" w:rsidRDefault="002A07A5" w:rsidP="004072B8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2A07A5" w:rsidRDefault="002A07A5" w:rsidP="00DA426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2A07A5" w:rsidRPr="002A07A5" w:rsidRDefault="002A07A5" w:rsidP="00A203C2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本次</w:t>
            </w:r>
            <w:r w:rsidRPr="002A07A5">
              <w:rPr>
                <w:rFonts w:ascii="Times New Roman" w:eastAsia="宋体" w:hAnsi="Times New Roman" w:hint="eastAsia"/>
                <w:sz w:val="24"/>
                <w:szCs w:val="24"/>
              </w:rPr>
              <w:t>波形峰值系数</w:t>
            </w:r>
            <w:r>
              <w:rPr>
                <w:rFonts w:hint="eastAsia"/>
                <w:sz w:val="24"/>
              </w:rPr>
              <w:t>测量结果的扩展不确定度</w:t>
            </w:r>
            <w:r w:rsidRPr="0081450F">
              <w:rPr>
                <w:rFonts w:ascii="Times New Roman" w:eastAsia="宋体" w:hAnsi="Times New Roman"/>
                <w:i/>
                <w:sz w:val="24"/>
                <w:szCs w:val="24"/>
              </w:rPr>
              <w:t>U</w:t>
            </w:r>
            <w:r w:rsidRPr="0081450F">
              <w:rPr>
                <w:rFonts w:ascii="Times New Roman" w:eastAsia="宋体" w:hAnsi="Times New Roman"/>
                <w:sz w:val="24"/>
                <w:szCs w:val="24"/>
              </w:rPr>
              <w:t>=0.03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,</w:t>
            </w:r>
            <w:r w:rsidRPr="0081450F">
              <w:rPr>
                <w:rFonts w:ascii="Times New Roman" w:eastAsia="宋体" w:hAnsi="Times New Roman"/>
                <w:i/>
                <w:sz w:val="24"/>
                <w:szCs w:val="24"/>
              </w:rPr>
              <w:t>k</w:t>
            </w:r>
            <w:r w:rsidRPr="0081450F">
              <w:rPr>
                <w:rFonts w:ascii="Times New Roman" w:eastAsia="宋体" w:hAnsi="Times New Roman"/>
                <w:sz w:val="24"/>
                <w:szCs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073300" w:rsidTr="000A5D20">
        <w:trPr>
          <w:trHeight w:val="567"/>
          <w:jc w:val="center"/>
        </w:trPr>
        <w:tc>
          <w:tcPr>
            <w:tcW w:w="661" w:type="dxa"/>
          </w:tcPr>
          <w:p w:rsidR="00073300" w:rsidRPr="009945B6" w:rsidRDefault="00073300" w:rsidP="0007330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073300" w:rsidRPr="00661AE8" w:rsidRDefault="00073300" w:rsidP="0007330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774" w:type="dxa"/>
            <w:tcBorders>
              <w:bottom w:val="nil"/>
            </w:tcBorders>
          </w:tcPr>
          <w:p w:rsidR="00073300" w:rsidRPr="00661AE8" w:rsidRDefault="00073300" w:rsidP="0007330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661AE8">
              <w:rPr>
                <w:rFonts w:ascii="Times New Roman" w:eastAsia="宋体" w:hAnsi="Times New Roman"/>
                <w:sz w:val="24"/>
                <w:szCs w:val="24"/>
              </w:rPr>
              <w:t>在试验电压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1</w:t>
            </w:r>
            <w:r w:rsidR="00D920FA">
              <w:rPr>
                <w:rFonts w:ascii="Times New Roman" w:eastAsia="宋体" w:hAnsi="Times New Roman"/>
                <w:sz w:val="24"/>
                <w:szCs w:val="24"/>
              </w:rPr>
              <w:t>0</w:t>
            </w:r>
            <w:r w:rsidRPr="00661AE8">
              <w:rPr>
                <w:rFonts w:ascii="Times New Roman" w:eastAsia="宋体" w:hAnsi="Times New Roman"/>
                <w:sz w:val="24"/>
                <w:szCs w:val="24"/>
              </w:rPr>
              <w:t>0</w:t>
            </w:r>
            <w:r w:rsidR="002A07A5">
              <w:rPr>
                <w:rFonts w:ascii="Times New Roman" w:eastAsia="宋体" w:hAnsi="Times New Roman"/>
                <w:sz w:val="24"/>
                <w:szCs w:val="24"/>
              </w:rPr>
              <w:t xml:space="preserve"> </w:t>
            </w:r>
            <w:r w:rsidRPr="00661AE8">
              <w:rPr>
                <w:rFonts w:ascii="Times New Roman" w:eastAsia="宋体" w:hAnsi="Times New Roman"/>
                <w:sz w:val="24"/>
                <w:szCs w:val="24"/>
              </w:rPr>
              <w:t>kV</w:t>
            </w:r>
            <w:r w:rsidRPr="00661AE8">
              <w:rPr>
                <w:rFonts w:ascii="Times New Roman" w:eastAsia="宋体" w:hAnsi="Times New Roman"/>
                <w:sz w:val="24"/>
                <w:szCs w:val="24"/>
              </w:rPr>
              <w:t>左右：</w:t>
            </w:r>
          </w:p>
        </w:tc>
        <w:tc>
          <w:tcPr>
            <w:tcW w:w="6564" w:type="dxa"/>
            <w:tcBorders>
              <w:bottom w:val="nil"/>
            </w:tcBorders>
          </w:tcPr>
          <w:p w:rsidR="00073300" w:rsidRPr="000A5D20" w:rsidRDefault="007023C9" w:rsidP="00073300">
            <w:pPr>
              <w:autoSpaceDE w:val="0"/>
              <w:autoSpaceDN w:val="0"/>
              <w:adjustRightInd w:val="0"/>
              <w:rPr>
                <w:rFonts w:ascii="宋体" w:eastAsia="宋体" w:hAnsi="宋体"/>
                <w:b/>
                <w:sz w:val="24"/>
                <w:szCs w:val="24"/>
              </w:rPr>
            </w:pPr>
            <w:r>
              <w:rPr>
                <w:rFonts w:ascii="宋体" w:eastAsia="宋体" w:hAnsi="宋体"/>
                <w:b/>
                <w:sz w:val="24"/>
                <w:szCs w:val="24"/>
              </w:rPr>
              <w:t>1.411</w:t>
            </w:r>
          </w:p>
        </w:tc>
      </w:tr>
      <w:tr w:rsidR="00073300" w:rsidTr="000A5D20">
        <w:trPr>
          <w:trHeight w:val="567"/>
          <w:jc w:val="center"/>
        </w:trPr>
        <w:tc>
          <w:tcPr>
            <w:tcW w:w="661" w:type="dxa"/>
          </w:tcPr>
          <w:p w:rsidR="00073300" w:rsidRPr="009945B6" w:rsidRDefault="00073300" w:rsidP="0007330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073300" w:rsidRPr="00661AE8" w:rsidRDefault="00073300" w:rsidP="0007330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774" w:type="dxa"/>
            <w:tcBorders>
              <w:bottom w:val="nil"/>
            </w:tcBorders>
          </w:tcPr>
          <w:p w:rsidR="00073300" w:rsidRPr="00661AE8" w:rsidRDefault="00073300" w:rsidP="0007330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661AE8">
              <w:rPr>
                <w:rFonts w:ascii="Times New Roman" w:eastAsia="宋体" w:hAnsi="Times New Roman"/>
                <w:sz w:val="24"/>
                <w:szCs w:val="24"/>
              </w:rPr>
              <w:t>在试验电压</w:t>
            </w:r>
            <w:r w:rsidR="00D920FA">
              <w:rPr>
                <w:rFonts w:ascii="Times New Roman" w:eastAsia="宋体" w:hAnsi="Times New Roman"/>
                <w:sz w:val="24"/>
                <w:szCs w:val="24"/>
              </w:rPr>
              <w:t>20</w:t>
            </w:r>
            <w:r w:rsidRPr="00661AE8">
              <w:rPr>
                <w:rFonts w:ascii="Times New Roman" w:eastAsia="宋体" w:hAnsi="Times New Roman"/>
                <w:sz w:val="24"/>
                <w:szCs w:val="24"/>
              </w:rPr>
              <w:t>0</w:t>
            </w:r>
            <w:r w:rsidR="002A07A5">
              <w:rPr>
                <w:rFonts w:ascii="Times New Roman" w:eastAsia="宋体" w:hAnsi="Times New Roman"/>
                <w:sz w:val="24"/>
                <w:szCs w:val="24"/>
              </w:rPr>
              <w:t xml:space="preserve"> </w:t>
            </w:r>
            <w:r w:rsidRPr="00661AE8">
              <w:rPr>
                <w:rFonts w:ascii="Times New Roman" w:eastAsia="宋体" w:hAnsi="Times New Roman"/>
                <w:sz w:val="24"/>
                <w:szCs w:val="24"/>
              </w:rPr>
              <w:t>kV</w:t>
            </w:r>
            <w:r w:rsidRPr="00661AE8">
              <w:rPr>
                <w:rFonts w:ascii="Times New Roman" w:eastAsia="宋体" w:hAnsi="Times New Roman"/>
                <w:sz w:val="24"/>
                <w:szCs w:val="24"/>
              </w:rPr>
              <w:t>左右：</w:t>
            </w:r>
          </w:p>
        </w:tc>
        <w:tc>
          <w:tcPr>
            <w:tcW w:w="6564" w:type="dxa"/>
            <w:tcBorders>
              <w:bottom w:val="nil"/>
            </w:tcBorders>
          </w:tcPr>
          <w:p w:rsidR="00073300" w:rsidRPr="00986873" w:rsidRDefault="007023C9" w:rsidP="00073300">
            <w:pPr>
              <w:autoSpaceDE w:val="0"/>
              <w:autoSpaceDN w:val="0"/>
              <w:adjustRightInd w:val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b/>
                <w:sz w:val="24"/>
                <w:szCs w:val="24"/>
              </w:rPr>
              <w:t>1.408</w:t>
            </w:r>
          </w:p>
        </w:tc>
      </w:tr>
      <w:tr w:rsidR="00073300" w:rsidTr="000A5D20">
        <w:trPr>
          <w:trHeight w:val="567"/>
          <w:jc w:val="center"/>
        </w:trPr>
        <w:tc>
          <w:tcPr>
            <w:tcW w:w="661" w:type="dxa"/>
          </w:tcPr>
          <w:p w:rsidR="00073300" w:rsidRPr="009945B6" w:rsidRDefault="00073300" w:rsidP="0007330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073300" w:rsidRPr="00661AE8" w:rsidRDefault="00073300" w:rsidP="0007330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774" w:type="dxa"/>
            <w:tcBorders>
              <w:bottom w:val="nil"/>
            </w:tcBorders>
          </w:tcPr>
          <w:p w:rsidR="00073300" w:rsidRPr="00661AE8" w:rsidRDefault="00073300" w:rsidP="0007330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661AE8">
              <w:rPr>
                <w:rFonts w:ascii="Times New Roman" w:eastAsia="宋体" w:hAnsi="Times New Roman"/>
                <w:sz w:val="24"/>
                <w:szCs w:val="24"/>
              </w:rPr>
              <w:t>在试验电压</w:t>
            </w:r>
            <w:r w:rsidR="00D920FA">
              <w:rPr>
                <w:rFonts w:ascii="Times New Roman" w:eastAsia="宋体" w:hAnsi="Times New Roman"/>
                <w:sz w:val="24"/>
                <w:szCs w:val="24"/>
              </w:rPr>
              <w:t>3</w:t>
            </w:r>
            <w:r w:rsidRPr="00661AE8">
              <w:rPr>
                <w:rFonts w:ascii="Times New Roman" w:eastAsia="宋体" w:hAnsi="Times New Roman"/>
                <w:sz w:val="24"/>
                <w:szCs w:val="24"/>
              </w:rPr>
              <w:t>00</w:t>
            </w:r>
            <w:r w:rsidR="002A07A5">
              <w:rPr>
                <w:rFonts w:ascii="Times New Roman" w:eastAsia="宋体" w:hAnsi="Times New Roman"/>
                <w:sz w:val="24"/>
                <w:szCs w:val="24"/>
              </w:rPr>
              <w:t xml:space="preserve"> </w:t>
            </w:r>
            <w:r w:rsidRPr="00661AE8">
              <w:rPr>
                <w:rFonts w:ascii="Times New Roman" w:eastAsia="宋体" w:hAnsi="Times New Roman"/>
                <w:sz w:val="24"/>
                <w:szCs w:val="24"/>
              </w:rPr>
              <w:t>kV</w:t>
            </w:r>
            <w:r w:rsidRPr="00661AE8">
              <w:rPr>
                <w:rFonts w:ascii="Times New Roman" w:eastAsia="宋体" w:hAnsi="Times New Roman"/>
                <w:sz w:val="24"/>
                <w:szCs w:val="24"/>
              </w:rPr>
              <w:t>左右：</w:t>
            </w:r>
          </w:p>
        </w:tc>
        <w:tc>
          <w:tcPr>
            <w:tcW w:w="6564" w:type="dxa"/>
            <w:tcBorders>
              <w:bottom w:val="nil"/>
            </w:tcBorders>
          </w:tcPr>
          <w:p w:rsidR="00073300" w:rsidRPr="00986873" w:rsidRDefault="007023C9" w:rsidP="00073300">
            <w:pPr>
              <w:autoSpaceDE w:val="0"/>
              <w:autoSpaceDN w:val="0"/>
              <w:adjustRightInd w:val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b/>
                <w:sz w:val="24"/>
                <w:szCs w:val="24"/>
              </w:rPr>
              <w:t>1.407</w:t>
            </w:r>
          </w:p>
        </w:tc>
      </w:tr>
      <w:tr w:rsidR="00B40459" w:rsidTr="000A5D20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B40459" w:rsidRPr="009945B6" w:rsidRDefault="00B40459" w:rsidP="004072B8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B40459" w:rsidRPr="00661AE8" w:rsidRDefault="00B40459" w:rsidP="00DA426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774" w:type="dxa"/>
            <w:tcBorders>
              <w:bottom w:val="nil"/>
            </w:tcBorders>
          </w:tcPr>
          <w:p w:rsidR="00B40459" w:rsidRPr="00661AE8" w:rsidRDefault="00D920FA" w:rsidP="00A203C2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661AE8">
              <w:rPr>
                <w:rFonts w:ascii="Times New Roman" w:eastAsia="宋体" w:hAnsi="Times New Roman"/>
                <w:sz w:val="24"/>
                <w:szCs w:val="24"/>
              </w:rPr>
              <w:t>在试验电压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5</w:t>
            </w:r>
            <w:r w:rsidRPr="00661AE8">
              <w:rPr>
                <w:rFonts w:ascii="Times New Roman" w:eastAsia="宋体" w:hAnsi="Times New Roman"/>
                <w:sz w:val="24"/>
                <w:szCs w:val="24"/>
              </w:rPr>
              <w:t>00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</w:t>
            </w:r>
            <w:r w:rsidRPr="00661AE8">
              <w:rPr>
                <w:rFonts w:ascii="Times New Roman" w:eastAsia="宋体" w:hAnsi="Times New Roman"/>
                <w:sz w:val="24"/>
                <w:szCs w:val="24"/>
              </w:rPr>
              <w:t>kV</w:t>
            </w:r>
            <w:r w:rsidRPr="00661AE8">
              <w:rPr>
                <w:rFonts w:ascii="Times New Roman" w:eastAsia="宋体" w:hAnsi="Times New Roman"/>
                <w:sz w:val="24"/>
                <w:szCs w:val="24"/>
              </w:rPr>
              <w:t>左右：</w:t>
            </w:r>
          </w:p>
        </w:tc>
        <w:tc>
          <w:tcPr>
            <w:tcW w:w="6564" w:type="dxa"/>
            <w:tcBorders>
              <w:bottom w:val="nil"/>
            </w:tcBorders>
          </w:tcPr>
          <w:p w:rsidR="00B40459" w:rsidRPr="00661AE8" w:rsidRDefault="00D920FA" w:rsidP="00A203C2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宋体" w:eastAsia="宋体" w:hAnsi="宋体"/>
                <w:b/>
                <w:sz w:val="24"/>
                <w:szCs w:val="24"/>
              </w:rPr>
              <w:t>1.407</w:t>
            </w:r>
          </w:p>
        </w:tc>
      </w:tr>
      <w:tr w:rsidR="00D920FA" w:rsidTr="000A5D20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D920FA" w:rsidRPr="009945B6" w:rsidRDefault="00D920FA" w:rsidP="004072B8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D920FA" w:rsidRPr="00661AE8" w:rsidRDefault="00D920FA" w:rsidP="00DA426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774" w:type="dxa"/>
            <w:tcBorders>
              <w:bottom w:val="nil"/>
            </w:tcBorders>
          </w:tcPr>
          <w:p w:rsidR="00D920FA" w:rsidRPr="00661AE8" w:rsidRDefault="00D920FA" w:rsidP="00A203C2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661AE8">
              <w:rPr>
                <w:rFonts w:ascii="Times New Roman" w:eastAsia="宋体" w:hAnsi="Times New Roman"/>
                <w:sz w:val="24"/>
                <w:szCs w:val="24"/>
              </w:rPr>
              <w:t>在试验电压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6</w:t>
            </w:r>
            <w:r w:rsidRPr="00661AE8">
              <w:rPr>
                <w:rFonts w:ascii="Times New Roman" w:eastAsia="宋体" w:hAnsi="Times New Roman"/>
                <w:sz w:val="24"/>
                <w:szCs w:val="24"/>
              </w:rPr>
              <w:t>00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</w:t>
            </w:r>
            <w:r w:rsidRPr="00661AE8">
              <w:rPr>
                <w:rFonts w:ascii="Times New Roman" w:eastAsia="宋体" w:hAnsi="Times New Roman"/>
                <w:sz w:val="24"/>
                <w:szCs w:val="24"/>
              </w:rPr>
              <w:t>kV</w:t>
            </w:r>
            <w:r w:rsidRPr="00661AE8">
              <w:rPr>
                <w:rFonts w:ascii="Times New Roman" w:eastAsia="宋体" w:hAnsi="Times New Roman"/>
                <w:sz w:val="24"/>
                <w:szCs w:val="24"/>
              </w:rPr>
              <w:t>左右：</w:t>
            </w:r>
          </w:p>
        </w:tc>
        <w:tc>
          <w:tcPr>
            <w:tcW w:w="6564" w:type="dxa"/>
            <w:tcBorders>
              <w:bottom w:val="nil"/>
            </w:tcBorders>
          </w:tcPr>
          <w:p w:rsidR="00D920FA" w:rsidRPr="00661AE8" w:rsidRDefault="00D920FA" w:rsidP="00A203C2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宋体" w:eastAsia="宋体" w:hAnsi="宋体"/>
                <w:b/>
                <w:sz w:val="24"/>
                <w:szCs w:val="24"/>
              </w:rPr>
              <w:t>1.407</w:t>
            </w:r>
          </w:p>
        </w:tc>
      </w:tr>
      <w:tr w:rsidR="00D920FA" w:rsidRPr="00AA7822" w:rsidTr="006231CE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D920FA" w:rsidRPr="00EA5AE6" w:rsidRDefault="00D920FA" w:rsidP="005F282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D920FA" w:rsidRDefault="00D920FA" w:rsidP="005F282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D920FA" w:rsidRPr="00986873" w:rsidRDefault="00D920FA" w:rsidP="002A07A5">
            <w:pPr>
              <w:autoSpaceDE w:val="0"/>
              <w:autoSpaceDN w:val="0"/>
              <w:adjustRightInd w:val="0"/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5F2823" w:rsidRPr="00AA7822" w:rsidTr="006231CE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5F2823" w:rsidRPr="00EA5AE6" w:rsidRDefault="005F2823" w:rsidP="005F282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5F2823" w:rsidRPr="00661AE8" w:rsidRDefault="005F2823" w:rsidP="005F282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三</w:t>
            </w:r>
            <w:r w:rsidRPr="00661AE8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、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5F2823" w:rsidRPr="00AA7822" w:rsidRDefault="005F2823" w:rsidP="002A07A5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986873">
              <w:rPr>
                <w:rFonts w:ascii="宋体" w:eastAsia="宋体" w:hAnsi="宋体" w:hint="eastAsia"/>
                <w:sz w:val="24"/>
                <w:szCs w:val="24"/>
              </w:rPr>
              <w:t>试验电源容差：</w:t>
            </w:r>
          </w:p>
        </w:tc>
      </w:tr>
      <w:tr w:rsidR="002A07A5" w:rsidRPr="00AA7822" w:rsidTr="006231CE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2A07A5" w:rsidRPr="00EA5AE6" w:rsidRDefault="002A07A5" w:rsidP="005F282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2A07A5" w:rsidRDefault="002A07A5" w:rsidP="005F282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2A07A5" w:rsidRPr="00986873" w:rsidRDefault="002A07A5" w:rsidP="005F2823">
            <w:pPr>
              <w:autoSpaceDE w:val="0"/>
              <w:autoSpaceDN w:val="0"/>
              <w:adjustRightInd w:val="0"/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本次试验电压测量结果的扩展不确定度</w:t>
            </w:r>
            <w:r w:rsidRPr="00C332F5">
              <w:rPr>
                <w:rFonts w:ascii="Times New Roman" w:hAnsi="Times New Roman"/>
                <w:i/>
                <w:sz w:val="24"/>
              </w:rPr>
              <w:t>U</w:t>
            </w:r>
            <w:r w:rsidRPr="00C332F5">
              <w:rPr>
                <w:rFonts w:ascii="Times New Roman" w:hAnsi="Times New Roman"/>
                <w:sz w:val="24"/>
                <w:vertAlign w:val="subscript"/>
              </w:rPr>
              <w:t>rel</w:t>
            </w:r>
            <w:r>
              <w:rPr>
                <w:rFonts w:ascii="Times New Roman" w:hAnsi="Times New Roman"/>
                <w:sz w:val="24"/>
              </w:rPr>
              <w:t>=1.2</w:t>
            </w:r>
            <w:r w:rsidRPr="00C332F5">
              <w:rPr>
                <w:rFonts w:ascii="Times New Roman" w:hAnsi="Times New Roman"/>
                <w:sz w:val="24"/>
              </w:rPr>
              <w:t>%</w:t>
            </w:r>
            <w:r>
              <w:rPr>
                <w:rFonts w:ascii="Times New Roman" w:hAnsi="Times New Roman"/>
                <w:sz w:val="24"/>
              </w:rPr>
              <w:t>,</w:t>
            </w:r>
            <w:r w:rsidRPr="00C332F5">
              <w:rPr>
                <w:rFonts w:ascii="Times New Roman" w:hAnsi="Times New Roman"/>
                <w:i/>
                <w:sz w:val="24"/>
              </w:rPr>
              <w:t>k</w:t>
            </w:r>
            <w:r w:rsidRPr="00C332F5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5F2823" w:rsidRPr="00AA7822" w:rsidTr="00D920FA">
        <w:trPr>
          <w:trHeight w:val="567"/>
          <w:jc w:val="center"/>
        </w:trPr>
        <w:tc>
          <w:tcPr>
            <w:tcW w:w="661" w:type="dxa"/>
          </w:tcPr>
          <w:p w:rsidR="005F2823" w:rsidRPr="00EA5AE6" w:rsidRDefault="005F2823" w:rsidP="005F282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5F2823" w:rsidRPr="00661AE8" w:rsidRDefault="005F2823" w:rsidP="005F282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338" w:type="dxa"/>
            <w:gridSpan w:val="2"/>
          </w:tcPr>
          <w:p w:rsidR="005F2823" w:rsidRPr="00661AE8" w:rsidRDefault="005F2823" w:rsidP="005F282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661AE8">
              <w:rPr>
                <w:rFonts w:ascii="Times New Roman" w:eastAsia="宋体" w:hAnsi="Times New Roman"/>
                <w:sz w:val="24"/>
                <w:szCs w:val="24"/>
              </w:rPr>
              <w:t>在</w:t>
            </w:r>
            <w:r w:rsidR="00D920FA">
              <w:rPr>
                <w:rFonts w:ascii="Times New Roman" w:eastAsia="宋体" w:hAnsi="Times New Roman"/>
                <w:sz w:val="24"/>
                <w:szCs w:val="24"/>
              </w:rPr>
              <w:t>318</w:t>
            </w:r>
            <w:r w:rsidR="002A07A5">
              <w:rPr>
                <w:rFonts w:ascii="Times New Roman" w:eastAsia="宋体" w:hAnsi="Times New Roman"/>
                <w:sz w:val="24"/>
                <w:szCs w:val="24"/>
              </w:rPr>
              <w:t xml:space="preserve"> </w:t>
            </w:r>
            <w:r w:rsidRPr="00661AE8">
              <w:rPr>
                <w:rFonts w:ascii="Times New Roman" w:eastAsia="宋体" w:hAnsi="Times New Roman"/>
                <w:sz w:val="24"/>
                <w:szCs w:val="24"/>
              </w:rPr>
              <w:t>kV</w:t>
            </w:r>
            <w:r w:rsidRPr="00661AE8">
              <w:rPr>
                <w:rFonts w:ascii="Times New Roman" w:eastAsia="宋体" w:hAnsi="Times New Roman"/>
                <w:sz w:val="24"/>
                <w:szCs w:val="24"/>
              </w:rPr>
              <w:t>耐压</w:t>
            </w:r>
            <w:r w:rsidRPr="00661AE8">
              <w:rPr>
                <w:rFonts w:ascii="Times New Roman" w:eastAsia="宋体" w:hAnsi="Times New Roman"/>
                <w:sz w:val="24"/>
                <w:szCs w:val="24"/>
              </w:rPr>
              <w:t>5</w:t>
            </w:r>
            <w:r w:rsidRPr="00661AE8">
              <w:rPr>
                <w:rFonts w:ascii="Times New Roman" w:eastAsia="宋体" w:hAnsi="Times New Roman"/>
                <w:sz w:val="24"/>
                <w:szCs w:val="24"/>
              </w:rPr>
              <w:t>分钟，其试验电压变化量不大于</w:t>
            </w:r>
            <w:r w:rsidRPr="00661AE8">
              <w:rPr>
                <w:rFonts w:ascii="Times New Roman" w:eastAsia="宋体" w:hAnsi="Times New Roman"/>
                <w:sz w:val="24"/>
                <w:szCs w:val="24"/>
              </w:rPr>
              <w:t>3 %</w:t>
            </w:r>
            <w:r w:rsidRPr="00661AE8">
              <w:rPr>
                <w:rFonts w:ascii="Times New Roman" w:eastAsia="宋体" w:hAnsi="Times New Roman"/>
                <w:sz w:val="24"/>
                <w:szCs w:val="24"/>
              </w:rPr>
              <w:t>。</w:t>
            </w:r>
          </w:p>
        </w:tc>
      </w:tr>
      <w:tr w:rsidR="00D920FA" w:rsidRPr="00AA7822" w:rsidTr="006231CE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D920FA" w:rsidRPr="00EA5AE6" w:rsidRDefault="00D920FA" w:rsidP="005F282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D920FA" w:rsidRPr="00661AE8" w:rsidRDefault="00D920FA" w:rsidP="005F282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D920FA" w:rsidRPr="00661AE8" w:rsidRDefault="00D920FA" w:rsidP="005F282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</w:tbl>
    <w:p w:rsidR="006231CE" w:rsidRDefault="006231CE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920FA" w:rsidRDefault="00D920F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920FA" w:rsidRDefault="00D920F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920FA" w:rsidRDefault="00D920F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920FA" w:rsidRDefault="00D920F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920FA" w:rsidRDefault="00D920F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920FA" w:rsidRDefault="00D920F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920FA" w:rsidRDefault="00D920F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920FA" w:rsidRDefault="00D920F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920FA" w:rsidRDefault="00D920F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920FA" w:rsidRDefault="00D920F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920FA" w:rsidRDefault="00D920F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920FA" w:rsidRDefault="00D920F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920FA" w:rsidRDefault="00D920F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920FA" w:rsidRDefault="00D920F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920FA" w:rsidRDefault="00D920F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920FA" w:rsidRDefault="00D920F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920FA" w:rsidRDefault="00D920F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920FA" w:rsidRDefault="00D920F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920FA" w:rsidRDefault="00D920F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6231CE" w:rsidRDefault="006231CE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C0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DC0CD1" w:rsidRPr="00F0352B" w:rsidTr="00DC0CD1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C0CD1" w:rsidRPr="00E5370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DC0CD1" w:rsidRPr="002D5D7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43DDE" w:rsidRDefault="00D43DDE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56374F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11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DC0CD1" w:rsidRPr="00F0352B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661AE8" w:rsidRDefault="00661AE8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0"/>
          <w:szCs w:val="10"/>
        </w:rPr>
      </w:pPr>
    </w:p>
    <w:p w:rsidR="003974FE" w:rsidRDefault="003974FE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0"/>
          <w:szCs w:val="10"/>
        </w:rPr>
      </w:pPr>
    </w:p>
    <w:p w:rsidR="002A07A5" w:rsidRPr="003974FE" w:rsidRDefault="002A07A5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0"/>
          <w:szCs w:val="10"/>
        </w:rPr>
      </w:pPr>
    </w:p>
    <w:p w:rsidR="00B4739D" w:rsidRPr="003974FE" w:rsidRDefault="00B4739D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661AE8" w:rsidTr="009F055A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9F055A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2AA6119B" wp14:editId="3FFE425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661AE8" w:rsidRPr="008D23CF" w:rsidRDefault="00661AE8" w:rsidP="009F055A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9F055A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661AE8" w:rsidRDefault="005B0223" w:rsidP="009F055A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7023C9">
              <w:rPr>
                <w:rFonts w:ascii="黑体" w:eastAsia="黑体" w:hAnsi="Times New Roman" w:cs="黑体" w:hint="eastAsia"/>
                <w:szCs w:val="21"/>
                <w:lang w:val="zh-CN"/>
              </w:rPr>
              <w:t>CC22-0242</w:t>
            </w:r>
            <w:r w:rsidR="00073300">
              <w:rPr>
                <w:rFonts w:ascii="黑体" w:eastAsia="黑体" w:hAnsi="Times New Roman" w:cs="黑体" w:hint="eastAsia"/>
                <w:szCs w:val="21"/>
                <w:lang w:val="zh-CN"/>
              </w:rPr>
              <w:t>C</w:t>
            </w:r>
          </w:p>
          <w:p w:rsidR="00661AE8" w:rsidRPr="008D23CF" w:rsidRDefault="00661AE8" w:rsidP="009F055A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0A5D20" w:rsidRDefault="000A5D20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1640"/>
        <w:gridCol w:w="1283"/>
        <w:gridCol w:w="1283"/>
        <w:gridCol w:w="1283"/>
        <w:gridCol w:w="1283"/>
        <w:gridCol w:w="1283"/>
        <w:gridCol w:w="1283"/>
      </w:tblGrid>
      <w:tr w:rsidR="00BC06D4" w:rsidRPr="007801C4" w:rsidTr="00A203C2">
        <w:trPr>
          <w:trHeight w:val="567"/>
          <w:jc w:val="center"/>
        </w:trPr>
        <w:tc>
          <w:tcPr>
            <w:tcW w:w="10660" w:type="dxa"/>
            <w:gridSpan w:val="9"/>
            <w:tcBorders>
              <w:bottom w:val="nil"/>
            </w:tcBorders>
          </w:tcPr>
          <w:p w:rsidR="00BC06D4" w:rsidRPr="00F54E11" w:rsidRDefault="00BC06D4" w:rsidP="00A203C2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BC06D4" w:rsidRPr="00661AE8" w:rsidRDefault="00BC06D4" w:rsidP="00A203C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661AE8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Pr="00661AE8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（</w:t>
            </w:r>
            <w:r w:rsidRPr="00661AE8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 w:rsidRPr="00661AE8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）</w:t>
            </w:r>
          </w:p>
        </w:tc>
      </w:tr>
      <w:tr w:rsidR="00BC06D4" w:rsidRPr="0043172B" w:rsidTr="00A203C2">
        <w:trPr>
          <w:trHeight w:val="567"/>
          <w:jc w:val="center"/>
        </w:trPr>
        <w:tc>
          <w:tcPr>
            <w:tcW w:w="10660" w:type="dxa"/>
            <w:gridSpan w:val="9"/>
            <w:tcBorders>
              <w:top w:val="nil"/>
              <w:bottom w:val="nil"/>
            </w:tcBorders>
          </w:tcPr>
          <w:p w:rsidR="00BC06D4" w:rsidRPr="0043172B" w:rsidRDefault="00BC06D4" w:rsidP="00A203C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D920FA" w:rsidRPr="006231CE" w:rsidTr="00D920FA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D920FA" w:rsidRPr="00EA5AE6" w:rsidRDefault="00D920FA" w:rsidP="00D920F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D920FA" w:rsidRPr="00661AE8" w:rsidRDefault="00D920FA" w:rsidP="00D920F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四</w:t>
            </w:r>
            <w:r w:rsidRPr="00661AE8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、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D920FA" w:rsidRPr="006231CE" w:rsidRDefault="00D920FA" w:rsidP="00D920F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试验电压校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准</w:t>
            </w:r>
            <w:r w:rsidRPr="00661AE8">
              <w:rPr>
                <w:rFonts w:ascii="Times New Roman" w:eastAsia="宋体" w:hAnsi="Times New Roman"/>
                <w:sz w:val="24"/>
                <w:szCs w:val="24"/>
              </w:rPr>
              <w:t>：</w:t>
            </w:r>
          </w:p>
        </w:tc>
      </w:tr>
      <w:tr w:rsidR="00D920FA" w:rsidTr="00D920FA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D920FA" w:rsidRPr="00EA5AE6" w:rsidRDefault="00D920FA" w:rsidP="00D920F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D920FA" w:rsidRDefault="00D920FA" w:rsidP="00D920F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D920FA" w:rsidRDefault="00D920FA" w:rsidP="00D920F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本次试验电压测量结果的扩展不确定度</w:t>
            </w:r>
            <w:r w:rsidRPr="00C332F5">
              <w:rPr>
                <w:rFonts w:ascii="Times New Roman" w:hAnsi="Times New Roman"/>
                <w:i/>
                <w:sz w:val="24"/>
              </w:rPr>
              <w:t>U</w:t>
            </w:r>
            <w:r w:rsidRPr="00C332F5">
              <w:rPr>
                <w:rFonts w:ascii="Times New Roman" w:hAnsi="Times New Roman"/>
                <w:sz w:val="24"/>
                <w:vertAlign w:val="subscript"/>
              </w:rPr>
              <w:t>rel</w:t>
            </w:r>
            <w:r>
              <w:rPr>
                <w:rFonts w:ascii="Times New Roman" w:hAnsi="Times New Roman"/>
                <w:sz w:val="24"/>
              </w:rPr>
              <w:t>=1.2</w:t>
            </w:r>
            <w:r w:rsidRPr="00C332F5">
              <w:rPr>
                <w:rFonts w:ascii="Times New Roman" w:hAnsi="Times New Roman"/>
                <w:sz w:val="24"/>
              </w:rPr>
              <w:t>%</w:t>
            </w:r>
            <w:r>
              <w:rPr>
                <w:rFonts w:ascii="Times New Roman" w:hAnsi="Times New Roman"/>
                <w:sz w:val="24"/>
              </w:rPr>
              <w:t>,</w:t>
            </w:r>
            <w:r w:rsidRPr="00C332F5">
              <w:rPr>
                <w:rFonts w:ascii="Times New Roman" w:hAnsi="Times New Roman"/>
                <w:i/>
                <w:sz w:val="24"/>
              </w:rPr>
              <w:t>k</w:t>
            </w:r>
            <w:r w:rsidRPr="00C332F5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D920FA" w:rsidRPr="007023C9" w:rsidTr="00D920FA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D920FA" w:rsidRPr="00EA5AE6" w:rsidRDefault="00D920FA" w:rsidP="00D920F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D920FA" w:rsidRPr="00661AE8" w:rsidRDefault="00D920FA" w:rsidP="00D920F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640" w:type="dxa"/>
            <w:tcBorders>
              <w:top w:val="nil"/>
            </w:tcBorders>
          </w:tcPr>
          <w:p w:rsidR="00D920FA" w:rsidRPr="00661AE8" w:rsidRDefault="00D920FA" w:rsidP="00D920FA">
            <w:pPr>
              <w:autoSpaceDE w:val="0"/>
              <w:autoSpaceDN w:val="0"/>
              <w:adjustRightInd w:val="0"/>
              <w:ind w:left="360" w:hangingChars="150" w:hanging="360"/>
              <w:rPr>
                <w:rFonts w:ascii="Times New Roman" w:eastAsia="宋体" w:hAnsi="Times New Roman"/>
                <w:sz w:val="24"/>
                <w:szCs w:val="24"/>
              </w:rPr>
            </w:pPr>
            <w:r w:rsidRPr="00661AE8">
              <w:rPr>
                <w:rFonts w:ascii="Times New Roman" w:eastAsia="宋体" w:hAnsi="Times New Roman"/>
                <w:sz w:val="24"/>
                <w:szCs w:val="24"/>
              </w:rPr>
              <w:t>指示值</w:t>
            </w:r>
            <w:r w:rsidRPr="00661AE8">
              <w:rPr>
                <w:rFonts w:ascii="Times New Roman" w:eastAsia="宋体" w:hAnsi="Times New Roman"/>
                <w:sz w:val="24"/>
                <w:szCs w:val="24"/>
              </w:rPr>
              <w:t>(kV)</w:t>
            </w:r>
            <w:r w:rsidRPr="00661AE8">
              <w:rPr>
                <w:rFonts w:ascii="Times New Roman" w:eastAsia="宋体" w:hAnsi="Times New Roman"/>
                <w:sz w:val="24"/>
                <w:szCs w:val="24"/>
              </w:rPr>
              <w:t>：</w:t>
            </w:r>
          </w:p>
        </w:tc>
        <w:tc>
          <w:tcPr>
            <w:tcW w:w="1283" w:type="dxa"/>
            <w:tcBorders>
              <w:top w:val="nil"/>
            </w:tcBorders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ind w:left="360" w:hangingChars="150" w:hanging="360"/>
              <w:rPr>
                <w:rFonts w:ascii="Times New Roman" w:eastAsia="宋体" w:hAnsi="Times New Roman"/>
                <w:sz w:val="24"/>
                <w:szCs w:val="24"/>
              </w:rPr>
            </w:pPr>
            <w:r w:rsidRPr="007023C9">
              <w:rPr>
                <w:rFonts w:ascii="Times New Roman" w:eastAsia="宋体" w:hAnsi="Times New Roman"/>
                <w:sz w:val="24"/>
                <w:szCs w:val="24"/>
              </w:rPr>
              <w:t>5.0</w:t>
            </w:r>
          </w:p>
        </w:tc>
        <w:tc>
          <w:tcPr>
            <w:tcW w:w="1283" w:type="dxa"/>
            <w:tcBorders>
              <w:top w:val="nil"/>
            </w:tcBorders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ind w:left="360" w:hangingChars="150" w:hanging="360"/>
              <w:rPr>
                <w:rFonts w:ascii="Times New Roman" w:eastAsia="宋体" w:hAnsi="Times New Roman"/>
                <w:sz w:val="24"/>
                <w:szCs w:val="24"/>
              </w:rPr>
            </w:pPr>
            <w:r w:rsidRPr="007023C9">
              <w:rPr>
                <w:rFonts w:ascii="Times New Roman" w:eastAsia="宋体" w:hAnsi="Times New Roman"/>
                <w:sz w:val="24"/>
                <w:szCs w:val="24"/>
              </w:rPr>
              <w:t>10.0</w:t>
            </w:r>
          </w:p>
        </w:tc>
        <w:tc>
          <w:tcPr>
            <w:tcW w:w="1283" w:type="dxa"/>
            <w:tcBorders>
              <w:top w:val="nil"/>
            </w:tcBorders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ind w:left="360" w:hangingChars="150" w:hanging="360"/>
              <w:rPr>
                <w:rFonts w:ascii="Times New Roman" w:eastAsia="宋体" w:hAnsi="Times New Roman"/>
                <w:sz w:val="24"/>
                <w:szCs w:val="24"/>
              </w:rPr>
            </w:pPr>
            <w:r w:rsidRPr="007023C9">
              <w:rPr>
                <w:rFonts w:ascii="Times New Roman" w:eastAsia="宋体" w:hAnsi="Times New Roman"/>
                <w:sz w:val="24"/>
                <w:szCs w:val="24"/>
              </w:rPr>
              <w:t>15.0</w:t>
            </w:r>
          </w:p>
        </w:tc>
        <w:tc>
          <w:tcPr>
            <w:tcW w:w="1283" w:type="dxa"/>
            <w:tcBorders>
              <w:top w:val="nil"/>
            </w:tcBorders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ind w:left="360" w:hangingChars="150" w:hanging="360"/>
              <w:rPr>
                <w:rFonts w:ascii="Times New Roman" w:eastAsia="宋体" w:hAnsi="Times New Roman"/>
                <w:sz w:val="24"/>
                <w:szCs w:val="24"/>
              </w:rPr>
            </w:pPr>
            <w:r w:rsidRPr="007023C9">
              <w:rPr>
                <w:rFonts w:ascii="Times New Roman" w:eastAsia="宋体" w:hAnsi="Times New Roman"/>
                <w:sz w:val="24"/>
                <w:szCs w:val="24"/>
              </w:rPr>
              <w:t>20.0</w:t>
            </w:r>
          </w:p>
        </w:tc>
        <w:tc>
          <w:tcPr>
            <w:tcW w:w="1283" w:type="dxa"/>
            <w:tcBorders>
              <w:top w:val="nil"/>
            </w:tcBorders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ind w:left="360" w:hangingChars="150" w:hanging="360"/>
              <w:rPr>
                <w:rFonts w:ascii="Times New Roman" w:eastAsia="宋体" w:hAnsi="Times New Roman"/>
                <w:sz w:val="24"/>
                <w:szCs w:val="24"/>
              </w:rPr>
            </w:pPr>
            <w:r w:rsidRPr="007023C9">
              <w:rPr>
                <w:rFonts w:ascii="Times New Roman" w:eastAsia="宋体" w:hAnsi="Times New Roman"/>
                <w:sz w:val="24"/>
                <w:szCs w:val="24"/>
              </w:rPr>
              <w:t>25.0</w:t>
            </w:r>
          </w:p>
        </w:tc>
        <w:tc>
          <w:tcPr>
            <w:tcW w:w="1283" w:type="dxa"/>
            <w:tcBorders>
              <w:top w:val="nil"/>
            </w:tcBorders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ind w:left="360" w:hangingChars="150" w:hanging="36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D920FA" w:rsidRPr="007023C9" w:rsidTr="00D920FA">
        <w:trPr>
          <w:trHeight w:val="567"/>
          <w:jc w:val="center"/>
        </w:trPr>
        <w:tc>
          <w:tcPr>
            <w:tcW w:w="661" w:type="dxa"/>
          </w:tcPr>
          <w:p w:rsidR="00D920FA" w:rsidRPr="009945B6" w:rsidRDefault="00D920FA" w:rsidP="00D920F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D920FA" w:rsidRPr="00661AE8" w:rsidRDefault="00D920FA" w:rsidP="00D920F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bottom w:val="nil"/>
            </w:tcBorders>
          </w:tcPr>
          <w:p w:rsidR="00D920FA" w:rsidRPr="00661AE8" w:rsidRDefault="00D920FA" w:rsidP="00D920F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实际</w:t>
            </w:r>
            <w:r w:rsidRPr="00661AE8">
              <w:rPr>
                <w:rFonts w:ascii="Times New Roman" w:eastAsia="宋体" w:hAnsi="Times New Roman"/>
                <w:sz w:val="24"/>
                <w:szCs w:val="24"/>
              </w:rPr>
              <w:t>值</w:t>
            </w:r>
            <w:r w:rsidRPr="00661AE8">
              <w:rPr>
                <w:rFonts w:ascii="Times New Roman" w:eastAsia="宋体" w:hAnsi="Times New Roman"/>
                <w:sz w:val="24"/>
                <w:szCs w:val="24"/>
              </w:rPr>
              <w:t>(kV)</w:t>
            </w:r>
            <w:r w:rsidRPr="00661AE8">
              <w:rPr>
                <w:rFonts w:ascii="Times New Roman" w:eastAsia="宋体" w:hAnsi="Times New Roman"/>
                <w:sz w:val="24"/>
                <w:szCs w:val="24"/>
              </w:rPr>
              <w:t>：</w:t>
            </w:r>
          </w:p>
        </w:tc>
        <w:tc>
          <w:tcPr>
            <w:tcW w:w="1283" w:type="dxa"/>
            <w:tcBorders>
              <w:bottom w:val="nil"/>
            </w:tcBorders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5.12</w:t>
            </w:r>
          </w:p>
        </w:tc>
        <w:tc>
          <w:tcPr>
            <w:tcW w:w="1283" w:type="dxa"/>
            <w:tcBorders>
              <w:bottom w:val="nil"/>
            </w:tcBorders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10.12</w:t>
            </w:r>
          </w:p>
        </w:tc>
        <w:tc>
          <w:tcPr>
            <w:tcW w:w="1283" w:type="dxa"/>
            <w:tcBorders>
              <w:bottom w:val="nil"/>
            </w:tcBorders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15.09</w:t>
            </w:r>
          </w:p>
        </w:tc>
        <w:tc>
          <w:tcPr>
            <w:tcW w:w="1283" w:type="dxa"/>
            <w:tcBorders>
              <w:bottom w:val="nil"/>
            </w:tcBorders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7023C9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20.07</w:t>
            </w:r>
          </w:p>
        </w:tc>
        <w:tc>
          <w:tcPr>
            <w:tcW w:w="1283" w:type="dxa"/>
            <w:tcBorders>
              <w:bottom w:val="nil"/>
            </w:tcBorders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25.09</w:t>
            </w:r>
          </w:p>
        </w:tc>
        <w:tc>
          <w:tcPr>
            <w:tcW w:w="1283" w:type="dxa"/>
            <w:tcBorders>
              <w:bottom w:val="nil"/>
            </w:tcBorders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</w:tr>
      <w:tr w:rsidR="00D920FA" w:rsidRPr="007023C9" w:rsidTr="00D920FA">
        <w:trPr>
          <w:trHeight w:val="567"/>
          <w:jc w:val="center"/>
        </w:trPr>
        <w:tc>
          <w:tcPr>
            <w:tcW w:w="661" w:type="dxa"/>
          </w:tcPr>
          <w:p w:rsidR="00D920FA" w:rsidRPr="009945B6" w:rsidRDefault="00D920FA" w:rsidP="00D920F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D920FA" w:rsidRPr="00661AE8" w:rsidRDefault="00D920FA" w:rsidP="00D920F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bottom w:val="nil"/>
            </w:tcBorders>
          </w:tcPr>
          <w:p w:rsidR="00D920FA" w:rsidRPr="00661AE8" w:rsidRDefault="00D920FA" w:rsidP="00D920F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661AE8">
              <w:rPr>
                <w:rFonts w:ascii="Times New Roman" w:eastAsia="宋体" w:hAnsi="Times New Roman"/>
                <w:sz w:val="24"/>
                <w:szCs w:val="24"/>
              </w:rPr>
              <w:t>指示值</w:t>
            </w:r>
            <w:r w:rsidRPr="00661AE8">
              <w:rPr>
                <w:rFonts w:ascii="Times New Roman" w:eastAsia="宋体" w:hAnsi="Times New Roman"/>
                <w:sz w:val="24"/>
                <w:szCs w:val="24"/>
              </w:rPr>
              <w:t>(kV)</w:t>
            </w:r>
            <w:r w:rsidRPr="00661AE8">
              <w:rPr>
                <w:rFonts w:ascii="Times New Roman" w:eastAsia="宋体" w:hAnsi="Times New Roman"/>
                <w:sz w:val="24"/>
                <w:szCs w:val="24"/>
              </w:rPr>
              <w:t>：</w:t>
            </w:r>
          </w:p>
        </w:tc>
        <w:tc>
          <w:tcPr>
            <w:tcW w:w="1283" w:type="dxa"/>
            <w:tcBorders>
              <w:bottom w:val="nil"/>
            </w:tcBorders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7023C9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30.0</w:t>
            </w:r>
          </w:p>
        </w:tc>
        <w:tc>
          <w:tcPr>
            <w:tcW w:w="1283" w:type="dxa"/>
            <w:tcBorders>
              <w:bottom w:val="nil"/>
            </w:tcBorders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7023C9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35.0</w:t>
            </w:r>
          </w:p>
        </w:tc>
        <w:tc>
          <w:tcPr>
            <w:tcW w:w="1283" w:type="dxa"/>
            <w:tcBorders>
              <w:bottom w:val="nil"/>
            </w:tcBorders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7023C9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40.0</w:t>
            </w:r>
          </w:p>
        </w:tc>
        <w:tc>
          <w:tcPr>
            <w:tcW w:w="1283" w:type="dxa"/>
            <w:tcBorders>
              <w:bottom w:val="nil"/>
            </w:tcBorders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7023C9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45.0</w:t>
            </w:r>
          </w:p>
        </w:tc>
        <w:tc>
          <w:tcPr>
            <w:tcW w:w="1283" w:type="dxa"/>
            <w:tcBorders>
              <w:bottom w:val="nil"/>
            </w:tcBorders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7023C9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50.0</w:t>
            </w:r>
          </w:p>
        </w:tc>
        <w:tc>
          <w:tcPr>
            <w:tcW w:w="1283" w:type="dxa"/>
            <w:tcBorders>
              <w:bottom w:val="nil"/>
            </w:tcBorders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</w:tr>
      <w:tr w:rsidR="00D920FA" w:rsidRPr="007023C9" w:rsidTr="00D920FA">
        <w:trPr>
          <w:trHeight w:val="567"/>
          <w:jc w:val="center"/>
        </w:trPr>
        <w:tc>
          <w:tcPr>
            <w:tcW w:w="661" w:type="dxa"/>
          </w:tcPr>
          <w:p w:rsidR="00D920FA" w:rsidRPr="009945B6" w:rsidRDefault="00D920FA" w:rsidP="00D920F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D920FA" w:rsidRPr="00661AE8" w:rsidRDefault="00D920FA" w:rsidP="00D920F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bottom w:val="nil"/>
            </w:tcBorders>
          </w:tcPr>
          <w:p w:rsidR="00D920FA" w:rsidRPr="00661AE8" w:rsidRDefault="00D920FA" w:rsidP="00D920F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实际</w:t>
            </w:r>
            <w:r w:rsidRPr="00661AE8">
              <w:rPr>
                <w:rFonts w:ascii="Times New Roman" w:eastAsia="宋体" w:hAnsi="Times New Roman"/>
                <w:sz w:val="24"/>
                <w:szCs w:val="24"/>
              </w:rPr>
              <w:t>值</w:t>
            </w:r>
            <w:r w:rsidRPr="00661AE8">
              <w:rPr>
                <w:rFonts w:ascii="Times New Roman" w:eastAsia="宋体" w:hAnsi="Times New Roman"/>
                <w:sz w:val="24"/>
                <w:szCs w:val="24"/>
              </w:rPr>
              <w:t>(kV)</w:t>
            </w:r>
            <w:r w:rsidRPr="00661AE8">
              <w:rPr>
                <w:rFonts w:ascii="Times New Roman" w:eastAsia="宋体" w:hAnsi="Times New Roman"/>
                <w:sz w:val="24"/>
                <w:szCs w:val="24"/>
              </w:rPr>
              <w:t>：</w:t>
            </w:r>
          </w:p>
        </w:tc>
        <w:tc>
          <w:tcPr>
            <w:tcW w:w="1283" w:type="dxa"/>
            <w:tcBorders>
              <w:bottom w:val="nil"/>
            </w:tcBorders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30.11</w:t>
            </w:r>
          </w:p>
        </w:tc>
        <w:tc>
          <w:tcPr>
            <w:tcW w:w="1283" w:type="dxa"/>
            <w:tcBorders>
              <w:bottom w:val="nil"/>
            </w:tcBorders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35.13</w:t>
            </w:r>
          </w:p>
        </w:tc>
        <w:tc>
          <w:tcPr>
            <w:tcW w:w="1283" w:type="dxa"/>
            <w:tcBorders>
              <w:bottom w:val="nil"/>
            </w:tcBorders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7023C9">
              <w:rPr>
                <w:rFonts w:ascii="Times New Roman" w:eastAsia="宋体" w:hAnsi="Times New Roman"/>
                <w:sz w:val="24"/>
                <w:szCs w:val="24"/>
              </w:rPr>
              <w:t>40.1</w:t>
            </w:r>
          </w:p>
        </w:tc>
        <w:tc>
          <w:tcPr>
            <w:tcW w:w="1283" w:type="dxa"/>
            <w:tcBorders>
              <w:bottom w:val="nil"/>
            </w:tcBorders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7023C9">
              <w:rPr>
                <w:rFonts w:ascii="Times New Roman" w:eastAsia="宋体" w:hAnsi="Times New Roman"/>
                <w:sz w:val="24"/>
                <w:szCs w:val="24"/>
              </w:rPr>
              <w:t>45.1</w:t>
            </w:r>
          </w:p>
        </w:tc>
        <w:tc>
          <w:tcPr>
            <w:tcW w:w="1283" w:type="dxa"/>
            <w:tcBorders>
              <w:bottom w:val="nil"/>
            </w:tcBorders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50.1</w:t>
            </w:r>
          </w:p>
        </w:tc>
        <w:tc>
          <w:tcPr>
            <w:tcW w:w="1283" w:type="dxa"/>
            <w:tcBorders>
              <w:bottom w:val="nil"/>
            </w:tcBorders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D920FA" w:rsidRPr="007023C9" w:rsidTr="00D920FA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D920FA" w:rsidRPr="009945B6" w:rsidRDefault="00D920FA" w:rsidP="00D920F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D920FA" w:rsidRPr="00661AE8" w:rsidRDefault="00D920FA" w:rsidP="00D920F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bottom w:val="nil"/>
            </w:tcBorders>
          </w:tcPr>
          <w:p w:rsidR="00D920FA" w:rsidRPr="00661AE8" w:rsidRDefault="00D920FA" w:rsidP="00D920F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661AE8">
              <w:rPr>
                <w:rFonts w:ascii="Times New Roman" w:eastAsia="宋体" w:hAnsi="Times New Roman"/>
                <w:sz w:val="24"/>
                <w:szCs w:val="24"/>
              </w:rPr>
              <w:t>指示值</w:t>
            </w:r>
            <w:r w:rsidRPr="00661AE8">
              <w:rPr>
                <w:rFonts w:ascii="Times New Roman" w:eastAsia="宋体" w:hAnsi="Times New Roman"/>
                <w:sz w:val="24"/>
                <w:szCs w:val="24"/>
              </w:rPr>
              <w:t>(kV)</w:t>
            </w:r>
            <w:r w:rsidRPr="00661AE8">
              <w:rPr>
                <w:rFonts w:ascii="Times New Roman" w:eastAsia="宋体" w:hAnsi="Times New Roman"/>
                <w:sz w:val="24"/>
                <w:szCs w:val="24"/>
              </w:rPr>
              <w:t>：</w:t>
            </w:r>
          </w:p>
        </w:tc>
        <w:tc>
          <w:tcPr>
            <w:tcW w:w="1283" w:type="dxa"/>
            <w:tcBorders>
              <w:bottom w:val="nil"/>
            </w:tcBorders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7023C9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60.0</w:t>
            </w:r>
          </w:p>
        </w:tc>
        <w:tc>
          <w:tcPr>
            <w:tcW w:w="1283" w:type="dxa"/>
            <w:tcBorders>
              <w:bottom w:val="nil"/>
            </w:tcBorders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7023C9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70.0</w:t>
            </w:r>
          </w:p>
        </w:tc>
        <w:tc>
          <w:tcPr>
            <w:tcW w:w="1283" w:type="dxa"/>
            <w:tcBorders>
              <w:bottom w:val="nil"/>
            </w:tcBorders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7023C9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80.0</w:t>
            </w:r>
          </w:p>
        </w:tc>
        <w:tc>
          <w:tcPr>
            <w:tcW w:w="1283" w:type="dxa"/>
            <w:tcBorders>
              <w:bottom w:val="nil"/>
            </w:tcBorders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7023C9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90.0</w:t>
            </w:r>
          </w:p>
        </w:tc>
        <w:tc>
          <w:tcPr>
            <w:tcW w:w="1283" w:type="dxa"/>
            <w:tcBorders>
              <w:bottom w:val="nil"/>
            </w:tcBorders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7023C9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100.0</w:t>
            </w:r>
          </w:p>
        </w:tc>
        <w:tc>
          <w:tcPr>
            <w:tcW w:w="1283" w:type="dxa"/>
            <w:tcBorders>
              <w:bottom w:val="nil"/>
            </w:tcBorders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</w:tr>
      <w:tr w:rsidR="00D920FA" w:rsidRPr="007023C9" w:rsidTr="00D920FA">
        <w:trPr>
          <w:trHeight w:val="567"/>
          <w:jc w:val="center"/>
        </w:trPr>
        <w:tc>
          <w:tcPr>
            <w:tcW w:w="661" w:type="dxa"/>
          </w:tcPr>
          <w:p w:rsidR="00D920FA" w:rsidRPr="009945B6" w:rsidRDefault="00D920FA" w:rsidP="00D920F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D920FA" w:rsidRPr="00661AE8" w:rsidRDefault="00D920FA" w:rsidP="00D920F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</w:tcPr>
          <w:p w:rsidR="00D920FA" w:rsidRPr="00661AE8" w:rsidRDefault="00D920FA" w:rsidP="00D920F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实际</w:t>
            </w:r>
            <w:r w:rsidRPr="00661AE8">
              <w:rPr>
                <w:rFonts w:ascii="Times New Roman" w:eastAsia="宋体" w:hAnsi="Times New Roman"/>
                <w:sz w:val="24"/>
                <w:szCs w:val="24"/>
              </w:rPr>
              <w:t>值</w:t>
            </w:r>
            <w:r w:rsidRPr="00661AE8">
              <w:rPr>
                <w:rFonts w:ascii="Times New Roman" w:eastAsia="宋体" w:hAnsi="Times New Roman"/>
                <w:sz w:val="24"/>
                <w:szCs w:val="24"/>
              </w:rPr>
              <w:t>(kV)</w:t>
            </w:r>
            <w:r w:rsidRPr="00661AE8">
              <w:rPr>
                <w:rFonts w:ascii="Times New Roman" w:eastAsia="宋体" w:hAnsi="Times New Roman"/>
                <w:sz w:val="24"/>
                <w:szCs w:val="24"/>
              </w:rPr>
              <w:t>：</w:t>
            </w:r>
          </w:p>
        </w:tc>
        <w:tc>
          <w:tcPr>
            <w:tcW w:w="1283" w:type="dxa"/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7023C9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60.2</w:t>
            </w:r>
          </w:p>
        </w:tc>
        <w:tc>
          <w:tcPr>
            <w:tcW w:w="1283" w:type="dxa"/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7023C9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70.2</w:t>
            </w:r>
          </w:p>
        </w:tc>
        <w:tc>
          <w:tcPr>
            <w:tcW w:w="1283" w:type="dxa"/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80.2</w:t>
            </w:r>
          </w:p>
        </w:tc>
        <w:tc>
          <w:tcPr>
            <w:tcW w:w="1283" w:type="dxa"/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90.0</w:t>
            </w:r>
          </w:p>
        </w:tc>
        <w:tc>
          <w:tcPr>
            <w:tcW w:w="1283" w:type="dxa"/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7023C9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99.6</w:t>
            </w:r>
          </w:p>
        </w:tc>
        <w:tc>
          <w:tcPr>
            <w:tcW w:w="1283" w:type="dxa"/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</w:tr>
      <w:tr w:rsidR="00D920FA" w:rsidRPr="007023C9" w:rsidTr="00D920FA">
        <w:trPr>
          <w:trHeight w:val="567"/>
          <w:jc w:val="center"/>
        </w:trPr>
        <w:tc>
          <w:tcPr>
            <w:tcW w:w="661" w:type="dxa"/>
          </w:tcPr>
          <w:p w:rsidR="00D920FA" w:rsidRPr="009945B6" w:rsidRDefault="00D920FA" w:rsidP="00D920F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D920FA" w:rsidRPr="00661AE8" w:rsidRDefault="00D920FA" w:rsidP="00D920F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</w:tcPr>
          <w:p w:rsidR="00D920FA" w:rsidRPr="00661AE8" w:rsidRDefault="00D920FA" w:rsidP="00D920F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661AE8">
              <w:rPr>
                <w:rFonts w:ascii="Times New Roman" w:eastAsia="宋体" w:hAnsi="Times New Roman"/>
                <w:sz w:val="24"/>
                <w:szCs w:val="24"/>
              </w:rPr>
              <w:t>指示值</w:t>
            </w:r>
            <w:r w:rsidRPr="00661AE8">
              <w:rPr>
                <w:rFonts w:ascii="Times New Roman" w:eastAsia="宋体" w:hAnsi="Times New Roman"/>
                <w:sz w:val="24"/>
                <w:szCs w:val="24"/>
              </w:rPr>
              <w:t>(kV)</w:t>
            </w:r>
            <w:r w:rsidRPr="00661AE8">
              <w:rPr>
                <w:rFonts w:ascii="Times New Roman" w:eastAsia="宋体" w:hAnsi="Times New Roman"/>
                <w:sz w:val="24"/>
                <w:szCs w:val="24"/>
              </w:rPr>
              <w:t>：</w:t>
            </w:r>
          </w:p>
        </w:tc>
        <w:tc>
          <w:tcPr>
            <w:tcW w:w="1283" w:type="dxa"/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83" w:type="dxa"/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83" w:type="dxa"/>
          </w:tcPr>
          <w:p w:rsidR="00D920FA" w:rsidRDefault="00D920FA" w:rsidP="00D920F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83" w:type="dxa"/>
          </w:tcPr>
          <w:p w:rsidR="00D920FA" w:rsidRDefault="00D920FA" w:rsidP="00D920F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83" w:type="dxa"/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83" w:type="dxa"/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</w:tr>
      <w:tr w:rsidR="00D920FA" w:rsidRPr="007023C9" w:rsidTr="00D920FA">
        <w:trPr>
          <w:trHeight w:val="567"/>
          <w:jc w:val="center"/>
        </w:trPr>
        <w:tc>
          <w:tcPr>
            <w:tcW w:w="661" w:type="dxa"/>
          </w:tcPr>
          <w:p w:rsidR="00D920FA" w:rsidRPr="009945B6" w:rsidRDefault="00D920FA" w:rsidP="00D920F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D920FA" w:rsidRPr="00661AE8" w:rsidRDefault="00D920FA" w:rsidP="00D920F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</w:tcPr>
          <w:p w:rsidR="00D920FA" w:rsidRPr="00661AE8" w:rsidRDefault="00D920FA" w:rsidP="00D920F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实际</w:t>
            </w:r>
            <w:r w:rsidRPr="00661AE8">
              <w:rPr>
                <w:rFonts w:ascii="Times New Roman" w:eastAsia="宋体" w:hAnsi="Times New Roman"/>
                <w:sz w:val="24"/>
                <w:szCs w:val="24"/>
              </w:rPr>
              <w:t>值</w:t>
            </w:r>
            <w:r w:rsidRPr="00661AE8">
              <w:rPr>
                <w:rFonts w:ascii="Times New Roman" w:eastAsia="宋体" w:hAnsi="Times New Roman"/>
                <w:sz w:val="24"/>
                <w:szCs w:val="24"/>
              </w:rPr>
              <w:t>(kV)</w:t>
            </w:r>
            <w:r w:rsidRPr="00661AE8">
              <w:rPr>
                <w:rFonts w:ascii="Times New Roman" w:eastAsia="宋体" w:hAnsi="Times New Roman"/>
                <w:sz w:val="24"/>
                <w:szCs w:val="24"/>
              </w:rPr>
              <w:t>：</w:t>
            </w:r>
          </w:p>
        </w:tc>
        <w:tc>
          <w:tcPr>
            <w:tcW w:w="1283" w:type="dxa"/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83" w:type="dxa"/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83" w:type="dxa"/>
          </w:tcPr>
          <w:p w:rsidR="00D920FA" w:rsidRDefault="00D920FA" w:rsidP="00D920F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83" w:type="dxa"/>
          </w:tcPr>
          <w:p w:rsidR="00D920FA" w:rsidRDefault="00D920FA" w:rsidP="00D920F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83" w:type="dxa"/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83" w:type="dxa"/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</w:tr>
      <w:tr w:rsidR="00D920FA" w:rsidRPr="007023C9" w:rsidTr="00D920FA">
        <w:trPr>
          <w:trHeight w:val="567"/>
          <w:jc w:val="center"/>
        </w:trPr>
        <w:tc>
          <w:tcPr>
            <w:tcW w:w="661" w:type="dxa"/>
          </w:tcPr>
          <w:p w:rsidR="00D920FA" w:rsidRPr="009945B6" w:rsidRDefault="00D920FA" w:rsidP="00D920F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D920FA" w:rsidRPr="00661AE8" w:rsidRDefault="00D920FA" w:rsidP="00D920F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</w:tcPr>
          <w:p w:rsidR="00D920FA" w:rsidRPr="00661AE8" w:rsidRDefault="00D920FA" w:rsidP="00D920F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661AE8">
              <w:rPr>
                <w:rFonts w:ascii="Times New Roman" w:eastAsia="宋体" w:hAnsi="Times New Roman"/>
                <w:sz w:val="24"/>
                <w:szCs w:val="24"/>
              </w:rPr>
              <w:t>指示值</w:t>
            </w:r>
            <w:r w:rsidRPr="00661AE8">
              <w:rPr>
                <w:rFonts w:ascii="Times New Roman" w:eastAsia="宋体" w:hAnsi="Times New Roman"/>
                <w:sz w:val="24"/>
                <w:szCs w:val="24"/>
              </w:rPr>
              <w:t>(kV)</w:t>
            </w:r>
            <w:r w:rsidRPr="00661AE8">
              <w:rPr>
                <w:rFonts w:ascii="Times New Roman" w:eastAsia="宋体" w:hAnsi="Times New Roman"/>
                <w:sz w:val="24"/>
                <w:szCs w:val="24"/>
              </w:rPr>
              <w:t>：</w:t>
            </w:r>
          </w:p>
        </w:tc>
        <w:tc>
          <w:tcPr>
            <w:tcW w:w="1283" w:type="dxa"/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83" w:type="dxa"/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83" w:type="dxa"/>
          </w:tcPr>
          <w:p w:rsidR="00D920FA" w:rsidRDefault="00D920FA" w:rsidP="00D920F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83" w:type="dxa"/>
          </w:tcPr>
          <w:p w:rsidR="00D920FA" w:rsidRDefault="00D920FA" w:rsidP="00D920F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83" w:type="dxa"/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83" w:type="dxa"/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</w:tr>
      <w:tr w:rsidR="00D920FA" w:rsidRPr="007023C9" w:rsidTr="00D920FA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D920FA" w:rsidRPr="009945B6" w:rsidRDefault="00D920FA" w:rsidP="00D920F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D920FA" w:rsidRPr="00661AE8" w:rsidRDefault="00D920FA" w:rsidP="00D920F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bottom w:val="nil"/>
            </w:tcBorders>
          </w:tcPr>
          <w:p w:rsidR="00D920FA" w:rsidRPr="00661AE8" w:rsidRDefault="00D920FA" w:rsidP="00D920F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实际</w:t>
            </w:r>
            <w:r w:rsidRPr="00661AE8">
              <w:rPr>
                <w:rFonts w:ascii="Times New Roman" w:eastAsia="宋体" w:hAnsi="Times New Roman"/>
                <w:sz w:val="24"/>
                <w:szCs w:val="24"/>
              </w:rPr>
              <w:t>值</w:t>
            </w:r>
            <w:r w:rsidRPr="00661AE8">
              <w:rPr>
                <w:rFonts w:ascii="Times New Roman" w:eastAsia="宋体" w:hAnsi="Times New Roman"/>
                <w:sz w:val="24"/>
                <w:szCs w:val="24"/>
              </w:rPr>
              <w:t>(kV)</w:t>
            </w:r>
            <w:r w:rsidRPr="00661AE8">
              <w:rPr>
                <w:rFonts w:ascii="Times New Roman" w:eastAsia="宋体" w:hAnsi="Times New Roman"/>
                <w:sz w:val="24"/>
                <w:szCs w:val="24"/>
              </w:rPr>
              <w:t>：</w:t>
            </w:r>
          </w:p>
        </w:tc>
        <w:tc>
          <w:tcPr>
            <w:tcW w:w="1283" w:type="dxa"/>
            <w:tcBorders>
              <w:bottom w:val="nil"/>
            </w:tcBorders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83" w:type="dxa"/>
            <w:tcBorders>
              <w:bottom w:val="nil"/>
            </w:tcBorders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83" w:type="dxa"/>
            <w:tcBorders>
              <w:bottom w:val="nil"/>
            </w:tcBorders>
          </w:tcPr>
          <w:p w:rsidR="00D920FA" w:rsidRDefault="00D920FA" w:rsidP="00D920F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83" w:type="dxa"/>
            <w:tcBorders>
              <w:bottom w:val="nil"/>
            </w:tcBorders>
          </w:tcPr>
          <w:p w:rsidR="00D920FA" w:rsidRDefault="00D920FA" w:rsidP="00D920F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83" w:type="dxa"/>
            <w:tcBorders>
              <w:bottom w:val="nil"/>
            </w:tcBorders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83" w:type="dxa"/>
            <w:tcBorders>
              <w:bottom w:val="nil"/>
            </w:tcBorders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</w:tr>
    </w:tbl>
    <w:p w:rsidR="00D920FA" w:rsidRDefault="00D920FA"/>
    <w:p w:rsidR="00D920FA" w:rsidRDefault="00D920FA"/>
    <w:p w:rsidR="00D920FA" w:rsidRDefault="00D920FA"/>
    <w:p w:rsidR="00D920FA" w:rsidRDefault="00D920FA"/>
    <w:p w:rsidR="00D920FA" w:rsidRDefault="00D920FA"/>
    <w:p w:rsidR="00D920FA" w:rsidRDefault="00D920FA"/>
    <w:p w:rsidR="00D920FA" w:rsidRDefault="00D920FA"/>
    <w:p w:rsidR="00D920FA" w:rsidRDefault="00D920FA"/>
    <w:p w:rsidR="00D920FA" w:rsidRDefault="00D920FA"/>
    <w:p w:rsidR="00D920FA" w:rsidRDefault="00D920FA"/>
    <w:p w:rsidR="00D920FA" w:rsidRDefault="00D920FA"/>
    <w:p w:rsidR="00D920FA" w:rsidRDefault="00D920FA"/>
    <w:p w:rsidR="00D920FA" w:rsidRDefault="00D920FA"/>
    <w:p w:rsidR="00D920FA" w:rsidRDefault="00D920FA"/>
    <w:p w:rsidR="00D920FA" w:rsidRDefault="00D920FA"/>
    <w:p w:rsidR="00D920FA" w:rsidRDefault="00D920FA"/>
    <w:p w:rsidR="00D920FA" w:rsidRDefault="00D920FA"/>
    <w:p w:rsidR="00D920FA" w:rsidRDefault="00D920FA"/>
    <w:p w:rsidR="00D920FA" w:rsidRDefault="00D920FA"/>
    <w:p w:rsidR="00D920FA" w:rsidRDefault="00D920FA"/>
    <w:p w:rsidR="00D920FA" w:rsidRDefault="00D920FA"/>
    <w:p w:rsidR="00D920FA" w:rsidRDefault="00D920FA"/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D920FA" w:rsidRPr="00F0352B" w:rsidTr="00D920FA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920FA" w:rsidRPr="00E5370F" w:rsidRDefault="00D920FA" w:rsidP="00D920FA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D920FA" w:rsidRPr="002D5D7F" w:rsidRDefault="00D920FA" w:rsidP="00D920FA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920FA" w:rsidRDefault="00D920FA" w:rsidP="00D920FA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56374F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11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D920FA" w:rsidRPr="00F0352B" w:rsidRDefault="00D920FA" w:rsidP="00D920FA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D920FA" w:rsidRPr="003974FE" w:rsidRDefault="00D920FA" w:rsidP="00D920FA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0"/>
          <w:szCs w:val="10"/>
        </w:rPr>
      </w:pPr>
    </w:p>
    <w:p w:rsidR="00D920FA" w:rsidRDefault="00D920FA" w:rsidP="00D920FA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0"/>
          <w:szCs w:val="10"/>
        </w:rPr>
      </w:pPr>
    </w:p>
    <w:p w:rsidR="00D920FA" w:rsidRDefault="00D920FA" w:rsidP="00D920FA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0"/>
          <w:szCs w:val="10"/>
        </w:rPr>
      </w:pPr>
    </w:p>
    <w:p w:rsidR="00D920FA" w:rsidRDefault="00D920FA" w:rsidP="00D920FA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0"/>
          <w:szCs w:val="10"/>
        </w:rPr>
      </w:pPr>
    </w:p>
    <w:p w:rsidR="00D920FA" w:rsidRPr="003974FE" w:rsidRDefault="00D920FA" w:rsidP="00D920FA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D920FA" w:rsidTr="00D920FA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D920FA" w:rsidRDefault="00D920FA" w:rsidP="00D920FA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79744" behindDoc="0" locked="0" layoutInCell="1" allowOverlap="1" wp14:anchorId="64A73B7D" wp14:editId="7EA21122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D920FA" w:rsidRPr="008D23CF" w:rsidRDefault="00D920FA" w:rsidP="00D920FA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D920FA" w:rsidRDefault="00D920FA" w:rsidP="00D920FA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D920FA" w:rsidRDefault="00D920FA" w:rsidP="00D920FA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缆专检号：CC22-0242C</w:t>
            </w:r>
          </w:p>
          <w:p w:rsidR="00D920FA" w:rsidRPr="008D23CF" w:rsidRDefault="00D920FA" w:rsidP="00D920FA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D920FA" w:rsidRDefault="00D920FA" w:rsidP="00D920FA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1640"/>
        <w:gridCol w:w="962"/>
        <w:gridCol w:w="962"/>
        <w:gridCol w:w="962"/>
        <w:gridCol w:w="963"/>
        <w:gridCol w:w="962"/>
        <w:gridCol w:w="962"/>
        <w:gridCol w:w="962"/>
        <w:gridCol w:w="963"/>
      </w:tblGrid>
      <w:tr w:rsidR="00D920FA" w:rsidRPr="007801C4" w:rsidTr="00D920FA">
        <w:trPr>
          <w:trHeight w:val="567"/>
          <w:jc w:val="center"/>
        </w:trPr>
        <w:tc>
          <w:tcPr>
            <w:tcW w:w="10660" w:type="dxa"/>
            <w:gridSpan w:val="11"/>
            <w:tcBorders>
              <w:bottom w:val="nil"/>
            </w:tcBorders>
          </w:tcPr>
          <w:p w:rsidR="00D920FA" w:rsidRPr="00F54E11" w:rsidRDefault="00D920FA" w:rsidP="00D920FA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D920FA" w:rsidRPr="00661AE8" w:rsidRDefault="00D920FA" w:rsidP="00D920F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661AE8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Pr="00661AE8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（</w:t>
            </w:r>
            <w:r w:rsidRPr="00661AE8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 w:rsidRPr="00661AE8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）</w:t>
            </w:r>
          </w:p>
        </w:tc>
      </w:tr>
      <w:tr w:rsidR="00D920FA" w:rsidRPr="0043172B" w:rsidTr="00D920FA">
        <w:trPr>
          <w:trHeight w:val="567"/>
          <w:jc w:val="center"/>
        </w:trPr>
        <w:tc>
          <w:tcPr>
            <w:tcW w:w="10660" w:type="dxa"/>
            <w:gridSpan w:val="11"/>
            <w:tcBorders>
              <w:top w:val="nil"/>
              <w:bottom w:val="nil"/>
            </w:tcBorders>
          </w:tcPr>
          <w:p w:rsidR="00D920FA" w:rsidRPr="0043172B" w:rsidRDefault="00D920FA" w:rsidP="00D920F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D920FA" w:rsidRPr="00B4739D" w:rsidTr="00D920FA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D920FA" w:rsidRPr="00EA5AE6" w:rsidRDefault="00D920FA" w:rsidP="00D920F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D920FA" w:rsidRPr="00661AE8" w:rsidRDefault="00D920FA" w:rsidP="00D920F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661AE8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五、</w:t>
            </w:r>
          </w:p>
        </w:tc>
        <w:tc>
          <w:tcPr>
            <w:tcW w:w="9338" w:type="dxa"/>
            <w:gridSpan w:val="9"/>
            <w:tcBorders>
              <w:top w:val="nil"/>
              <w:bottom w:val="nil"/>
            </w:tcBorders>
          </w:tcPr>
          <w:p w:rsidR="00D920FA" w:rsidRPr="00B4739D" w:rsidRDefault="00D920FA" w:rsidP="00D920FA">
            <w:pPr>
              <w:autoSpaceDE w:val="0"/>
              <w:autoSpaceDN w:val="0"/>
              <w:adjustRightInd w:val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校准脉冲发生器校准</w:t>
            </w:r>
            <w:r w:rsidRPr="00986873">
              <w:rPr>
                <w:rFonts w:ascii="宋体" w:eastAsia="宋体" w:hAnsi="宋体" w:hint="eastAsia"/>
                <w:sz w:val="24"/>
                <w:szCs w:val="24"/>
              </w:rPr>
              <w:t>：</w:t>
            </w:r>
          </w:p>
        </w:tc>
      </w:tr>
      <w:tr w:rsidR="00D920FA" w:rsidRPr="008D4306" w:rsidTr="00D920FA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D920FA" w:rsidRPr="00EA5AE6" w:rsidRDefault="00D920FA" w:rsidP="00D920F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D920FA" w:rsidRPr="00661AE8" w:rsidRDefault="00D920FA" w:rsidP="00D920F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338" w:type="dxa"/>
            <w:gridSpan w:val="9"/>
            <w:tcBorders>
              <w:top w:val="nil"/>
              <w:bottom w:val="nil"/>
            </w:tcBorders>
          </w:tcPr>
          <w:p w:rsidR="00D920FA" w:rsidRPr="008D4306" w:rsidRDefault="00D920FA" w:rsidP="00D920FA">
            <w:pPr>
              <w:pStyle w:val="ac"/>
              <w:spacing w:line="288" w:lineRule="auto"/>
              <w:rPr>
                <w:rFonts w:hAnsi="宋体"/>
                <w:sz w:val="24"/>
                <w:szCs w:val="24"/>
              </w:rPr>
            </w:pPr>
            <w:r>
              <w:rPr>
                <w:rFonts w:hAnsi="宋体"/>
                <w:sz w:val="24"/>
                <w:szCs w:val="24"/>
              </w:rPr>
              <w:t>本次</w:t>
            </w:r>
            <w:r w:rsidRPr="008D4306">
              <w:rPr>
                <w:rFonts w:hAnsi="宋体"/>
                <w:sz w:val="24"/>
                <w:szCs w:val="24"/>
              </w:rPr>
              <w:t>脉冲时间测量结果的</w:t>
            </w:r>
            <w:r w:rsidRPr="008D4306">
              <w:rPr>
                <w:rFonts w:hAnsi="宋体" w:hint="eastAsia"/>
                <w:sz w:val="24"/>
                <w:szCs w:val="24"/>
              </w:rPr>
              <w:t>扩展不确定度</w:t>
            </w:r>
            <w:r w:rsidRPr="00EF17F7">
              <w:rPr>
                <w:rFonts w:ascii="Times New Roman" w:hAnsi="Times New Roman"/>
                <w:i/>
                <w:sz w:val="24"/>
                <w:szCs w:val="24"/>
              </w:rPr>
              <w:t>U</w:t>
            </w:r>
            <w:r>
              <w:rPr>
                <w:rFonts w:ascii="Times New Roman" w:hAnsi="Times New Roman" w:hint="eastAsia"/>
                <w:sz w:val="24"/>
                <w:szCs w:val="24"/>
                <w:vertAlign w:val="subscript"/>
              </w:rPr>
              <w:t>rel</w:t>
            </w:r>
            <w:r>
              <w:rPr>
                <w:rFonts w:ascii="Times New Roman" w:hAnsi="Times New Roman"/>
                <w:sz w:val="24"/>
                <w:szCs w:val="24"/>
              </w:rPr>
              <w:t>=1%</w:t>
            </w:r>
            <w:r>
              <w:rPr>
                <w:rFonts w:ascii="Times New Roman" w:hAnsi="Times New Roman" w:hint="eastAsia"/>
                <w:sz w:val="24"/>
                <w:szCs w:val="24"/>
              </w:rPr>
              <w:t>,</w:t>
            </w:r>
            <w:r w:rsidRPr="00EF17F7">
              <w:rPr>
                <w:rFonts w:ascii="Times New Roman" w:hAnsi="Times New Roman"/>
                <w:i/>
                <w:sz w:val="24"/>
                <w:szCs w:val="24"/>
              </w:rPr>
              <w:t>k</w:t>
            </w:r>
            <w:r w:rsidRPr="00EF17F7">
              <w:rPr>
                <w:rFonts w:ascii="Times New Roman" w:hAnsi="Times New Roman"/>
                <w:sz w:val="24"/>
                <w:szCs w:val="24"/>
              </w:rPr>
              <w:t>=2</w:t>
            </w:r>
            <w:r>
              <w:rPr>
                <w:rFonts w:hAnsi="宋体"/>
                <w:sz w:val="24"/>
                <w:szCs w:val="24"/>
              </w:rPr>
              <w:t>。</w:t>
            </w:r>
          </w:p>
        </w:tc>
      </w:tr>
      <w:tr w:rsidR="00D920FA" w:rsidRPr="008D4306" w:rsidTr="00D920FA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D920FA" w:rsidRPr="00EA5AE6" w:rsidRDefault="00D920FA" w:rsidP="00D920F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D920FA" w:rsidRPr="00661AE8" w:rsidRDefault="00D920FA" w:rsidP="00D920F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338" w:type="dxa"/>
            <w:gridSpan w:val="9"/>
            <w:tcBorders>
              <w:top w:val="nil"/>
              <w:bottom w:val="nil"/>
            </w:tcBorders>
          </w:tcPr>
          <w:p w:rsidR="00D920FA" w:rsidRPr="008D4306" w:rsidRDefault="00D920FA" w:rsidP="00D920FA">
            <w:pPr>
              <w:pStyle w:val="ac"/>
              <w:spacing w:line="288" w:lineRule="auto"/>
              <w:rPr>
                <w:rFonts w:hAnsi="宋体"/>
                <w:sz w:val="24"/>
                <w:szCs w:val="24"/>
              </w:rPr>
            </w:pPr>
            <w:r>
              <w:rPr>
                <w:rFonts w:hAnsi="宋体" w:hint="eastAsia"/>
                <w:sz w:val="24"/>
                <w:szCs w:val="24"/>
              </w:rPr>
              <w:t>本次</w:t>
            </w:r>
            <w:r w:rsidRPr="008D4306">
              <w:rPr>
                <w:rFonts w:hAnsi="宋体" w:hint="eastAsia"/>
                <w:sz w:val="24"/>
                <w:szCs w:val="24"/>
              </w:rPr>
              <w:t>脉冲</w:t>
            </w:r>
            <w:r w:rsidRPr="008D4306">
              <w:rPr>
                <w:rFonts w:hAnsi="宋体"/>
                <w:sz w:val="24"/>
                <w:szCs w:val="24"/>
              </w:rPr>
              <w:t>电压幅值测量结果的</w:t>
            </w:r>
            <w:r w:rsidRPr="008D4306">
              <w:rPr>
                <w:rFonts w:hAnsi="宋体" w:hint="eastAsia"/>
                <w:sz w:val="24"/>
                <w:szCs w:val="24"/>
              </w:rPr>
              <w:t>扩展不确定度</w:t>
            </w:r>
            <w:r w:rsidRPr="00EF17F7">
              <w:rPr>
                <w:rFonts w:ascii="Times New Roman" w:hAnsi="Times New Roman"/>
                <w:i/>
                <w:sz w:val="24"/>
                <w:szCs w:val="24"/>
              </w:rPr>
              <w:t>U</w:t>
            </w:r>
            <w:r>
              <w:rPr>
                <w:rFonts w:ascii="Times New Roman" w:hAnsi="Times New Roman" w:hint="eastAsia"/>
                <w:sz w:val="24"/>
                <w:szCs w:val="24"/>
                <w:vertAlign w:val="subscript"/>
              </w:rPr>
              <w:t>rel</w:t>
            </w:r>
            <w:r>
              <w:rPr>
                <w:rFonts w:ascii="Times New Roman" w:hAnsi="Times New Roman"/>
                <w:sz w:val="24"/>
                <w:szCs w:val="24"/>
              </w:rPr>
              <w:t>=1%</w:t>
            </w:r>
            <w:r>
              <w:rPr>
                <w:rFonts w:ascii="Times New Roman" w:hAnsi="Times New Roman" w:hint="eastAsia"/>
                <w:sz w:val="24"/>
                <w:szCs w:val="24"/>
              </w:rPr>
              <w:t>,</w:t>
            </w:r>
            <w:r w:rsidRPr="00EF17F7">
              <w:rPr>
                <w:rFonts w:ascii="Times New Roman" w:hAnsi="Times New Roman"/>
                <w:i/>
                <w:sz w:val="24"/>
                <w:szCs w:val="24"/>
              </w:rPr>
              <w:t>k</w:t>
            </w:r>
            <w:r w:rsidRPr="00EF17F7">
              <w:rPr>
                <w:rFonts w:ascii="Times New Roman" w:hAnsi="Times New Roman"/>
                <w:sz w:val="24"/>
                <w:szCs w:val="24"/>
              </w:rPr>
              <w:t>=2</w:t>
            </w:r>
            <w:r w:rsidRPr="008D4306">
              <w:rPr>
                <w:rFonts w:hAnsi="宋体"/>
                <w:sz w:val="24"/>
                <w:szCs w:val="24"/>
              </w:rPr>
              <w:t>。</w:t>
            </w:r>
          </w:p>
        </w:tc>
      </w:tr>
      <w:tr w:rsidR="00D920FA" w:rsidTr="00D920FA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D920FA" w:rsidRPr="00EA5AE6" w:rsidRDefault="00D920FA" w:rsidP="00D920F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D920FA" w:rsidRPr="00661AE8" w:rsidRDefault="00D920FA" w:rsidP="00D920F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338" w:type="dxa"/>
            <w:gridSpan w:val="9"/>
            <w:tcBorders>
              <w:top w:val="nil"/>
              <w:bottom w:val="single" w:sz="4" w:space="0" w:color="auto"/>
            </w:tcBorders>
          </w:tcPr>
          <w:p w:rsidR="00D920FA" w:rsidRDefault="00D920FA" w:rsidP="00D920FA">
            <w:pPr>
              <w:autoSpaceDE w:val="0"/>
              <w:autoSpaceDN w:val="0"/>
              <w:adjustRightInd w:val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本次</w:t>
            </w:r>
            <w:r w:rsidRPr="008D4306">
              <w:rPr>
                <w:rFonts w:ascii="宋体" w:eastAsia="宋体" w:hAnsi="宋体"/>
                <w:sz w:val="24"/>
                <w:szCs w:val="24"/>
              </w:rPr>
              <w:t>电荷量测量结果的</w:t>
            </w:r>
            <w:r w:rsidRPr="008D4306">
              <w:rPr>
                <w:rFonts w:ascii="宋体" w:eastAsia="宋体" w:hAnsi="宋体" w:hint="eastAsia"/>
                <w:sz w:val="24"/>
                <w:szCs w:val="24"/>
              </w:rPr>
              <w:t>扩展不确定度</w:t>
            </w:r>
            <w:r w:rsidRPr="00EF17F7">
              <w:rPr>
                <w:rFonts w:ascii="Times New Roman" w:eastAsia="宋体" w:hAnsi="Times New Roman"/>
                <w:i/>
                <w:sz w:val="24"/>
                <w:szCs w:val="24"/>
              </w:rPr>
              <w:t>U</w:t>
            </w:r>
            <w:r>
              <w:rPr>
                <w:rFonts w:ascii="Times New Roman" w:eastAsia="宋体" w:hAnsi="Times New Roman" w:hint="eastAsia"/>
                <w:sz w:val="24"/>
                <w:szCs w:val="24"/>
                <w:vertAlign w:val="subscript"/>
              </w:rPr>
              <w:t>rel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=0.1%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,</w:t>
            </w:r>
            <w:r w:rsidRPr="00EF17F7">
              <w:rPr>
                <w:rFonts w:ascii="Times New Roman" w:eastAsia="宋体" w:hAnsi="Times New Roman"/>
                <w:i/>
                <w:sz w:val="24"/>
                <w:szCs w:val="24"/>
              </w:rPr>
              <w:t>k</w:t>
            </w:r>
            <w:r w:rsidRPr="00EF17F7">
              <w:rPr>
                <w:rFonts w:ascii="Times New Roman" w:eastAsia="宋体" w:hAnsi="Times New Roman"/>
                <w:sz w:val="24"/>
                <w:szCs w:val="24"/>
              </w:rPr>
              <w:t>=2</w:t>
            </w:r>
            <w:r w:rsidRPr="008D4306">
              <w:rPr>
                <w:rFonts w:ascii="宋体" w:eastAsia="宋体" w:hAnsi="宋体"/>
                <w:sz w:val="24"/>
                <w:szCs w:val="24"/>
              </w:rPr>
              <w:t>。</w:t>
            </w:r>
          </w:p>
        </w:tc>
      </w:tr>
      <w:tr w:rsidR="00D920FA" w:rsidRPr="007023C9" w:rsidTr="00D920FA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D920FA" w:rsidRPr="00EA5AE6" w:rsidRDefault="00D920FA" w:rsidP="00D920F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right w:val="single" w:sz="4" w:space="0" w:color="auto"/>
            </w:tcBorders>
          </w:tcPr>
          <w:p w:rsidR="00D920FA" w:rsidRPr="00B4739D" w:rsidRDefault="00D920FA" w:rsidP="00D920F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20FA" w:rsidRPr="00661AE8" w:rsidRDefault="00D920FA" w:rsidP="00D920FA">
            <w:pPr>
              <w:autoSpaceDE w:val="0"/>
              <w:autoSpaceDN w:val="0"/>
              <w:adjustRightInd w:val="0"/>
              <w:spacing w:line="360" w:lineRule="auto"/>
              <w:jc w:val="right"/>
              <w:rPr>
                <w:rFonts w:ascii="Times New Roman" w:eastAsia="宋体" w:hAnsi="Times New Roman"/>
                <w:sz w:val="24"/>
                <w:szCs w:val="24"/>
              </w:rPr>
            </w:pPr>
            <w:r w:rsidRPr="00661AE8">
              <w:rPr>
                <w:rFonts w:ascii="Times New Roman" w:eastAsia="宋体" w:hAnsi="Times New Roman"/>
                <w:sz w:val="24"/>
                <w:szCs w:val="24"/>
              </w:rPr>
              <w:t>标称值</w:t>
            </w:r>
            <w:r w:rsidRPr="00661AE8">
              <w:rPr>
                <w:rFonts w:ascii="Times New Roman" w:eastAsia="宋体" w:hAnsi="Times New Roman"/>
                <w:sz w:val="24"/>
                <w:szCs w:val="24"/>
              </w:rPr>
              <w:t>(pC)</w:t>
            </w:r>
            <w:r w:rsidRPr="00661AE8">
              <w:rPr>
                <w:rFonts w:ascii="Times New Roman" w:eastAsia="宋体" w:hAnsi="Times New Roman"/>
                <w:sz w:val="24"/>
                <w:szCs w:val="24"/>
              </w:rPr>
              <w:t>：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20FA" w:rsidRPr="00DD21AA" w:rsidRDefault="00D920FA" w:rsidP="00D920F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20FA" w:rsidRPr="00DD21AA" w:rsidRDefault="00D920FA" w:rsidP="00D920F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20FA" w:rsidRPr="00DD21AA" w:rsidRDefault="00D920FA" w:rsidP="00D920F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20FA" w:rsidRPr="00DD21AA" w:rsidRDefault="00D920FA" w:rsidP="00D920F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20FA" w:rsidRPr="00DD21AA" w:rsidRDefault="00D920FA" w:rsidP="00D920F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20FA" w:rsidRPr="00DD21AA" w:rsidRDefault="00D920FA" w:rsidP="00D920F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20FA" w:rsidRPr="00DD21AA" w:rsidRDefault="00D920FA" w:rsidP="00D920F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ind w:left="360" w:hangingChars="150" w:hanging="36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D920FA" w:rsidRPr="007023C9" w:rsidTr="00D920FA">
        <w:trPr>
          <w:trHeight w:val="567"/>
          <w:jc w:val="center"/>
        </w:trPr>
        <w:tc>
          <w:tcPr>
            <w:tcW w:w="661" w:type="dxa"/>
          </w:tcPr>
          <w:p w:rsidR="00D920FA" w:rsidRPr="009945B6" w:rsidRDefault="00D920FA" w:rsidP="00D920F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D920FA" w:rsidRPr="00661AE8" w:rsidRDefault="00D920FA" w:rsidP="00D920F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20FA" w:rsidRPr="00661AE8" w:rsidRDefault="00D920FA" w:rsidP="00D920FA">
            <w:pPr>
              <w:autoSpaceDE w:val="0"/>
              <w:autoSpaceDN w:val="0"/>
              <w:adjustRightInd w:val="0"/>
              <w:spacing w:line="360" w:lineRule="auto"/>
              <w:jc w:val="right"/>
              <w:rPr>
                <w:rFonts w:ascii="Times New Roman" w:eastAsia="宋体" w:hAnsi="Times New Roman"/>
                <w:sz w:val="24"/>
                <w:szCs w:val="24"/>
              </w:rPr>
            </w:pPr>
            <w:r w:rsidRPr="00661AE8">
              <w:rPr>
                <w:rFonts w:ascii="Times New Roman" w:eastAsia="宋体" w:hAnsi="Times New Roman"/>
                <w:sz w:val="24"/>
                <w:szCs w:val="24"/>
              </w:rPr>
              <w:t>实际值</w:t>
            </w:r>
            <w:r w:rsidRPr="00661AE8">
              <w:rPr>
                <w:rFonts w:ascii="Times New Roman" w:eastAsia="宋体" w:hAnsi="Times New Roman"/>
                <w:sz w:val="24"/>
                <w:szCs w:val="24"/>
              </w:rPr>
              <w:t>(pC)</w:t>
            </w:r>
            <w:r w:rsidRPr="00661AE8">
              <w:rPr>
                <w:rFonts w:ascii="Times New Roman" w:eastAsia="宋体" w:hAnsi="Times New Roman"/>
                <w:sz w:val="24"/>
                <w:szCs w:val="24"/>
              </w:rPr>
              <w:t>：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20FA" w:rsidRPr="00DD21AA" w:rsidRDefault="00D920FA" w:rsidP="00D920F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20FA" w:rsidRPr="00DD21AA" w:rsidRDefault="00D920FA" w:rsidP="00D920F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20FA" w:rsidRPr="00DD21AA" w:rsidRDefault="00D920FA" w:rsidP="00D920F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20FA" w:rsidRPr="00DD21AA" w:rsidRDefault="00D920FA" w:rsidP="00D920F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20FA" w:rsidRPr="00DD21AA" w:rsidRDefault="00D920FA" w:rsidP="00D920F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20FA" w:rsidRPr="00DD21AA" w:rsidRDefault="00D920FA" w:rsidP="00D920F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20FA" w:rsidRPr="00DD21AA" w:rsidRDefault="00D920FA" w:rsidP="00D920F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</w:tr>
      <w:tr w:rsidR="00D920FA" w:rsidRPr="007023C9" w:rsidTr="00D920FA">
        <w:trPr>
          <w:trHeight w:val="567"/>
          <w:jc w:val="center"/>
        </w:trPr>
        <w:tc>
          <w:tcPr>
            <w:tcW w:w="661" w:type="dxa"/>
          </w:tcPr>
          <w:p w:rsidR="00D920FA" w:rsidRPr="009945B6" w:rsidRDefault="00D920FA" w:rsidP="00D920F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D920FA" w:rsidRPr="00661AE8" w:rsidRDefault="00D920FA" w:rsidP="00D920F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20FA" w:rsidRPr="00661AE8" w:rsidRDefault="00D920FA" w:rsidP="00D920FA">
            <w:pPr>
              <w:autoSpaceDE w:val="0"/>
              <w:autoSpaceDN w:val="0"/>
              <w:adjustRightInd w:val="0"/>
              <w:spacing w:line="360" w:lineRule="auto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7023C9">
              <w:rPr>
                <w:rFonts w:ascii="Times New Roman" w:eastAsia="宋体" w:hAnsi="Times New Roman"/>
                <w:sz w:val="24"/>
                <w:szCs w:val="24"/>
              </w:rPr>
              <w:t>上升沿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(ns)</w:t>
            </w:r>
            <w:r w:rsidRPr="007023C9">
              <w:rPr>
                <w:rFonts w:ascii="Times New Roman" w:eastAsia="宋体" w:hAnsi="Times New Roman"/>
                <w:sz w:val="24"/>
                <w:szCs w:val="24"/>
              </w:rPr>
              <w:t>：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</w:tr>
      <w:tr w:rsidR="00D920FA" w:rsidRPr="007023C9" w:rsidTr="00D920FA">
        <w:trPr>
          <w:trHeight w:val="567"/>
          <w:jc w:val="center"/>
        </w:trPr>
        <w:tc>
          <w:tcPr>
            <w:tcW w:w="661" w:type="dxa"/>
          </w:tcPr>
          <w:p w:rsidR="00D920FA" w:rsidRPr="009945B6" w:rsidRDefault="00D920FA" w:rsidP="00D920F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D920FA" w:rsidRPr="00661AE8" w:rsidRDefault="00D920FA" w:rsidP="00D920F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20FA" w:rsidRPr="00661AE8" w:rsidRDefault="00D920FA" w:rsidP="00D920FA">
            <w:pPr>
              <w:autoSpaceDE w:val="0"/>
              <w:autoSpaceDN w:val="0"/>
              <w:adjustRightInd w:val="0"/>
              <w:spacing w:line="360" w:lineRule="auto"/>
              <w:jc w:val="right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波尾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(ms)</w:t>
            </w:r>
            <w:r w:rsidRPr="007023C9">
              <w:rPr>
                <w:rFonts w:ascii="Times New Roman" w:eastAsia="宋体" w:hAnsi="Times New Roman"/>
                <w:sz w:val="24"/>
                <w:szCs w:val="24"/>
              </w:rPr>
              <w:t>：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D920FA" w:rsidRPr="007023C9" w:rsidTr="00D920FA">
        <w:trPr>
          <w:trHeight w:val="567"/>
          <w:jc w:val="center"/>
        </w:trPr>
        <w:tc>
          <w:tcPr>
            <w:tcW w:w="661" w:type="dxa"/>
          </w:tcPr>
          <w:p w:rsidR="00D920FA" w:rsidRPr="009945B6" w:rsidRDefault="00D920FA" w:rsidP="00D920F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D920FA" w:rsidRPr="00661AE8" w:rsidRDefault="00D920FA" w:rsidP="00D920F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20FA" w:rsidRPr="00661AE8" w:rsidRDefault="00D920FA" w:rsidP="00D920FA">
            <w:pPr>
              <w:autoSpaceDE w:val="0"/>
              <w:autoSpaceDN w:val="0"/>
              <w:adjustRightInd w:val="0"/>
              <w:spacing w:line="360" w:lineRule="auto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7023C9">
              <w:rPr>
                <w:rFonts w:ascii="Times New Roman" w:eastAsia="宋体" w:hAnsi="Times New Roman"/>
                <w:sz w:val="24"/>
                <w:szCs w:val="24"/>
              </w:rPr>
              <w:t>频率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(Hz)</w:t>
            </w:r>
            <w:r w:rsidRPr="007023C9">
              <w:rPr>
                <w:rFonts w:ascii="Times New Roman" w:eastAsia="宋体" w:hAnsi="Times New Roman"/>
                <w:sz w:val="24"/>
                <w:szCs w:val="24"/>
              </w:rPr>
              <w:t>：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</w:tr>
      <w:tr w:rsidR="00D920FA" w:rsidRPr="007023C9" w:rsidTr="00D920FA">
        <w:trPr>
          <w:trHeight w:val="567"/>
          <w:jc w:val="center"/>
        </w:trPr>
        <w:tc>
          <w:tcPr>
            <w:tcW w:w="661" w:type="dxa"/>
          </w:tcPr>
          <w:p w:rsidR="00D920FA" w:rsidRPr="009945B6" w:rsidRDefault="00D920FA" w:rsidP="00D920F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D920FA" w:rsidRPr="00661AE8" w:rsidRDefault="00D920FA" w:rsidP="00D920F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20FA" w:rsidRPr="00661AE8" w:rsidRDefault="00D920FA" w:rsidP="00D920FA">
            <w:pPr>
              <w:autoSpaceDE w:val="0"/>
              <w:autoSpaceDN w:val="0"/>
              <w:adjustRightInd w:val="0"/>
              <w:spacing w:line="360" w:lineRule="auto"/>
              <w:jc w:val="right"/>
              <w:rPr>
                <w:rFonts w:ascii="Times New Roman" w:eastAsia="宋体" w:hAnsi="Times New Roman"/>
                <w:sz w:val="24"/>
                <w:szCs w:val="24"/>
              </w:rPr>
            </w:pPr>
            <w:r w:rsidRPr="00661AE8">
              <w:rPr>
                <w:rFonts w:ascii="Times New Roman" w:eastAsia="宋体" w:hAnsi="Times New Roman"/>
                <w:sz w:val="24"/>
                <w:szCs w:val="24"/>
              </w:rPr>
              <w:t>标称值</w:t>
            </w:r>
            <w:r w:rsidRPr="00661AE8">
              <w:rPr>
                <w:rFonts w:ascii="Times New Roman" w:eastAsia="宋体" w:hAnsi="Times New Roman"/>
                <w:sz w:val="24"/>
                <w:szCs w:val="24"/>
              </w:rPr>
              <w:t>(pC)</w:t>
            </w:r>
            <w:r w:rsidRPr="00661AE8">
              <w:rPr>
                <w:rFonts w:ascii="Times New Roman" w:eastAsia="宋体" w:hAnsi="Times New Roman"/>
                <w:sz w:val="24"/>
                <w:szCs w:val="24"/>
              </w:rPr>
              <w:t>：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</w:tr>
      <w:tr w:rsidR="00D920FA" w:rsidRPr="007023C9" w:rsidTr="00D920FA">
        <w:trPr>
          <w:trHeight w:val="567"/>
          <w:jc w:val="center"/>
        </w:trPr>
        <w:tc>
          <w:tcPr>
            <w:tcW w:w="661" w:type="dxa"/>
          </w:tcPr>
          <w:p w:rsidR="00D920FA" w:rsidRPr="009945B6" w:rsidRDefault="00D920FA" w:rsidP="00D920F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D920FA" w:rsidRPr="00661AE8" w:rsidRDefault="00D920FA" w:rsidP="00D920F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20FA" w:rsidRPr="00661AE8" w:rsidRDefault="00D920FA" w:rsidP="00D920FA">
            <w:pPr>
              <w:autoSpaceDE w:val="0"/>
              <w:autoSpaceDN w:val="0"/>
              <w:adjustRightInd w:val="0"/>
              <w:spacing w:line="360" w:lineRule="auto"/>
              <w:jc w:val="right"/>
              <w:rPr>
                <w:rFonts w:ascii="Times New Roman" w:eastAsia="宋体" w:hAnsi="Times New Roman"/>
                <w:sz w:val="24"/>
                <w:szCs w:val="24"/>
              </w:rPr>
            </w:pPr>
            <w:r w:rsidRPr="00661AE8">
              <w:rPr>
                <w:rFonts w:ascii="Times New Roman" w:eastAsia="宋体" w:hAnsi="Times New Roman"/>
                <w:sz w:val="24"/>
                <w:szCs w:val="24"/>
              </w:rPr>
              <w:t>实际值</w:t>
            </w:r>
            <w:r w:rsidRPr="00661AE8">
              <w:rPr>
                <w:rFonts w:ascii="Times New Roman" w:eastAsia="宋体" w:hAnsi="Times New Roman"/>
                <w:sz w:val="24"/>
                <w:szCs w:val="24"/>
              </w:rPr>
              <w:t>(pC)</w:t>
            </w:r>
            <w:r w:rsidRPr="00661AE8">
              <w:rPr>
                <w:rFonts w:ascii="Times New Roman" w:eastAsia="宋体" w:hAnsi="Times New Roman"/>
                <w:sz w:val="24"/>
                <w:szCs w:val="24"/>
              </w:rPr>
              <w:t>：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</w:tr>
      <w:tr w:rsidR="00D920FA" w:rsidRPr="007023C9" w:rsidTr="00D920FA">
        <w:trPr>
          <w:trHeight w:val="567"/>
          <w:jc w:val="center"/>
        </w:trPr>
        <w:tc>
          <w:tcPr>
            <w:tcW w:w="661" w:type="dxa"/>
          </w:tcPr>
          <w:p w:rsidR="00D920FA" w:rsidRPr="009945B6" w:rsidRDefault="00D920FA" w:rsidP="00D920F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D920FA" w:rsidRPr="00661AE8" w:rsidRDefault="00D920FA" w:rsidP="00D920F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20FA" w:rsidRPr="00661AE8" w:rsidRDefault="00D920FA" w:rsidP="00D920FA">
            <w:pPr>
              <w:autoSpaceDE w:val="0"/>
              <w:autoSpaceDN w:val="0"/>
              <w:adjustRightInd w:val="0"/>
              <w:spacing w:line="360" w:lineRule="auto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7023C9">
              <w:rPr>
                <w:rFonts w:ascii="Times New Roman" w:eastAsia="宋体" w:hAnsi="Times New Roman"/>
                <w:sz w:val="24"/>
                <w:szCs w:val="24"/>
              </w:rPr>
              <w:t>上升沿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(ns)</w:t>
            </w:r>
            <w:r w:rsidRPr="007023C9">
              <w:rPr>
                <w:rFonts w:ascii="Times New Roman" w:eastAsia="宋体" w:hAnsi="Times New Roman"/>
                <w:sz w:val="24"/>
                <w:szCs w:val="24"/>
              </w:rPr>
              <w:t>：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</w:tr>
      <w:tr w:rsidR="00D920FA" w:rsidRPr="007023C9" w:rsidTr="00D920FA">
        <w:trPr>
          <w:trHeight w:val="567"/>
          <w:jc w:val="center"/>
        </w:trPr>
        <w:tc>
          <w:tcPr>
            <w:tcW w:w="661" w:type="dxa"/>
          </w:tcPr>
          <w:p w:rsidR="00D920FA" w:rsidRPr="009945B6" w:rsidRDefault="00D920FA" w:rsidP="00D920F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D920FA" w:rsidRPr="00661AE8" w:rsidRDefault="00D920FA" w:rsidP="00D920F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20FA" w:rsidRPr="00661AE8" w:rsidRDefault="00D920FA" w:rsidP="00D920FA">
            <w:pPr>
              <w:autoSpaceDE w:val="0"/>
              <w:autoSpaceDN w:val="0"/>
              <w:adjustRightInd w:val="0"/>
              <w:spacing w:line="360" w:lineRule="auto"/>
              <w:jc w:val="right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波尾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(ms)</w:t>
            </w:r>
            <w:r w:rsidRPr="007023C9">
              <w:rPr>
                <w:rFonts w:ascii="Times New Roman" w:eastAsia="宋体" w:hAnsi="Times New Roman"/>
                <w:sz w:val="24"/>
                <w:szCs w:val="24"/>
              </w:rPr>
              <w:t>：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</w:tr>
      <w:tr w:rsidR="00D920FA" w:rsidRPr="007023C9" w:rsidTr="00D920FA">
        <w:trPr>
          <w:trHeight w:val="567"/>
          <w:jc w:val="center"/>
        </w:trPr>
        <w:tc>
          <w:tcPr>
            <w:tcW w:w="661" w:type="dxa"/>
          </w:tcPr>
          <w:p w:rsidR="00D920FA" w:rsidRPr="009945B6" w:rsidRDefault="00D920FA" w:rsidP="00D920F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D920FA" w:rsidRPr="00661AE8" w:rsidRDefault="00D920FA" w:rsidP="00D920F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20FA" w:rsidRPr="00661AE8" w:rsidRDefault="00D920FA" w:rsidP="00D920FA">
            <w:pPr>
              <w:autoSpaceDE w:val="0"/>
              <w:autoSpaceDN w:val="0"/>
              <w:adjustRightInd w:val="0"/>
              <w:spacing w:line="360" w:lineRule="auto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7023C9">
              <w:rPr>
                <w:rFonts w:ascii="Times New Roman" w:eastAsia="宋体" w:hAnsi="Times New Roman"/>
                <w:sz w:val="24"/>
                <w:szCs w:val="24"/>
              </w:rPr>
              <w:t>频率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(Hz)</w:t>
            </w:r>
            <w:r w:rsidRPr="007023C9">
              <w:rPr>
                <w:rFonts w:ascii="Times New Roman" w:eastAsia="宋体" w:hAnsi="Times New Roman"/>
                <w:sz w:val="24"/>
                <w:szCs w:val="24"/>
              </w:rPr>
              <w:t>：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20FA" w:rsidRPr="007023C9" w:rsidRDefault="00D920FA" w:rsidP="00D920F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</w:tr>
      <w:tr w:rsidR="00D920FA" w:rsidRPr="00661AE8" w:rsidTr="0056374F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D920FA" w:rsidRPr="009945B6" w:rsidRDefault="00D920FA" w:rsidP="00D920F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D920FA" w:rsidRPr="00661AE8" w:rsidRDefault="00D920FA" w:rsidP="00D920F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D920FA" w:rsidRPr="00661AE8" w:rsidRDefault="00D920FA" w:rsidP="00D920F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D920FA" w:rsidTr="0056374F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D920FA" w:rsidRPr="009945B6" w:rsidRDefault="00D920FA" w:rsidP="00D920F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D920FA" w:rsidRDefault="00D920FA" w:rsidP="00D920F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D920FA" w:rsidRDefault="00D920FA" w:rsidP="00D920F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</w:tbl>
    <w:p w:rsidR="00D920FA" w:rsidRDefault="00D920FA"/>
    <w:p w:rsidR="0056374F" w:rsidRDefault="0056374F"/>
    <w:p w:rsidR="0056374F" w:rsidRDefault="0056374F"/>
    <w:p w:rsidR="0056374F" w:rsidRDefault="0056374F"/>
    <w:p w:rsidR="0056374F" w:rsidRDefault="0056374F"/>
    <w:p w:rsidR="0056374F" w:rsidRDefault="0056374F"/>
    <w:p w:rsidR="0056374F" w:rsidRDefault="0056374F"/>
    <w:p w:rsidR="0056374F" w:rsidRDefault="0056374F"/>
    <w:p w:rsidR="0056374F" w:rsidRDefault="0056374F"/>
    <w:p w:rsidR="0056374F" w:rsidRDefault="0056374F"/>
    <w:p w:rsidR="0056374F" w:rsidRDefault="0056374F"/>
    <w:p w:rsidR="0056374F" w:rsidRDefault="0056374F"/>
    <w:p w:rsidR="0056374F" w:rsidRPr="00D920FA" w:rsidRDefault="0056374F"/>
    <w:p w:rsidR="00D410CA" w:rsidRPr="00A47CED" w:rsidRDefault="00D410CA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2C5C62" w:rsidRPr="00F0352B" w:rsidTr="009F055A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C5C62" w:rsidRPr="00E5370F" w:rsidRDefault="002C5C62" w:rsidP="009F055A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C5C62" w:rsidRPr="002D5D7F" w:rsidRDefault="002C5C62" w:rsidP="009F055A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C5C62" w:rsidRDefault="002C5C62" w:rsidP="009F055A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56374F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5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56374F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11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C5C62" w:rsidRPr="00F0352B" w:rsidRDefault="002C5C62" w:rsidP="009F055A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B4739D" w:rsidRDefault="00B4739D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6675DB" w:rsidRDefault="006675DB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8D4306" w:rsidRPr="003974FE" w:rsidRDefault="008D4306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B4739D" w:rsidRDefault="00B4739D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B4739D" w:rsidTr="009F055A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B4739D" w:rsidRDefault="00B4739D" w:rsidP="009F055A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2CAA4C77" wp14:editId="1C4437F7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B4739D" w:rsidRPr="008D23CF" w:rsidRDefault="00B4739D" w:rsidP="009F055A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B4739D" w:rsidRDefault="00B4739D" w:rsidP="009F055A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B4739D" w:rsidRDefault="00B4739D" w:rsidP="009F055A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缆专检号：CC22-0242C</w:t>
            </w:r>
          </w:p>
          <w:p w:rsidR="00B4739D" w:rsidRPr="008D23CF" w:rsidRDefault="00B4739D" w:rsidP="009F055A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B4739D" w:rsidRDefault="00B4739D" w:rsidP="00B4739D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9338"/>
      </w:tblGrid>
      <w:tr w:rsidR="00B4739D" w:rsidRPr="007801C4" w:rsidTr="009F055A">
        <w:trPr>
          <w:trHeight w:val="567"/>
          <w:jc w:val="center"/>
        </w:trPr>
        <w:tc>
          <w:tcPr>
            <w:tcW w:w="10660" w:type="dxa"/>
            <w:gridSpan w:val="3"/>
            <w:tcBorders>
              <w:bottom w:val="nil"/>
            </w:tcBorders>
          </w:tcPr>
          <w:p w:rsidR="00B4739D" w:rsidRPr="00F54E11" w:rsidRDefault="00B4739D" w:rsidP="009F055A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B4739D" w:rsidRPr="00661AE8" w:rsidRDefault="00B4739D" w:rsidP="009F055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661AE8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Pr="00661AE8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（</w:t>
            </w:r>
            <w:r w:rsidRPr="00661AE8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 w:rsidRPr="00661AE8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）</w:t>
            </w:r>
          </w:p>
        </w:tc>
      </w:tr>
      <w:tr w:rsidR="00B4739D" w:rsidRPr="0043172B" w:rsidTr="009F055A">
        <w:trPr>
          <w:trHeight w:val="567"/>
          <w:jc w:val="center"/>
        </w:trPr>
        <w:tc>
          <w:tcPr>
            <w:tcW w:w="10660" w:type="dxa"/>
            <w:gridSpan w:val="3"/>
            <w:tcBorders>
              <w:top w:val="nil"/>
              <w:bottom w:val="nil"/>
            </w:tcBorders>
          </w:tcPr>
          <w:p w:rsidR="00B4739D" w:rsidRPr="0043172B" w:rsidRDefault="00B4739D" w:rsidP="009F0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56374F" w:rsidRPr="00661AE8" w:rsidTr="00132480">
        <w:trPr>
          <w:trHeight w:val="567"/>
          <w:jc w:val="center"/>
        </w:trPr>
        <w:tc>
          <w:tcPr>
            <w:tcW w:w="661" w:type="dxa"/>
          </w:tcPr>
          <w:p w:rsidR="0056374F" w:rsidRPr="009945B6" w:rsidRDefault="0056374F" w:rsidP="0013248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56374F" w:rsidRPr="00661AE8" w:rsidRDefault="0056374F" w:rsidP="0013248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六、</w:t>
            </w:r>
          </w:p>
        </w:tc>
        <w:tc>
          <w:tcPr>
            <w:tcW w:w="9338" w:type="dxa"/>
            <w:tcBorders>
              <w:bottom w:val="nil"/>
            </w:tcBorders>
          </w:tcPr>
          <w:p w:rsidR="0056374F" w:rsidRPr="00661AE8" w:rsidRDefault="0056374F" w:rsidP="0013248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背景噪声：</w:t>
            </w:r>
          </w:p>
        </w:tc>
      </w:tr>
      <w:tr w:rsidR="0056374F" w:rsidTr="00132480">
        <w:trPr>
          <w:trHeight w:val="567"/>
          <w:jc w:val="center"/>
        </w:trPr>
        <w:tc>
          <w:tcPr>
            <w:tcW w:w="661" w:type="dxa"/>
          </w:tcPr>
          <w:p w:rsidR="0056374F" w:rsidRPr="009945B6" w:rsidRDefault="0056374F" w:rsidP="0013248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56374F" w:rsidRDefault="0056374F" w:rsidP="0013248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56374F" w:rsidRDefault="0056374F" w:rsidP="0013248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本次</w:t>
            </w:r>
            <w:r w:rsidRPr="008D4306">
              <w:rPr>
                <w:rFonts w:ascii="宋体" w:eastAsia="宋体" w:hAnsi="宋体"/>
                <w:sz w:val="24"/>
                <w:szCs w:val="24"/>
              </w:rPr>
              <w:t>电荷量测量结果的</w:t>
            </w:r>
            <w:r w:rsidRPr="008D4306">
              <w:rPr>
                <w:rFonts w:ascii="宋体" w:eastAsia="宋体" w:hAnsi="宋体" w:hint="eastAsia"/>
                <w:sz w:val="24"/>
                <w:szCs w:val="24"/>
              </w:rPr>
              <w:t>扩展不确定度</w:t>
            </w:r>
            <w:r w:rsidRPr="00EF17F7">
              <w:rPr>
                <w:rFonts w:ascii="Times New Roman" w:eastAsia="宋体" w:hAnsi="Times New Roman"/>
                <w:i/>
                <w:sz w:val="24"/>
                <w:szCs w:val="24"/>
              </w:rPr>
              <w:t>U</w:t>
            </w:r>
            <w:r>
              <w:rPr>
                <w:rFonts w:ascii="Times New Roman" w:eastAsia="宋体" w:hAnsi="Times New Roman" w:hint="eastAsia"/>
                <w:sz w:val="24"/>
                <w:szCs w:val="24"/>
                <w:vertAlign w:val="subscript"/>
              </w:rPr>
              <w:t>rel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=0.1%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,</w:t>
            </w:r>
            <w:r w:rsidRPr="00EF17F7">
              <w:rPr>
                <w:rFonts w:ascii="Times New Roman" w:eastAsia="宋体" w:hAnsi="Times New Roman"/>
                <w:i/>
                <w:sz w:val="24"/>
                <w:szCs w:val="24"/>
              </w:rPr>
              <w:t>k</w:t>
            </w:r>
            <w:r w:rsidRPr="00EF17F7">
              <w:rPr>
                <w:rFonts w:ascii="Times New Roman" w:eastAsia="宋体" w:hAnsi="Times New Roman"/>
                <w:sz w:val="24"/>
                <w:szCs w:val="24"/>
              </w:rPr>
              <w:t>=2</w:t>
            </w:r>
            <w:r w:rsidRPr="008D4306">
              <w:rPr>
                <w:rFonts w:ascii="宋体" w:eastAsia="宋体" w:hAnsi="宋体"/>
                <w:sz w:val="24"/>
                <w:szCs w:val="24"/>
              </w:rPr>
              <w:t>。</w:t>
            </w:r>
          </w:p>
        </w:tc>
      </w:tr>
      <w:tr w:rsidR="0056374F" w:rsidTr="00132480">
        <w:trPr>
          <w:trHeight w:val="567"/>
          <w:jc w:val="center"/>
        </w:trPr>
        <w:tc>
          <w:tcPr>
            <w:tcW w:w="661" w:type="dxa"/>
          </w:tcPr>
          <w:p w:rsidR="0056374F" w:rsidRPr="009945B6" w:rsidRDefault="0056374F" w:rsidP="0013248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56374F" w:rsidRDefault="0056374F" w:rsidP="0013248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56374F" w:rsidRDefault="0056374F" w:rsidP="00132480">
            <w:pPr>
              <w:autoSpaceDE w:val="0"/>
              <w:autoSpaceDN w:val="0"/>
              <w:adjustRightInd w:val="0"/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Times New Roman" w:hAnsi="Times New Roman"/>
                <w:szCs w:val="21"/>
              </w:rPr>
              <w:t>（</w:t>
            </w:r>
            <w:r w:rsidRPr="008D4306">
              <w:rPr>
                <w:rFonts w:ascii="Times New Roman" w:eastAsia="宋体" w:hAnsi="Times New Roman"/>
                <w:sz w:val="24"/>
                <w:szCs w:val="24"/>
              </w:rPr>
              <w:t>关全屏蔽试验室，用放电量校准器的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10 p</w:t>
            </w:r>
            <w:r w:rsidRPr="008D4306">
              <w:rPr>
                <w:rFonts w:ascii="Times New Roman" w:eastAsia="宋体" w:hAnsi="Times New Roman"/>
                <w:sz w:val="24"/>
                <w:szCs w:val="24"/>
              </w:rPr>
              <w:t>C</w:t>
            </w:r>
            <w:r w:rsidRPr="008D4306">
              <w:rPr>
                <w:rFonts w:ascii="Times New Roman" w:eastAsia="宋体" w:hAnsi="Times New Roman"/>
                <w:sz w:val="24"/>
                <w:szCs w:val="24"/>
              </w:rPr>
              <w:t>校准）</w:t>
            </w:r>
          </w:p>
        </w:tc>
      </w:tr>
      <w:tr w:rsidR="0056374F" w:rsidRPr="008D4306" w:rsidTr="00132480">
        <w:trPr>
          <w:trHeight w:val="567"/>
          <w:jc w:val="center"/>
        </w:trPr>
        <w:tc>
          <w:tcPr>
            <w:tcW w:w="661" w:type="dxa"/>
          </w:tcPr>
          <w:p w:rsidR="0056374F" w:rsidRPr="00BC06D4" w:rsidRDefault="0056374F" w:rsidP="0013248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56374F" w:rsidRPr="00282A52" w:rsidRDefault="0056374F" w:rsidP="00132480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282A52">
              <w:rPr>
                <w:rFonts w:ascii="Times New Roman" w:eastAsia="宋体" w:hAnsi="Times New Roman"/>
                <w:sz w:val="24"/>
                <w:szCs w:val="24"/>
              </w:rPr>
              <w:t>(1)</w:t>
            </w:r>
          </w:p>
        </w:tc>
        <w:tc>
          <w:tcPr>
            <w:tcW w:w="9338" w:type="dxa"/>
            <w:tcBorders>
              <w:bottom w:val="nil"/>
            </w:tcBorders>
          </w:tcPr>
          <w:p w:rsidR="0056374F" w:rsidRPr="008D4306" w:rsidRDefault="0056374F" w:rsidP="00132480">
            <w:pPr>
              <w:autoSpaceDE w:val="0"/>
              <w:autoSpaceDN w:val="0"/>
              <w:adjustRightInd w:val="0"/>
              <w:spacing w:line="240" w:lineRule="atLeast"/>
              <w:rPr>
                <w:rFonts w:ascii="Times New Roman" w:eastAsia="宋体" w:hAnsi="Times New Roman"/>
                <w:sz w:val="24"/>
                <w:szCs w:val="24"/>
              </w:rPr>
            </w:pPr>
            <w:r w:rsidRPr="008D4306">
              <w:rPr>
                <w:rFonts w:ascii="Times New Roman" w:eastAsia="宋体" w:hAnsi="Times New Roman"/>
                <w:sz w:val="24"/>
                <w:szCs w:val="24"/>
              </w:rPr>
              <w:t>测试系统在无被试品（电缆）、未升电压时，放电量表显示背景噪声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：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0.9 </w:t>
            </w:r>
            <w:r w:rsidRPr="008D4306">
              <w:rPr>
                <w:rFonts w:ascii="Times New Roman" w:eastAsia="宋体" w:hAnsi="Times New Roman"/>
                <w:sz w:val="24"/>
                <w:szCs w:val="24"/>
              </w:rPr>
              <w:t>pC</w:t>
            </w:r>
            <w:r w:rsidRPr="008D4306">
              <w:rPr>
                <w:rFonts w:ascii="Times New Roman" w:eastAsia="宋体" w:hAnsi="Times New Roman"/>
                <w:sz w:val="24"/>
                <w:szCs w:val="24"/>
              </w:rPr>
              <w:t>，开窗后放电量表显示背景噪声：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0.9 </w:t>
            </w:r>
            <w:r w:rsidRPr="008D4306">
              <w:rPr>
                <w:rFonts w:ascii="Times New Roman" w:eastAsia="宋体" w:hAnsi="Times New Roman"/>
                <w:sz w:val="24"/>
                <w:szCs w:val="24"/>
              </w:rPr>
              <w:t>pC</w:t>
            </w:r>
            <w:r w:rsidRPr="008D4306">
              <w:rPr>
                <w:rFonts w:ascii="Times New Roman" w:eastAsia="宋体" w:hAnsi="Times New Roman"/>
                <w:sz w:val="24"/>
                <w:szCs w:val="24"/>
              </w:rPr>
              <w:t>。</w:t>
            </w:r>
          </w:p>
        </w:tc>
      </w:tr>
      <w:tr w:rsidR="0056374F" w:rsidRPr="008D4306" w:rsidTr="00132480">
        <w:trPr>
          <w:trHeight w:val="567"/>
          <w:jc w:val="center"/>
        </w:trPr>
        <w:tc>
          <w:tcPr>
            <w:tcW w:w="661" w:type="dxa"/>
          </w:tcPr>
          <w:p w:rsidR="0056374F" w:rsidRPr="009945B6" w:rsidRDefault="0056374F" w:rsidP="0013248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56374F" w:rsidRPr="00282A52" w:rsidRDefault="0056374F" w:rsidP="00132480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82A52">
              <w:rPr>
                <w:rFonts w:ascii="Times New Roman" w:eastAsia="宋体" w:hAnsi="Times New Roman"/>
                <w:sz w:val="24"/>
                <w:szCs w:val="24"/>
              </w:rPr>
              <w:t>(2)</w:t>
            </w:r>
          </w:p>
        </w:tc>
        <w:tc>
          <w:tcPr>
            <w:tcW w:w="9338" w:type="dxa"/>
            <w:tcBorders>
              <w:bottom w:val="nil"/>
            </w:tcBorders>
          </w:tcPr>
          <w:p w:rsidR="0056374F" w:rsidRPr="008D4306" w:rsidRDefault="0056374F" w:rsidP="00132480">
            <w:pPr>
              <w:spacing w:line="240" w:lineRule="atLeast"/>
              <w:rPr>
                <w:rFonts w:ascii="宋体" w:eastAsia="宋体" w:hAnsi="宋体"/>
                <w:sz w:val="24"/>
                <w:szCs w:val="24"/>
              </w:rPr>
            </w:pPr>
            <w:r w:rsidRPr="008D4306">
              <w:rPr>
                <w:rFonts w:ascii="Times New Roman" w:eastAsia="宋体" w:hAnsi="Times New Roman"/>
                <w:sz w:val="24"/>
                <w:szCs w:val="24"/>
              </w:rPr>
              <w:t>测试系统在无被试品（电缆）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、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45 kV</w:t>
            </w:r>
            <w:r w:rsidRPr="008D4306">
              <w:rPr>
                <w:rFonts w:ascii="Times New Roman" w:eastAsia="宋体" w:hAnsi="Times New Roman"/>
                <w:sz w:val="24"/>
                <w:szCs w:val="24"/>
              </w:rPr>
              <w:t>电压时，放电量表显示背景噪声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：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0.9 </w:t>
            </w:r>
            <w:r w:rsidRPr="008D4306">
              <w:rPr>
                <w:rFonts w:ascii="Times New Roman" w:eastAsia="宋体" w:hAnsi="Times New Roman"/>
                <w:sz w:val="24"/>
                <w:szCs w:val="24"/>
              </w:rPr>
              <w:t>pC</w:t>
            </w:r>
            <w:r w:rsidRPr="008D4306">
              <w:rPr>
                <w:rFonts w:ascii="Times New Roman" w:eastAsia="宋体" w:hAnsi="Times New Roman"/>
                <w:sz w:val="24"/>
                <w:szCs w:val="24"/>
              </w:rPr>
              <w:t>，开窗后放电量表显示背景噪声：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0.9 </w:t>
            </w:r>
            <w:r w:rsidRPr="008D4306">
              <w:rPr>
                <w:rFonts w:ascii="Times New Roman" w:eastAsia="宋体" w:hAnsi="Times New Roman"/>
                <w:sz w:val="24"/>
                <w:szCs w:val="24"/>
              </w:rPr>
              <w:t>pC</w:t>
            </w:r>
            <w:r w:rsidRPr="008D4306">
              <w:rPr>
                <w:rFonts w:ascii="Times New Roman" w:eastAsia="宋体" w:hAnsi="Times New Roman"/>
                <w:sz w:val="24"/>
                <w:szCs w:val="24"/>
              </w:rPr>
              <w:t>。</w:t>
            </w:r>
          </w:p>
        </w:tc>
      </w:tr>
      <w:tr w:rsidR="0056374F" w:rsidRPr="00282A52" w:rsidTr="00132480">
        <w:trPr>
          <w:trHeight w:val="567"/>
          <w:jc w:val="center"/>
        </w:trPr>
        <w:tc>
          <w:tcPr>
            <w:tcW w:w="661" w:type="dxa"/>
          </w:tcPr>
          <w:p w:rsidR="0056374F" w:rsidRPr="009945B6" w:rsidRDefault="0056374F" w:rsidP="0013248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56374F" w:rsidRPr="00282A52" w:rsidRDefault="0056374F" w:rsidP="00132480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82A52">
              <w:rPr>
                <w:rFonts w:ascii="Times New Roman" w:eastAsia="宋体" w:hAnsi="Times New Roman"/>
                <w:sz w:val="24"/>
                <w:szCs w:val="24"/>
              </w:rPr>
              <w:t>(3)</w:t>
            </w:r>
          </w:p>
        </w:tc>
        <w:tc>
          <w:tcPr>
            <w:tcW w:w="9338" w:type="dxa"/>
          </w:tcPr>
          <w:p w:rsidR="0056374F" w:rsidRPr="00282A52" w:rsidRDefault="0056374F" w:rsidP="00132480">
            <w:pPr>
              <w:spacing w:line="240" w:lineRule="atLeast"/>
              <w:rPr>
                <w:rFonts w:ascii="Times New Roman" w:eastAsia="宋体" w:hAnsi="Times New Roman"/>
                <w:sz w:val="24"/>
                <w:szCs w:val="24"/>
              </w:rPr>
            </w:pPr>
            <w:r w:rsidRPr="008D4306">
              <w:rPr>
                <w:rFonts w:ascii="Times New Roman" w:eastAsia="宋体" w:hAnsi="Times New Roman"/>
                <w:sz w:val="24"/>
                <w:szCs w:val="24"/>
              </w:rPr>
              <w:t>测试系统在无被试品（电缆）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、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96 kV</w:t>
            </w:r>
            <w:r w:rsidRPr="008D4306">
              <w:rPr>
                <w:rFonts w:ascii="Times New Roman" w:eastAsia="宋体" w:hAnsi="Times New Roman"/>
                <w:sz w:val="24"/>
                <w:szCs w:val="24"/>
              </w:rPr>
              <w:t>电压时，放电量表显示背景噪声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：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0.9 </w:t>
            </w:r>
            <w:r w:rsidRPr="008D4306">
              <w:rPr>
                <w:rFonts w:ascii="Times New Roman" w:eastAsia="宋体" w:hAnsi="Times New Roman"/>
                <w:sz w:val="24"/>
                <w:szCs w:val="24"/>
              </w:rPr>
              <w:t>pC</w:t>
            </w:r>
            <w:r w:rsidRPr="008D4306">
              <w:rPr>
                <w:rFonts w:ascii="Times New Roman" w:eastAsia="宋体" w:hAnsi="Times New Roman"/>
                <w:sz w:val="24"/>
                <w:szCs w:val="24"/>
              </w:rPr>
              <w:t>，开窗后放电量表显示背景噪声：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0.9 </w:t>
            </w:r>
            <w:r w:rsidRPr="008D4306">
              <w:rPr>
                <w:rFonts w:ascii="Times New Roman" w:eastAsia="宋体" w:hAnsi="Times New Roman"/>
                <w:sz w:val="24"/>
                <w:szCs w:val="24"/>
              </w:rPr>
              <w:t>pC</w:t>
            </w:r>
            <w:r w:rsidRPr="008D4306">
              <w:rPr>
                <w:rFonts w:ascii="Times New Roman" w:eastAsia="宋体" w:hAnsi="Times New Roman"/>
                <w:sz w:val="24"/>
                <w:szCs w:val="24"/>
              </w:rPr>
              <w:t>。</w:t>
            </w:r>
          </w:p>
        </w:tc>
      </w:tr>
      <w:tr w:rsidR="0056374F" w:rsidRPr="008D4306" w:rsidTr="0056374F">
        <w:trPr>
          <w:trHeight w:val="567"/>
          <w:jc w:val="center"/>
        </w:trPr>
        <w:tc>
          <w:tcPr>
            <w:tcW w:w="661" w:type="dxa"/>
          </w:tcPr>
          <w:p w:rsidR="0056374F" w:rsidRPr="009945B6" w:rsidRDefault="0056374F" w:rsidP="0013248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56374F" w:rsidRPr="00282A52" w:rsidRDefault="0056374F" w:rsidP="00132480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(4</w:t>
            </w:r>
            <w:r w:rsidRPr="00282A52">
              <w:rPr>
                <w:rFonts w:ascii="Times New Roman" w:eastAsia="宋体" w:hAnsi="Times New Roman"/>
                <w:sz w:val="24"/>
                <w:szCs w:val="24"/>
              </w:rPr>
              <w:t>)</w:t>
            </w:r>
          </w:p>
        </w:tc>
        <w:tc>
          <w:tcPr>
            <w:tcW w:w="9338" w:type="dxa"/>
          </w:tcPr>
          <w:p w:rsidR="0056374F" w:rsidRPr="008D4306" w:rsidRDefault="0056374F" w:rsidP="00132480">
            <w:pPr>
              <w:spacing w:line="240" w:lineRule="atLeast"/>
              <w:rPr>
                <w:rFonts w:ascii="Times New Roman" w:eastAsia="宋体" w:hAnsi="Times New Roman"/>
                <w:sz w:val="24"/>
                <w:szCs w:val="24"/>
              </w:rPr>
            </w:pPr>
            <w:r w:rsidRPr="008D4306">
              <w:rPr>
                <w:rFonts w:ascii="Times New Roman" w:eastAsia="宋体" w:hAnsi="Times New Roman"/>
                <w:sz w:val="24"/>
                <w:szCs w:val="24"/>
              </w:rPr>
              <w:t>测试系统在无被试品（电缆）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、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192 kV</w:t>
            </w:r>
            <w:r w:rsidRPr="008D4306">
              <w:rPr>
                <w:rFonts w:ascii="Times New Roman" w:eastAsia="宋体" w:hAnsi="Times New Roman"/>
                <w:sz w:val="24"/>
                <w:szCs w:val="24"/>
              </w:rPr>
              <w:t>电压时，放电量表显示背景噪声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：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0.9 </w:t>
            </w:r>
            <w:r w:rsidRPr="008D4306">
              <w:rPr>
                <w:rFonts w:ascii="Times New Roman" w:eastAsia="宋体" w:hAnsi="Times New Roman"/>
                <w:sz w:val="24"/>
                <w:szCs w:val="24"/>
              </w:rPr>
              <w:t>pC</w:t>
            </w:r>
            <w:r w:rsidRPr="008D4306">
              <w:rPr>
                <w:rFonts w:ascii="Times New Roman" w:eastAsia="宋体" w:hAnsi="Times New Roman"/>
                <w:sz w:val="24"/>
                <w:szCs w:val="24"/>
              </w:rPr>
              <w:t>，开窗后放电量表显示背景噪声：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0.9 </w:t>
            </w:r>
            <w:r w:rsidRPr="008D4306">
              <w:rPr>
                <w:rFonts w:ascii="Times New Roman" w:eastAsia="宋体" w:hAnsi="Times New Roman"/>
                <w:sz w:val="24"/>
                <w:szCs w:val="24"/>
              </w:rPr>
              <w:t>pC</w:t>
            </w:r>
            <w:r w:rsidRPr="008D4306">
              <w:rPr>
                <w:rFonts w:ascii="Times New Roman" w:eastAsia="宋体" w:hAnsi="Times New Roman"/>
                <w:sz w:val="24"/>
                <w:szCs w:val="24"/>
              </w:rPr>
              <w:t>。</w:t>
            </w:r>
          </w:p>
        </w:tc>
      </w:tr>
      <w:tr w:rsidR="0056374F" w:rsidRPr="008D4306" w:rsidTr="0056374F">
        <w:trPr>
          <w:trHeight w:val="567"/>
          <w:jc w:val="center"/>
        </w:trPr>
        <w:tc>
          <w:tcPr>
            <w:tcW w:w="661" w:type="dxa"/>
          </w:tcPr>
          <w:p w:rsidR="0056374F" w:rsidRPr="009945B6" w:rsidRDefault="0056374F" w:rsidP="0013248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56374F" w:rsidRDefault="0056374F" w:rsidP="00132480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338" w:type="dxa"/>
          </w:tcPr>
          <w:p w:rsidR="0056374F" w:rsidRPr="008D4306" w:rsidRDefault="0056374F" w:rsidP="00132480">
            <w:pPr>
              <w:spacing w:line="240" w:lineRule="atLeast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56374F" w:rsidRPr="008D4306" w:rsidTr="0056374F">
        <w:trPr>
          <w:trHeight w:val="567"/>
          <w:jc w:val="center"/>
        </w:trPr>
        <w:tc>
          <w:tcPr>
            <w:tcW w:w="661" w:type="dxa"/>
          </w:tcPr>
          <w:p w:rsidR="0056374F" w:rsidRPr="009945B6" w:rsidRDefault="0056374F" w:rsidP="0056374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56374F" w:rsidRPr="00661AE8" w:rsidRDefault="0056374F" w:rsidP="0056374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七</w:t>
            </w:r>
            <w:r w:rsidRPr="00661AE8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、</w:t>
            </w:r>
          </w:p>
        </w:tc>
        <w:tc>
          <w:tcPr>
            <w:tcW w:w="9338" w:type="dxa"/>
          </w:tcPr>
          <w:p w:rsidR="0056374F" w:rsidRPr="00661AE8" w:rsidRDefault="0056374F" w:rsidP="0056374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661AE8">
              <w:rPr>
                <w:rFonts w:ascii="Times New Roman" w:eastAsia="宋体" w:hAnsi="Times New Roman"/>
                <w:sz w:val="24"/>
                <w:szCs w:val="24"/>
              </w:rPr>
              <w:t>灵敏度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：</w:t>
            </w:r>
          </w:p>
        </w:tc>
      </w:tr>
      <w:tr w:rsidR="0056374F" w:rsidRPr="008D4306" w:rsidTr="0056374F">
        <w:trPr>
          <w:trHeight w:val="567"/>
          <w:jc w:val="center"/>
        </w:trPr>
        <w:tc>
          <w:tcPr>
            <w:tcW w:w="661" w:type="dxa"/>
          </w:tcPr>
          <w:p w:rsidR="0056374F" w:rsidRPr="009945B6" w:rsidRDefault="0056374F" w:rsidP="0056374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56374F" w:rsidRPr="00661AE8" w:rsidRDefault="0056374F" w:rsidP="0056374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338" w:type="dxa"/>
          </w:tcPr>
          <w:p w:rsidR="0056374F" w:rsidRPr="00661AE8" w:rsidRDefault="0056374F" w:rsidP="0056374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本次</w:t>
            </w:r>
            <w:r w:rsidRPr="008D4306">
              <w:rPr>
                <w:rFonts w:ascii="宋体" w:eastAsia="宋体" w:hAnsi="宋体"/>
                <w:sz w:val="24"/>
                <w:szCs w:val="24"/>
              </w:rPr>
              <w:t>电荷量测量结果的</w:t>
            </w:r>
            <w:r w:rsidRPr="008D4306">
              <w:rPr>
                <w:rFonts w:ascii="宋体" w:eastAsia="宋体" w:hAnsi="宋体" w:hint="eastAsia"/>
                <w:sz w:val="24"/>
                <w:szCs w:val="24"/>
              </w:rPr>
              <w:t>扩展不确定度</w:t>
            </w:r>
            <w:r w:rsidRPr="00EF17F7">
              <w:rPr>
                <w:rFonts w:ascii="Times New Roman" w:eastAsia="宋体" w:hAnsi="Times New Roman"/>
                <w:i/>
                <w:sz w:val="24"/>
                <w:szCs w:val="24"/>
              </w:rPr>
              <w:t>U</w:t>
            </w:r>
            <w:r>
              <w:rPr>
                <w:rFonts w:ascii="Times New Roman" w:eastAsia="宋体" w:hAnsi="Times New Roman" w:hint="eastAsia"/>
                <w:sz w:val="24"/>
                <w:szCs w:val="24"/>
                <w:vertAlign w:val="subscript"/>
              </w:rPr>
              <w:t>rel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=0.1%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,</w:t>
            </w:r>
            <w:r w:rsidRPr="00EF17F7">
              <w:rPr>
                <w:rFonts w:ascii="Times New Roman" w:eastAsia="宋体" w:hAnsi="Times New Roman"/>
                <w:i/>
                <w:sz w:val="24"/>
                <w:szCs w:val="24"/>
              </w:rPr>
              <w:t>k</w:t>
            </w:r>
            <w:r w:rsidRPr="00EF17F7">
              <w:rPr>
                <w:rFonts w:ascii="Times New Roman" w:eastAsia="宋体" w:hAnsi="Times New Roman"/>
                <w:sz w:val="24"/>
                <w:szCs w:val="24"/>
              </w:rPr>
              <w:t>=2</w:t>
            </w:r>
            <w:r w:rsidRPr="008D4306">
              <w:rPr>
                <w:rFonts w:ascii="宋体" w:eastAsia="宋体" w:hAnsi="宋体"/>
                <w:sz w:val="24"/>
                <w:szCs w:val="24"/>
              </w:rPr>
              <w:t>。</w:t>
            </w:r>
          </w:p>
        </w:tc>
      </w:tr>
      <w:tr w:rsidR="0056374F" w:rsidRPr="008D4306" w:rsidTr="0056374F">
        <w:trPr>
          <w:trHeight w:val="567"/>
          <w:jc w:val="center"/>
        </w:trPr>
        <w:tc>
          <w:tcPr>
            <w:tcW w:w="661" w:type="dxa"/>
          </w:tcPr>
          <w:p w:rsidR="0056374F" w:rsidRPr="009945B6" w:rsidRDefault="0056374F" w:rsidP="0056374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56374F" w:rsidRPr="00661AE8" w:rsidRDefault="0056374F" w:rsidP="0056374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338" w:type="dxa"/>
          </w:tcPr>
          <w:p w:rsidR="0056374F" w:rsidRDefault="0056374F" w:rsidP="0056374F">
            <w:pPr>
              <w:autoSpaceDE w:val="0"/>
              <w:autoSpaceDN w:val="0"/>
              <w:adjustRightInd w:val="0"/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Times New Roman" w:hAnsi="Times New Roman"/>
                <w:szCs w:val="21"/>
              </w:rPr>
              <w:t>（</w:t>
            </w:r>
            <w:r w:rsidRPr="008D4306">
              <w:rPr>
                <w:rFonts w:ascii="Times New Roman" w:eastAsia="宋体" w:hAnsi="Times New Roman"/>
                <w:sz w:val="24"/>
                <w:szCs w:val="24"/>
              </w:rPr>
              <w:t>关全屏蔽试验室，用放电量校准器的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10 p</w:t>
            </w:r>
            <w:r w:rsidRPr="008D4306">
              <w:rPr>
                <w:rFonts w:ascii="Times New Roman" w:eastAsia="宋体" w:hAnsi="Times New Roman"/>
                <w:sz w:val="24"/>
                <w:szCs w:val="24"/>
              </w:rPr>
              <w:t>C</w:t>
            </w:r>
            <w:r w:rsidRPr="008D4306">
              <w:rPr>
                <w:rFonts w:ascii="Times New Roman" w:eastAsia="宋体" w:hAnsi="Times New Roman"/>
                <w:sz w:val="24"/>
                <w:szCs w:val="24"/>
              </w:rPr>
              <w:t>校准）</w:t>
            </w:r>
          </w:p>
        </w:tc>
      </w:tr>
      <w:tr w:rsidR="0056374F" w:rsidRPr="008D4306" w:rsidTr="0056374F">
        <w:trPr>
          <w:trHeight w:val="567"/>
          <w:jc w:val="center"/>
        </w:trPr>
        <w:tc>
          <w:tcPr>
            <w:tcW w:w="661" w:type="dxa"/>
          </w:tcPr>
          <w:p w:rsidR="0056374F" w:rsidRPr="009945B6" w:rsidRDefault="0056374F" w:rsidP="0056374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56374F" w:rsidRPr="00282A52" w:rsidRDefault="0056374F" w:rsidP="0056374F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282A52">
              <w:rPr>
                <w:rFonts w:ascii="Times New Roman" w:eastAsia="宋体" w:hAnsi="Times New Roman"/>
                <w:sz w:val="24"/>
                <w:szCs w:val="24"/>
              </w:rPr>
              <w:t>(1)</w:t>
            </w:r>
          </w:p>
        </w:tc>
        <w:tc>
          <w:tcPr>
            <w:tcW w:w="9338" w:type="dxa"/>
          </w:tcPr>
          <w:p w:rsidR="0056374F" w:rsidRPr="008D4306" w:rsidRDefault="0056374F" w:rsidP="0056374F">
            <w:pPr>
              <w:autoSpaceDE w:val="0"/>
              <w:autoSpaceDN w:val="0"/>
              <w:adjustRightInd w:val="0"/>
              <w:spacing w:line="240" w:lineRule="atLeast"/>
              <w:rPr>
                <w:rFonts w:ascii="Times New Roman" w:eastAsia="宋体" w:hAnsi="Times New Roman"/>
                <w:sz w:val="24"/>
                <w:szCs w:val="24"/>
              </w:rPr>
            </w:pPr>
            <w:r w:rsidRPr="008D4306">
              <w:rPr>
                <w:rFonts w:ascii="Times New Roman" w:eastAsia="宋体" w:hAnsi="Times New Roman"/>
                <w:sz w:val="24"/>
                <w:szCs w:val="24"/>
              </w:rPr>
              <w:t>测试系统在无被试品（电缆）、未升电压时，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局部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放电灵敏度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：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0.9 </w:t>
            </w:r>
            <w:r w:rsidRPr="008D4306">
              <w:rPr>
                <w:rFonts w:ascii="Times New Roman" w:eastAsia="宋体" w:hAnsi="Times New Roman"/>
                <w:sz w:val="24"/>
                <w:szCs w:val="24"/>
              </w:rPr>
              <w:t>pC</w:t>
            </w:r>
            <w:r w:rsidRPr="008D4306">
              <w:rPr>
                <w:rFonts w:ascii="Times New Roman" w:eastAsia="宋体" w:hAnsi="Times New Roman"/>
                <w:sz w:val="24"/>
                <w:szCs w:val="24"/>
              </w:rPr>
              <w:t>，开窗后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局部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放电灵敏度</w:t>
            </w:r>
            <w:r w:rsidRPr="008D4306">
              <w:rPr>
                <w:rFonts w:ascii="Times New Roman" w:eastAsia="宋体" w:hAnsi="Times New Roman"/>
                <w:sz w:val="24"/>
                <w:szCs w:val="24"/>
              </w:rPr>
              <w:t>：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0.9 </w:t>
            </w:r>
            <w:r w:rsidRPr="008D4306">
              <w:rPr>
                <w:rFonts w:ascii="Times New Roman" w:eastAsia="宋体" w:hAnsi="Times New Roman"/>
                <w:sz w:val="24"/>
                <w:szCs w:val="24"/>
              </w:rPr>
              <w:t>pC</w:t>
            </w:r>
            <w:r w:rsidRPr="008D4306">
              <w:rPr>
                <w:rFonts w:ascii="Times New Roman" w:eastAsia="宋体" w:hAnsi="Times New Roman"/>
                <w:sz w:val="24"/>
                <w:szCs w:val="24"/>
              </w:rPr>
              <w:t>。</w:t>
            </w:r>
          </w:p>
        </w:tc>
      </w:tr>
      <w:tr w:rsidR="0056374F" w:rsidRPr="008D4306" w:rsidTr="0056374F">
        <w:trPr>
          <w:trHeight w:val="567"/>
          <w:jc w:val="center"/>
        </w:trPr>
        <w:tc>
          <w:tcPr>
            <w:tcW w:w="661" w:type="dxa"/>
          </w:tcPr>
          <w:p w:rsidR="0056374F" w:rsidRPr="009945B6" w:rsidRDefault="0056374F" w:rsidP="0056374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56374F" w:rsidRPr="00282A52" w:rsidRDefault="0056374F" w:rsidP="0056374F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82A52">
              <w:rPr>
                <w:rFonts w:ascii="Times New Roman" w:eastAsia="宋体" w:hAnsi="Times New Roman"/>
                <w:sz w:val="24"/>
                <w:szCs w:val="24"/>
              </w:rPr>
              <w:t>(2)</w:t>
            </w:r>
          </w:p>
        </w:tc>
        <w:tc>
          <w:tcPr>
            <w:tcW w:w="9338" w:type="dxa"/>
          </w:tcPr>
          <w:p w:rsidR="0056374F" w:rsidRPr="008D4306" w:rsidRDefault="0056374F" w:rsidP="0056374F">
            <w:pPr>
              <w:spacing w:line="240" w:lineRule="atLeast"/>
              <w:rPr>
                <w:rFonts w:ascii="宋体" w:eastAsia="宋体" w:hAnsi="宋体"/>
                <w:sz w:val="24"/>
                <w:szCs w:val="24"/>
              </w:rPr>
            </w:pPr>
            <w:r w:rsidRPr="008D4306">
              <w:rPr>
                <w:rFonts w:ascii="Times New Roman" w:eastAsia="宋体" w:hAnsi="Times New Roman"/>
                <w:sz w:val="24"/>
                <w:szCs w:val="24"/>
              </w:rPr>
              <w:t>测试系统在无被试品（电缆）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、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45 kV</w:t>
            </w:r>
            <w:r w:rsidRPr="008D4306">
              <w:rPr>
                <w:rFonts w:ascii="Times New Roman" w:eastAsia="宋体" w:hAnsi="Times New Roman"/>
                <w:sz w:val="24"/>
                <w:szCs w:val="24"/>
              </w:rPr>
              <w:t>电压时，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局部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放电灵敏度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：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0.9 </w:t>
            </w:r>
            <w:r w:rsidRPr="008D4306">
              <w:rPr>
                <w:rFonts w:ascii="Times New Roman" w:eastAsia="宋体" w:hAnsi="Times New Roman"/>
                <w:sz w:val="24"/>
                <w:szCs w:val="24"/>
              </w:rPr>
              <w:t>pC</w:t>
            </w:r>
            <w:r w:rsidRPr="008D4306">
              <w:rPr>
                <w:rFonts w:ascii="Times New Roman" w:eastAsia="宋体" w:hAnsi="Times New Roman"/>
                <w:sz w:val="24"/>
                <w:szCs w:val="24"/>
              </w:rPr>
              <w:t>，开窗后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局部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放电灵敏度</w:t>
            </w:r>
            <w:r w:rsidRPr="008D4306">
              <w:rPr>
                <w:rFonts w:ascii="Times New Roman" w:eastAsia="宋体" w:hAnsi="Times New Roman"/>
                <w:sz w:val="24"/>
                <w:szCs w:val="24"/>
              </w:rPr>
              <w:t>：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0.9 </w:t>
            </w:r>
            <w:r w:rsidRPr="008D4306">
              <w:rPr>
                <w:rFonts w:ascii="Times New Roman" w:eastAsia="宋体" w:hAnsi="Times New Roman"/>
                <w:sz w:val="24"/>
                <w:szCs w:val="24"/>
              </w:rPr>
              <w:t>pC</w:t>
            </w:r>
            <w:r w:rsidRPr="008D4306">
              <w:rPr>
                <w:rFonts w:ascii="Times New Roman" w:eastAsia="宋体" w:hAnsi="Times New Roman"/>
                <w:sz w:val="24"/>
                <w:szCs w:val="24"/>
              </w:rPr>
              <w:t>。</w:t>
            </w:r>
          </w:p>
        </w:tc>
      </w:tr>
      <w:tr w:rsidR="0056374F" w:rsidRPr="0056374F" w:rsidTr="0056374F">
        <w:trPr>
          <w:trHeight w:val="567"/>
          <w:jc w:val="center"/>
        </w:trPr>
        <w:tc>
          <w:tcPr>
            <w:tcW w:w="661" w:type="dxa"/>
          </w:tcPr>
          <w:p w:rsidR="0056374F" w:rsidRPr="009945B6" w:rsidRDefault="0056374F" w:rsidP="0056374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56374F" w:rsidRPr="00282A52" w:rsidRDefault="0056374F" w:rsidP="0056374F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82A52">
              <w:rPr>
                <w:rFonts w:ascii="Times New Roman" w:eastAsia="宋体" w:hAnsi="Times New Roman"/>
                <w:sz w:val="24"/>
                <w:szCs w:val="24"/>
              </w:rPr>
              <w:t>(3)</w:t>
            </w:r>
          </w:p>
        </w:tc>
        <w:tc>
          <w:tcPr>
            <w:tcW w:w="9338" w:type="dxa"/>
          </w:tcPr>
          <w:p w:rsidR="0056374F" w:rsidRPr="00282A52" w:rsidRDefault="0056374F" w:rsidP="0056374F">
            <w:pPr>
              <w:spacing w:line="240" w:lineRule="atLeast"/>
              <w:rPr>
                <w:rFonts w:ascii="Times New Roman" w:eastAsia="宋体" w:hAnsi="Times New Roman"/>
                <w:sz w:val="24"/>
                <w:szCs w:val="24"/>
              </w:rPr>
            </w:pPr>
            <w:r w:rsidRPr="008D4306">
              <w:rPr>
                <w:rFonts w:ascii="Times New Roman" w:eastAsia="宋体" w:hAnsi="Times New Roman"/>
                <w:sz w:val="24"/>
                <w:szCs w:val="24"/>
              </w:rPr>
              <w:t>测试系统在无被试品（电缆）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、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96 kV</w:t>
            </w:r>
            <w:r w:rsidRPr="008D4306">
              <w:rPr>
                <w:rFonts w:ascii="Times New Roman" w:eastAsia="宋体" w:hAnsi="Times New Roman"/>
                <w:sz w:val="24"/>
                <w:szCs w:val="24"/>
              </w:rPr>
              <w:t>电压时，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局部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放电灵敏度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：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0.9 </w:t>
            </w:r>
            <w:r w:rsidRPr="008D4306">
              <w:rPr>
                <w:rFonts w:ascii="Times New Roman" w:eastAsia="宋体" w:hAnsi="Times New Roman"/>
                <w:sz w:val="24"/>
                <w:szCs w:val="24"/>
              </w:rPr>
              <w:t>pC</w:t>
            </w:r>
            <w:r w:rsidRPr="008D4306">
              <w:rPr>
                <w:rFonts w:ascii="Times New Roman" w:eastAsia="宋体" w:hAnsi="Times New Roman"/>
                <w:sz w:val="24"/>
                <w:szCs w:val="24"/>
              </w:rPr>
              <w:t>，开窗后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局部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放电灵敏度</w:t>
            </w:r>
            <w:r w:rsidRPr="008D4306">
              <w:rPr>
                <w:rFonts w:ascii="Times New Roman" w:eastAsia="宋体" w:hAnsi="Times New Roman"/>
                <w:sz w:val="24"/>
                <w:szCs w:val="24"/>
              </w:rPr>
              <w:t>：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0.9 </w:t>
            </w:r>
            <w:r w:rsidRPr="008D4306">
              <w:rPr>
                <w:rFonts w:ascii="Times New Roman" w:eastAsia="宋体" w:hAnsi="Times New Roman"/>
                <w:sz w:val="24"/>
                <w:szCs w:val="24"/>
              </w:rPr>
              <w:t>pC</w:t>
            </w:r>
            <w:r w:rsidRPr="008D4306">
              <w:rPr>
                <w:rFonts w:ascii="Times New Roman" w:eastAsia="宋体" w:hAnsi="Times New Roman"/>
                <w:sz w:val="24"/>
                <w:szCs w:val="24"/>
              </w:rPr>
              <w:t>。</w:t>
            </w:r>
          </w:p>
        </w:tc>
      </w:tr>
      <w:tr w:rsidR="0056374F" w:rsidRPr="008D4306" w:rsidTr="0056374F">
        <w:trPr>
          <w:trHeight w:val="567"/>
          <w:jc w:val="center"/>
        </w:trPr>
        <w:tc>
          <w:tcPr>
            <w:tcW w:w="661" w:type="dxa"/>
          </w:tcPr>
          <w:p w:rsidR="0056374F" w:rsidRPr="009945B6" w:rsidRDefault="0056374F" w:rsidP="0056374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56374F" w:rsidRPr="00282A52" w:rsidRDefault="0056374F" w:rsidP="0056374F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(4</w:t>
            </w:r>
            <w:r w:rsidRPr="00282A52">
              <w:rPr>
                <w:rFonts w:ascii="Times New Roman" w:eastAsia="宋体" w:hAnsi="Times New Roman"/>
                <w:sz w:val="24"/>
                <w:szCs w:val="24"/>
              </w:rPr>
              <w:t>)</w:t>
            </w:r>
          </w:p>
        </w:tc>
        <w:tc>
          <w:tcPr>
            <w:tcW w:w="9338" w:type="dxa"/>
          </w:tcPr>
          <w:p w:rsidR="0056374F" w:rsidRPr="00282A52" w:rsidRDefault="0056374F" w:rsidP="0056374F">
            <w:pPr>
              <w:spacing w:line="240" w:lineRule="atLeast"/>
              <w:rPr>
                <w:rFonts w:ascii="Times New Roman" w:eastAsia="宋体" w:hAnsi="Times New Roman"/>
                <w:sz w:val="24"/>
                <w:szCs w:val="24"/>
              </w:rPr>
            </w:pPr>
            <w:r w:rsidRPr="008D4306">
              <w:rPr>
                <w:rFonts w:ascii="Times New Roman" w:eastAsia="宋体" w:hAnsi="Times New Roman"/>
                <w:sz w:val="24"/>
                <w:szCs w:val="24"/>
              </w:rPr>
              <w:t>测试系统在无被试品（电缆）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、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192 kV</w:t>
            </w:r>
            <w:r w:rsidRPr="008D4306">
              <w:rPr>
                <w:rFonts w:ascii="Times New Roman" w:eastAsia="宋体" w:hAnsi="Times New Roman"/>
                <w:sz w:val="24"/>
                <w:szCs w:val="24"/>
              </w:rPr>
              <w:t>电压时，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局部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放电灵敏度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：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0.9 </w:t>
            </w:r>
            <w:r w:rsidRPr="008D4306">
              <w:rPr>
                <w:rFonts w:ascii="Times New Roman" w:eastAsia="宋体" w:hAnsi="Times New Roman"/>
                <w:sz w:val="24"/>
                <w:szCs w:val="24"/>
              </w:rPr>
              <w:t>pC</w:t>
            </w:r>
            <w:r w:rsidRPr="008D4306">
              <w:rPr>
                <w:rFonts w:ascii="Times New Roman" w:eastAsia="宋体" w:hAnsi="Times New Roman"/>
                <w:sz w:val="24"/>
                <w:szCs w:val="24"/>
              </w:rPr>
              <w:t>，开窗后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局部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放电灵敏度</w:t>
            </w:r>
            <w:r w:rsidRPr="008D4306">
              <w:rPr>
                <w:rFonts w:ascii="Times New Roman" w:eastAsia="宋体" w:hAnsi="Times New Roman"/>
                <w:sz w:val="24"/>
                <w:szCs w:val="24"/>
              </w:rPr>
              <w:t>：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0.9 </w:t>
            </w:r>
            <w:r w:rsidRPr="008D4306">
              <w:rPr>
                <w:rFonts w:ascii="Times New Roman" w:eastAsia="宋体" w:hAnsi="Times New Roman"/>
                <w:sz w:val="24"/>
                <w:szCs w:val="24"/>
              </w:rPr>
              <w:t>pC</w:t>
            </w:r>
            <w:r w:rsidRPr="008D4306">
              <w:rPr>
                <w:rFonts w:ascii="Times New Roman" w:eastAsia="宋体" w:hAnsi="Times New Roman"/>
                <w:sz w:val="24"/>
                <w:szCs w:val="24"/>
              </w:rPr>
              <w:t>。</w:t>
            </w:r>
          </w:p>
        </w:tc>
      </w:tr>
      <w:tr w:rsidR="0056374F" w:rsidRPr="008D4306" w:rsidTr="0056374F">
        <w:trPr>
          <w:trHeight w:val="567"/>
          <w:jc w:val="center"/>
        </w:trPr>
        <w:tc>
          <w:tcPr>
            <w:tcW w:w="661" w:type="dxa"/>
          </w:tcPr>
          <w:p w:rsidR="0056374F" w:rsidRPr="009945B6" w:rsidRDefault="0056374F" w:rsidP="0056374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56374F" w:rsidRPr="00282A52" w:rsidRDefault="0056374F" w:rsidP="0056374F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338" w:type="dxa"/>
          </w:tcPr>
          <w:p w:rsidR="0056374F" w:rsidRPr="008D4306" w:rsidRDefault="0056374F" w:rsidP="0056374F">
            <w:pPr>
              <w:spacing w:line="240" w:lineRule="atLeast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56374F" w:rsidRPr="008D4306" w:rsidTr="00132480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56374F" w:rsidRPr="009945B6" w:rsidRDefault="0056374F" w:rsidP="0056374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56374F" w:rsidRPr="00282A52" w:rsidRDefault="0056374F" w:rsidP="0056374F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56374F" w:rsidRPr="008D4306" w:rsidRDefault="0056374F" w:rsidP="0056374F">
            <w:pPr>
              <w:spacing w:line="240" w:lineRule="atLeast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</w:tbl>
    <w:p w:rsidR="00D920FA" w:rsidRDefault="00D920FA"/>
    <w:p w:rsidR="0056374F" w:rsidRDefault="0056374F"/>
    <w:p w:rsidR="0056374F" w:rsidRDefault="0056374F"/>
    <w:p w:rsidR="0056374F" w:rsidRDefault="0056374F"/>
    <w:p w:rsidR="0056374F" w:rsidRDefault="0056374F"/>
    <w:p w:rsidR="0056374F" w:rsidRDefault="0056374F"/>
    <w:p w:rsidR="0056374F" w:rsidRDefault="0056374F"/>
    <w:p w:rsidR="0056374F" w:rsidRDefault="0056374F"/>
    <w:p w:rsidR="0056374F" w:rsidRDefault="0056374F"/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56374F" w:rsidRPr="00F0352B" w:rsidTr="00132480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56374F" w:rsidRPr="00E5370F" w:rsidRDefault="0056374F" w:rsidP="00132480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56374F" w:rsidRPr="002D5D7F" w:rsidRDefault="0056374F" w:rsidP="00132480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56374F" w:rsidRDefault="0056374F" w:rsidP="00132480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6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11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56374F" w:rsidRPr="00F0352B" w:rsidRDefault="0056374F" w:rsidP="00132480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56374F" w:rsidRDefault="0056374F" w:rsidP="0056374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56374F" w:rsidRDefault="0056374F" w:rsidP="0056374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56374F" w:rsidRDefault="0056374F" w:rsidP="0056374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56374F" w:rsidRPr="003974FE" w:rsidRDefault="0056374F" w:rsidP="0056374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56374F" w:rsidRDefault="0056374F" w:rsidP="0056374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56374F" w:rsidTr="00132480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56374F" w:rsidRDefault="0056374F" w:rsidP="00132480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511A2C35" wp14:editId="741EC60B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56374F" w:rsidRPr="008D23CF" w:rsidRDefault="0056374F" w:rsidP="00132480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56374F" w:rsidRDefault="0056374F" w:rsidP="00132480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56374F" w:rsidRDefault="0056374F" w:rsidP="00132480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缆专检号：CC22-0242C</w:t>
            </w:r>
          </w:p>
          <w:p w:rsidR="0056374F" w:rsidRPr="008D23CF" w:rsidRDefault="0056374F" w:rsidP="00132480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56374F" w:rsidRDefault="0056374F" w:rsidP="0056374F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2506"/>
        <w:gridCol w:w="850"/>
        <w:gridCol w:w="516"/>
        <w:gridCol w:w="1366"/>
        <w:gridCol w:w="1367"/>
        <w:gridCol w:w="1366"/>
        <w:gridCol w:w="1367"/>
      </w:tblGrid>
      <w:tr w:rsidR="0056374F" w:rsidRPr="007801C4" w:rsidTr="00132480">
        <w:trPr>
          <w:trHeight w:val="567"/>
          <w:jc w:val="center"/>
        </w:trPr>
        <w:tc>
          <w:tcPr>
            <w:tcW w:w="10660" w:type="dxa"/>
            <w:gridSpan w:val="9"/>
            <w:tcBorders>
              <w:bottom w:val="nil"/>
            </w:tcBorders>
          </w:tcPr>
          <w:p w:rsidR="0056374F" w:rsidRPr="00F54E11" w:rsidRDefault="0056374F" w:rsidP="00132480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56374F" w:rsidRPr="00661AE8" w:rsidRDefault="0056374F" w:rsidP="00132480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661AE8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Pr="00661AE8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（</w:t>
            </w:r>
            <w:r w:rsidRPr="00661AE8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 w:rsidRPr="00661AE8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）</w:t>
            </w:r>
          </w:p>
        </w:tc>
      </w:tr>
      <w:tr w:rsidR="0056374F" w:rsidRPr="0043172B" w:rsidTr="00132480">
        <w:trPr>
          <w:trHeight w:val="567"/>
          <w:jc w:val="center"/>
        </w:trPr>
        <w:tc>
          <w:tcPr>
            <w:tcW w:w="10660" w:type="dxa"/>
            <w:gridSpan w:val="9"/>
            <w:tcBorders>
              <w:top w:val="nil"/>
              <w:bottom w:val="nil"/>
            </w:tcBorders>
          </w:tcPr>
          <w:p w:rsidR="0056374F" w:rsidRPr="0043172B" w:rsidRDefault="0056374F" w:rsidP="0013248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56374F" w:rsidRPr="008D4306" w:rsidTr="0056374F">
        <w:trPr>
          <w:trHeight w:val="567"/>
          <w:jc w:val="center"/>
        </w:trPr>
        <w:tc>
          <w:tcPr>
            <w:tcW w:w="661" w:type="dxa"/>
          </w:tcPr>
          <w:p w:rsidR="0056374F" w:rsidRPr="0056374F" w:rsidRDefault="0056374F" w:rsidP="0013248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56374F" w:rsidRPr="0056374F" w:rsidRDefault="0056374F" w:rsidP="0013248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56374F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八</w:t>
            </w:r>
            <w:r w:rsidRPr="0056374F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、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56374F" w:rsidRPr="0056374F" w:rsidRDefault="0056374F" w:rsidP="0056374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56374F">
              <w:rPr>
                <w:rFonts w:ascii="Times New Roman" w:eastAsia="宋体" w:hAnsi="Times New Roman" w:hint="eastAsia"/>
                <w:sz w:val="24"/>
                <w:szCs w:val="24"/>
              </w:rPr>
              <w:t>测试系统的线性度（</w:t>
            </w:r>
            <w:r w:rsidRPr="0056374F">
              <w:rPr>
                <w:rFonts w:ascii="宋体" w:eastAsia="宋体" w:hAnsi="宋体" w:hint="eastAsia"/>
                <w:sz w:val="24"/>
                <w:szCs w:val="24"/>
              </w:rPr>
              <w:t>*</w:t>
            </w:r>
            <w:r w:rsidRPr="0056374F">
              <w:rPr>
                <w:rFonts w:ascii="Times New Roman" w:eastAsia="宋体" w:hAnsi="Times New Roman" w:hint="eastAsia"/>
                <w:sz w:val="24"/>
                <w:szCs w:val="24"/>
              </w:rPr>
              <w:t>）：</w:t>
            </w:r>
          </w:p>
        </w:tc>
      </w:tr>
      <w:tr w:rsidR="0056374F" w:rsidRPr="008D4306" w:rsidTr="0056374F">
        <w:trPr>
          <w:trHeight w:val="567"/>
          <w:jc w:val="center"/>
        </w:trPr>
        <w:tc>
          <w:tcPr>
            <w:tcW w:w="661" w:type="dxa"/>
          </w:tcPr>
          <w:p w:rsidR="0056374F" w:rsidRPr="0056374F" w:rsidRDefault="0056374F" w:rsidP="0013248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56374F" w:rsidRPr="0056374F" w:rsidRDefault="0056374F" w:rsidP="0013248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56374F" w:rsidRPr="0056374F" w:rsidRDefault="0056374F" w:rsidP="0056374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8D4306">
              <w:rPr>
                <w:rFonts w:ascii="Times New Roman" w:eastAsia="宋体" w:hAnsi="Times New Roman"/>
                <w:sz w:val="24"/>
                <w:szCs w:val="24"/>
              </w:rPr>
              <w:t>（关全屏蔽试验室，用单脉冲校准</w:t>
            </w:r>
            <w:r w:rsidRPr="008D4306">
              <w:rPr>
                <w:rFonts w:ascii="Times New Roman" w:eastAsia="宋体" w:hAnsi="Times New Roman" w:hint="eastAsia"/>
                <w:sz w:val="24"/>
                <w:szCs w:val="24"/>
              </w:rPr>
              <w:t>发生器</w:t>
            </w:r>
            <w:r w:rsidRPr="008D4306">
              <w:rPr>
                <w:rFonts w:ascii="Times New Roman" w:eastAsia="宋体" w:hAnsi="Times New Roman"/>
                <w:sz w:val="24"/>
                <w:szCs w:val="24"/>
              </w:rPr>
              <w:t>的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10 </w:t>
            </w:r>
            <w:r w:rsidRPr="008D4306">
              <w:rPr>
                <w:rFonts w:ascii="Times New Roman" w:eastAsia="宋体" w:hAnsi="Times New Roman"/>
                <w:sz w:val="24"/>
                <w:szCs w:val="24"/>
              </w:rPr>
              <w:t>pC</w:t>
            </w:r>
            <w:r w:rsidRPr="008D4306">
              <w:rPr>
                <w:rFonts w:ascii="Times New Roman" w:eastAsia="宋体" w:hAnsi="Times New Roman"/>
                <w:sz w:val="24"/>
                <w:szCs w:val="24"/>
              </w:rPr>
              <w:t>校准后）</w:t>
            </w:r>
          </w:p>
        </w:tc>
      </w:tr>
      <w:tr w:rsidR="0056374F" w:rsidRPr="00486163" w:rsidTr="00132480">
        <w:trPr>
          <w:trHeight w:val="567"/>
          <w:jc w:val="center"/>
        </w:trPr>
        <w:tc>
          <w:tcPr>
            <w:tcW w:w="661" w:type="dxa"/>
          </w:tcPr>
          <w:p w:rsidR="0056374F" w:rsidRPr="004072B8" w:rsidRDefault="0056374F" w:rsidP="00132480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right w:val="nil"/>
            </w:tcBorders>
          </w:tcPr>
          <w:p w:rsidR="0056374F" w:rsidRPr="00661AE8" w:rsidRDefault="0056374F" w:rsidP="0013248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</w:tcPr>
          <w:p w:rsidR="0056374F" w:rsidRPr="00486163" w:rsidRDefault="0056374F" w:rsidP="00132480">
            <w:pPr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校准电荷量</w:t>
            </w:r>
            <w:r w:rsidRPr="00486163">
              <w:rPr>
                <w:rFonts w:ascii="Times New Roman" w:hAnsi="Times New Roman"/>
                <w:sz w:val="24"/>
              </w:rPr>
              <w:t>值</w:t>
            </w:r>
            <w:r w:rsidRPr="00486163">
              <w:rPr>
                <w:rFonts w:ascii="Times New Roman" w:hAnsi="Times New Roman"/>
                <w:sz w:val="24"/>
              </w:rPr>
              <w:t>(pC)</w:t>
            </w:r>
            <w:r w:rsidRPr="00486163">
              <w:rPr>
                <w:rFonts w:ascii="Times New Roman" w:hAnsi="Times New Roman"/>
                <w:sz w:val="24"/>
              </w:rPr>
              <w:t>：</w:t>
            </w:r>
          </w:p>
        </w:tc>
        <w:tc>
          <w:tcPr>
            <w:tcW w:w="136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6374F" w:rsidRPr="00486163" w:rsidRDefault="0056374F" w:rsidP="0013248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10</w:t>
            </w: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:rsidR="0056374F" w:rsidRPr="00486163" w:rsidRDefault="0056374F" w:rsidP="0013248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</w:t>
            </w: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</w:tcPr>
          <w:p w:rsidR="0056374F" w:rsidRPr="00486163" w:rsidRDefault="0056374F" w:rsidP="0013248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4</w:t>
            </w: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:rsidR="0056374F" w:rsidRPr="00486163" w:rsidRDefault="0056374F" w:rsidP="0013248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2</w:t>
            </w: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</w:tcPr>
          <w:p w:rsidR="0056374F" w:rsidRPr="00486163" w:rsidRDefault="0056374F" w:rsidP="00132480">
            <w:pPr>
              <w:rPr>
                <w:rFonts w:ascii="Times New Roman" w:hAnsi="Times New Roman"/>
                <w:sz w:val="24"/>
              </w:rPr>
            </w:pPr>
          </w:p>
        </w:tc>
      </w:tr>
      <w:tr w:rsidR="0056374F" w:rsidRPr="00486163" w:rsidTr="00132480">
        <w:trPr>
          <w:trHeight w:val="567"/>
          <w:jc w:val="center"/>
        </w:trPr>
        <w:tc>
          <w:tcPr>
            <w:tcW w:w="661" w:type="dxa"/>
          </w:tcPr>
          <w:p w:rsidR="0056374F" w:rsidRPr="004072B8" w:rsidRDefault="0056374F" w:rsidP="00132480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right w:val="nil"/>
            </w:tcBorders>
          </w:tcPr>
          <w:p w:rsidR="0056374F" w:rsidRPr="00661AE8" w:rsidRDefault="0056374F" w:rsidP="0013248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</w:tcPr>
          <w:p w:rsidR="0056374F" w:rsidRPr="00486163" w:rsidRDefault="0056374F" w:rsidP="00132480">
            <w:pPr>
              <w:rPr>
                <w:rFonts w:ascii="Times New Roman" w:hAnsi="Times New Roman"/>
                <w:sz w:val="24"/>
              </w:rPr>
            </w:pPr>
            <w:r w:rsidRPr="00486163">
              <w:rPr>
                <w:rFonts w:ascii="Times New Roman" w:hAnsi="Times New Roman"/>
                <w:sz w:val="24"/>
              </w:rPr>
              <w:t>放电量表显示值</w:t>
            </w:r>
            <w:r w:rsidRPr="00486163">
              <w:rPr>
                <w:rFonts w:ascii="Times New Roman" w:hAnsi="Times New Roman"/>
                <w:sz w:val="24"/>
              </w:rPr>
              <w:t>(pC)</w:t>
            </w:r>
            <w:r w:rsidRPr="00486163">
              <w:rPr>
                <w:rFonts w:ascii="Times New Roman" w:hAnsi="Times New Roman"/>
                <w:sz w:val="24"/>
              </w:rPr>
              <w:t>：</w:t>
            </w:r>
          </w:p>
        </w:tc>
        <w:tc>
          <w:tcPr>
            <w:tcW w:w="136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6374F" w:rsidRPr="00486163" w:rsidRDefault="0056374F" w:rsidP="0013248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100.2</w:t>
            </w: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:rsidR="0056374F" w:rsidRPr="00486163" w:rsidRDefault="0056374F" w:rsidP="0013248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51.4</w:t>
            </w: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</w:tcPr>
          <w:p w:rsidR="0056374F" w:rsidRPr="00486163" w:rsidRDefault="0056374F" w:rsidP="0013248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40.2</w:t>
            </w: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:rsidR="0056374F" w:rsidRPr="00486163" w:rsidRDefault="0056374F" w:rsidP="0013248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20.9</w:t>
            </w: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</w:tcPr>
          <w:p w:rsidR="0056374F" w:rsidRPr="00486163" w:rsidRDefault="0056374F" w:rsidP="00132480">
            <w:pPr>
              <w:rPr>
                <w:rFonts w:ascii="Times New Roman" w:hAnsi="Times New Roman"/>
                <w:sz w:val="24"/>
              </w:rPr>
            </w:pPr>
          </w:p>
        </w:tc>
      </w:tr>
      <w:tr w:rsidR="0056374F" w:rsidRPr="00661AE8" w:rsidTr="00132480">
        <w:trPr>
          <w:trHeight w:val="567"/>
          <w:jc w:val="center"/>
        </w:trPr>
        <w:tc>
          <w:tcPr>
            <w:tcW w:w="661" w:type="dxa"/>
          </w:tcPr>
          <w:p w:rsidR="0056374F" w:rsidRPr="004072B8" w:rsidRDefault="0056374F" w:rsidP="00132480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56374F" w:rsidRPr="00661AE8" w:rsidRDefault="0056374F" w:rsidP="0013248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7"/>
            <w:tcBorders>
              <w:top w:val="nil"/>
            </w:tcBorders>
          </w:tcPr>
          <w:p w:rsidR="0056374F" w:rsidRPr="00661AE8" w:rsidRDefault="0056374F" w:rsidP="0013248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</w:rPr>
            </w:pPr>
          </w:p>
        </w:tc>
      </w:tr>
      <w:tr w:rsidR="0056374F" w:rsidRPr="00395582" w:rsidTr="00132480">
        <w:trPr>
          <w:trHeight w:val="567"/>
          <w:jc w:val="center"/>
        </w:trPr>
        <w:tc>
          <w:tcPr>
            <w:tcW w:w="661" w:type="dxa"/>
          </w:tcPr>
          <w:p w:rsidR="0056374F" w:rsidRPr="004072B8" w:rsidRDefault="0056374F" w:rsidP="00132480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56374F" w:rsidRPr="00661AE8" w:rsidRDefault="0056374F" w:rsidP="0013248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九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gridSpan w:val="7"/>
          </w:tcPr>
          <w:p w:rsidR="0056374F" w:rsidRPr="00395582" w:rsidRDefault="0056374F" w:rsidP="0013248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</w:rPr>
            </w:pPr>
            <w:r w:rsidRPr="00395582">
              <w:rPr>
                <w:rFonts w:ascii="Times New Roman" w:hAnsi="Times New Roman"/>
                <w:sz w:val="24"/>
              </w:rPr>
              <w:t>测试系统的衰减系数</w:t>
            </w:r>
            <w:r w:rsidRPr="00395582">
              <w:rPr>
                <w:rFonts w:ascii="Times New Roman" w:eastAsia="宋体" w:hAnsi="Times New Roman"/>
                <w:sz w:val="24"/>
                <w:szCs w:val="24"/>
              </w:rPr>
              <w:t>（</w:t>
            </w:r>
            <w:r w:rsidRPr="004459FC">
              <w:rPr>
                <w:rFonts w:ascii="宋体" w:eastAsia="宋体" w:hAnsi="宋体"/>
                <w:sz w:val="24"/>
                <w:szCs w:val="24"/>
              </w:rPr>
              <w:t>*</w:t>
            </w:r>
            <w:r w:rsidRPr="00395582">
              <w:rPr>
                <w:rFonts w:ascii="Times New Roman" w:eastAsia="宋体" w:hAnsi="Times New Roman"/>
                <w:sz w:val="24"/>
                <w:szCs w:val="24"/>
              </w:rPr>
              <w:t>）</w:t>
            </w:r>
            <w:r w:rsidRPr="00395582">
              <w:rPr>
                <w:rFonts w:ascii="Times New Roman" w:eastAsia="宋体" w:hAnsi="Times New Roman"/>
                <w:sz w:val="24"/>
              </w:rPr>
              <w:t>：</w:t>
            </w:r>
          </w:p>
        </w:tc>
      </w:tr>
      <w:tr w:rsidR="0056374F" w:rsidRPr="00395582" w:rsidTr="00132480">
        <w:trPr>
          <w:trHeight w:val="567"/>
          <w:jc w:val="center"/>
        </w:trPr>
        <w:tc>
          <w:tcPr>
            <w:tcW w:w="661" w:type="dxa"/>
          </w:tcPr>
          <w:p w:rsidR="0056374F" w:rsidRPr="004072B8" w:rsidRDefault="0056374F" w:rsidP="00132480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56374F" w:rsidRPr="00661AE8" w:rsidRDefault="0056374F" w:rsidP="0013248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7"/>
          </w:tcPr>
          <w:p w:rsidR="0056374F" w:rsidRPr="00395582" w:rsidRDefault="0056374F" w:rsidP="0013248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局部放电测试</w:t>
            </w:r>
            <w:r w:rsidRPr="00395582">
              <w:rPr>
                <w:rFonts w:ascii="Times New Roman" w:hAnsi="Times New Roman"/>
                <w:sz w:val="24"/>
              </w:rPr>
              <w:t>系统接长电缆时的衰减系数</w:t>
            </w:r>
            <w:r w:rsidRPr="004459FC">
              <w:rPr>
                <w:rFonts w:ascii="Times New Roman" w:hAnsi="Times New Roman"/>
                <w:sz w:val="24"/>
              </w:rPr>
              <w:t>（</w:t>
            </w:r>
            <w:r w:rsidRPr="004459FC">
              <w:rPr>
                <w:rFonts w:ascii="Times New Roman" w:hAnsi="Times New Roman"/>
                <w:sz w:val="24"/>
              </w:rPr>
              <w:t>F</w:t>
            </w:r>
            <w:r w:rsidRPr="004459FC">
              <w:rPr>
                <w:rFonts w:ascii="Times New Roman" w:hAnsi="Times New Roman"/>
                <w:sz w:val="24"/>
              </w:rPr>
              <w:t>）</w:t>
            </w:r>
            <w:r w:rsidRPr="00395582">
              <w:rPr>
                <w:rFonts w:ascii="Times New Roman" w:hAnsi="Times New Roman"/>
                <w:sz w:val="24"/>
              </w:rPr>
              <w:t>值：</w:t>
            </w:r>
            <w:r w:rsidRPr="00395582">
              <w:rPr>
                <w:rFonts w:ascii="Times New Roman" w:hAnsi="Times New Roman"/>
                <w:sz w:val="24"/>
              </w:rPr>
              <w:t>1</w:t>
            </w:r>
            <w:r w:rsidRPr="00395582"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56374F" w:rsidRPr="00395582" w:rsidTr="00132480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56374F" w:rsidRPr="004072B8" w:rsidRDefault="0056374F" w:rsidP="00132480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56374F" w:rsidRPr="00661AE8" w:rsidRDefault="0056374F" w:rsidP="0013248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3356" w:type="dxa"/>
            <w:gridSpan w:val="2"/>
            <w:tcBorders>
              <w:bottom w:val="nil"/>
            </w:tcBorders>
          </w:tcPr>
          <w:p w:rsidR="0056374F" w:rsidRPr="009F055A" w:rsidRDefault="0056374F" w:rsidP="00132480">
            <w:pPr>
              <w:rPr>
                <w:rFonts w:ascii="Times New Roman" w:hAnsi="Times New Roman"/>
                <w:sz w:val="24"/>
              </w:rPr>
            </w:pPr>
            <w:r w:rsidRPr="00395582">
              <w:rPr>
                <w:rFonts w:ascii="Times New Roman" w:hAnsi="Times New Roman"/>
                <w:sz w:val="24"/>
              </w:rPr>
              <w:t>近端显示值</w:t>
            </w:r>
            <w:r w:rsidRPr="00395582">
              <w:rPr>
                <w:rFonts w:ascii="Times New Roman" w:hAnsi="Times New Roman"/>
                <w:sz w:val="24"/>
              </w:rPr>
              <w:t>α</w:t>
            </w:r>
            <w:r w:rsidRPr="00395582">
              <w:rPr>
                <w:rFonts w:ascii="Times New Roman" w:hAnsi="Times New Roman"/>
                <w:sz w:val="24"/>
                <w:vertAlign w:val="subscript"/>
              </w:rPr>
              <w:t>1</w:t>
            </w:r>
            <w:r>
              <w:rPr>
                <w:rFonts w:ascii="Times New Roman" w:hAnsi="Times New Roman"/>
                <w:sz w:val="24"/>
                <w:vertAlign w:val="subscript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(pC)</w:t>
            </w:r>
            <w:r>
              <w:rPr>
                <w:rFonts w:ascii="Times New Roman" w:hAnsi="Times New Roman" w:hint="eastAsia"/>
                <w:sz w:val="24"/>
              </w:rPr>
              <w:t>：</w:t>
            </w:r>
            <w:r>
              <w:rPr>
                <w:rFonts w:ascii="Times New Roman" w:hAnsi="Times New Roman" w:hint="eastAsia"/>
                <w:sz w:val="24"/>
              </w:rPr>
              <w:t>69.2</w:t>
            </w:r>
          </w:p>
        </w:tc>
        <w:tc>
          <w:tcPr>
            <w:tcW w:w="5982" w:type="dxa"/>
            <w:gridSpan w:val="5"/>
            <w:tcBorders>
              <w:bottom w:val="nil"/>
            </w:tcBorders>
          </w:tcPr>
          <w:p w:rsidR="0056374F" w:rsidRPr="00395582" w:rsidRDefault="0056374F" w:rsidP="00132480">
            <w:pPr>
              <w:rPr>
                <w:rFonts w:ascii="Times New Roman" w:hAnsi="Times New Roman"/>
                <w:sz w:val="24"/>
              </w:rPr>
            </w:pPr>
            <w:r w:rsidRPr="00395582">
              <w:rPr>
                <w:rFonts w:ascii="Times New Roman" w:hAnsi="Times New Roman"/>
                <w:sz w:val="24"/>
              </w:rPr>
              <w:t>远端显示值</w:t>
            </w:r>
            <w:r w:rsidRPr="00395582">
              <w:rPr>
                <w:rFonts w:ascii="Times New Roman" w:hAnsi="Times New Roman"/>
                <w:sz w:val="24"/>
              </w:rPr>
              <w:t>α</w:t>
            </w:r>
            <w:r w:rsidRPr="00395582">
              <w:rPr>
                <w:rFonts w:ascii="Times New Roman" w:hAnsi="Times New Roman"/>
                <w:sz w:val="24"/>
                <w:vertAlign w:val="subscript"/>
              </w:rPr>
              <w:t>2</w:t>
            </w:r>
            <w:r>
              <w:rPr>
                <w:rFonts w:ascii="Times New Roman" w:hAnsi="Times New Roman"/>
                <w:sz w:val="24"/>
                <w:vertAlign w:val="subscript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(pC)</w:t>
            </w:r>
            <w:r>
              <w:rPr>
                <w:rFonts w:ascii="Times New Roman" w:hAnsi="Times New Roman" w:hint="eastAsia"/>
                <w:sz w:val="24"/>
              </w:rPr>
              <w:t>：</w:t>
            </w:r>
            <w:r>
              <w:rPr>
                <w:rFonts w:ascii="Times New Roman" w:hAnsi="Times New Roman" w:hint="eastAsia"/>
                <w:sz w:val="24"/>
              </w:rPr>
              <w:t>100.1</w:t>
            </w:r>
          </w:p>
        </w:tc>
      </w:tr>
      <w:tr w:rsidR="0056374F" w:rsidTr="00132480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56374F" w:rsidRPr="004072B8" w:rsidRDefault="0056374F" w:rsidP="00132480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56374F" w:rsidRPr="00661AE8" w:rsidRDefault="0056374F" w:rsidP="0013248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56374F" w:rsidRDefault="0056374F" w:rsidP="00132480">
            <w:pPr>
              <w:autoSpaceDE w:val="0"/>
              <w:autoSpaceDN w:val="0"/>
              <w:adjustRightInd w:val="0"/>
              <w:rPr>
                <w:rFonts w:ascii="宋体"/>
                <w:sz w:val="24"/>
              </w:rPr>
            </w:pPr>
          </w:p>
        </w:tc>
      </w:tr>
      <w:tr w:rsidR="0056374F" w:rsidTr="00132480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56374F" w:rsidRPr="004072B8" w:rsidRDefault="0056374F" w:rsidP="00132480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56374F" w:rsidRPr="00661AE8" w:rsidRDefault="0056374F" w:rsidP="0013248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56374F" w:rsidRDefault="0056374F" w:rsidP="00132480">
            <w:pPr>
              <w:autoSpaceDE w:val="0"/>
              <w:autoSpaceDN w:val="0"/>
              <w:adjustRightInd w:val="0"/>
              <w:rPr>
                <w:rFonts w:ascii="宋体"/>
                <w:sz w:val="24"/>
              </w:rPr>
            </w:pPr>
          </w:p>
        </w:tc>
      </w:tr>
    </w:tbl>
    <w:p w:rsidR="0056374F" w:rsidRDefault="0056374F"/>
    <w:p w:rsidR="0056374F" w:rsidRDefault="0056374F"/>
    <w:p w:rsidR="0056374F" w:rsidRDefault="0056374F"/>
    <w:p w:rsidR="0056374F" w:rsidRDefault="0056374F"/>
    <w:p w:rsidR="0056374F" w:rsidRPr="0056374F" w:rsidRDefault="0056374F"/>
    <w:p w:rsidR="008D4306" w:rsidRDefault="008D4306"/>
    <w:p w:rsidR="00B4739D" w:rsidRDefault="00B4739D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B4739D" w:rsidRDefault="00B4739D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B4739D" w:rsidRDefault="00B4739D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B4739D" w:rsidRDefault="00B4739D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6F4DBE" w:rsidRDefault="006F4DBE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3974FE" w:rsidRDefault="003974FE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6F4DBE" w:rsidRDefault="006F4DBE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6F4DBE" w:rsidRDefault="006F4DBE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6F4DBE" w:rsidRDefault="006F4DBE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B4739D" w:rsidRDefault="00B4739D" w:rsidP="00B4739D">
      <w:pPr>
        <w:rPr>
          <w:sz w:val="10"/>
          <w:szCs w:val="10"/>
        </w:rPr>
      </w:pPr>
    </w:p>
    <w:p w:rsidR="004459FC" w:rsidRDefault="004459FC" w:rsidP="00B4739D">
      <w:pPr>
        <w:rPr>
          <w:sz w:val="10"/>
          <w:szCs w:val="10"/>
        </w:rPr>
      </w:pPr>
    </w:p>
    <w:p w:rsidR="004459FC" w:rsidRDefault="004459FC" w:rsidP="00B4739D">
      <w:pPr>
        <w:rPr>
          <w:sz w:val="10"/>
          <w:szCs w:val="10"/>
        </w:rPr>
      </w:pPr>
    </w:p>
    <w:p w:rsidR="004459FC" w:rsidRDefault="004459FC" w:rsidP="00B4739D">
      <w:pPr>
        <w:rPr>
          <w:sz w:val="10"/>
          <w:szCs w:val="10"/>
        </w:rPr>
      </w:pPr>
    </w:p>
    <w:p w:rsidR="004459FC" w:rsidRDefault="004459FC" w:rsidP="00B4739D">
      <w:pPr>
        <w:rPr>
          <w:sz w:val="10"/>
          <w:szCs w:val="10"/>
        </w:rPr>
      </w:pPr>
    </w:p>
    <w:p w:rsidR="004459FC" w:rsidRDefault="004459FC" w:rsidP="00B4739D">
      <w:pPr>
        <w:rPr>
          <w:sz w:val="10"/>
          <w:szCs w:val="10"/>
        </w:rPr>
      </w:pPr>
    </w:p>
    <w:p w:rsidR="004459FC" w:rsidRDefault="004459FC" w:rsidP="00B4739D">
      <w:pPr>
        <w:rPr>
          <w:sz w:val="10"/>
          <w:szCs w:val="10"/>
        </w:rPr>
      </w:pPr>
    </w:p>
    <w:p w:rsidR="004459FC" w:rsidRDefault="004459FC" w:rsidP="00B4739D">
      <w:pPr>
        <w:rPr>
          <w:sz w:val="10"/>
          <w:szCs w:val="10"/>
        </w:rPr>
      </w:pPr>
    </w:p>
    <w:p w:rsidR="004459FC" w:rsidRDefault="004459FC" w:rsidP="00B4739D">
      <w:pPr>
        <w:rPr>
          <w:sz w:val="10"/>
          <w:szCs w:val="10"/>
        </w:rPr>
      </w:pPr>
    </w:p>
    <w:p w:rsidR="004459FC" w:rsidRDefault="004459FC" w:rsidP="00B4739D">
      <w:pPr>
        <w:rPr>
          <w:sz w:val="10"/>
          <w:szCs w:val="10"/>
        </w:rPr>
      </w:pPr>
    </w:p>
    <w:p w:rsidR="0056374F" w:rsidRDefault="0056374F" w:rsidP="00B4739D">
      <w:pPr>
        <w:rPr>
          <w:sz w:val="10"/>
          <w:szCs w:val="10"/>
        </w:rPr>
      </w:pPr>
    </w:p>
    <w:p w:rsidR="0056374F" w:rsidRDefault="0056374F" w:rsidP="00B4739D">
      <w:pPr>
        <w:rPr>
          <w:sz w:val="10"/>
          <w:szCs w:val="10"/>
        </w:rPr>
      </w:pPr>
    </w:p>
    <w:p w:rsidR="0056374F" w:rsidRDefault="0056374F" w:rsidP="00B4739D">
      <w:pPr>
        <w:rPr>
          <w:sz w:val="10"/>
          <w:szCs w:val="10"/>
        </w:rPr>
      </w:pPr>
    </w:p>
    <w:p w:rsidR="0056374F" w:rsidRDefault="0056374F" w:rsidP="00B4739D">
      <w:pPr>
        <w:rPr>
          <w:sz w:val="10"/>
          <w:szCs w:val="10"/>
        </w:rPr>
      </w:pPr>
    </w:p>
    <w:p w:rsidR="0056374F" w:rsidRDefault="0056374F" w:rsidP="00B4739D">
      <w:pPr>
        <w:rPr>
          <w:sz w:val="10"/>
          <w:szCs w:val="10"/>
        </w:rPr>
      </w:pPr>
    </w:p>
    <w:p w:rsidR="0056374F" w:rsidRDefault="0056374F" w:rsidP="00B4739D">
      <w:pPr>
        <w:rPr>
          <w:sz w:val="10"/>
          <w:szCs w:val="10"/>
        </w:rPr>
      </w:pPr>
    </w:p>
    <w:p w:rsidR="0056374F" w:rsidRDefault="0056374F" w:rsidP="00B4739D">
      <w:pPr>
        <w:rPr>
          <w:sz w:val="10"/>
          <w:szCs w:val="10"/>
        </w:rPr>
      </w:pPr>
    </w:p>
    <w:p w:rsidR="0056374F" w:rsidRDefault="0056374F" w:rsidP="00B4739D">
      <w:pPr>
        <w:rPr>
          <w:sz w:val="10"/>
          <w:szCs w:val="10"/>
        </w:rPr>
      </w:pPr>
    </w:p>
    <w:p w:rsidR="0056374F" w:rsidRDefault="0056374F" w:rsidP="00B4739D">
      <w:pPr>
        <w:rPr>
          <w:sz w:val="10"/>
          <w:szCs w:val="10"/>
        </w:rPr>
      </w:pPr>
    </w:p>
    <w:p w:rsidR="0056374F" w:rsidRDefault="0056374F" w:rsidP="00B4739D">
      <w:pPr>
        <w:rPr>
          <w:sz w:val="10"/>
          <w:szCs w:val="10"/>
        </w:rPr>
      </w:pPr>
    </w:p>
    <w:p w:rsidR="0056374F" w:rsidRDefault="0056374F" w:rsidP="00B4739D">
      <w:pPr>
        <w:rPr>
          <w:sz w:val="10"/>
          <w:szCs w:val="10"/>
        </w:rPr>
      </w:pPr>
    </w:p>
    <w:p w:rsidR="0056374F" w:rsidRDefault="0056374F" w:rsidP="00B4739D">
      <w:pPr>
        <w:rPr>
          <w:sz w:val="10"/>
          <w:szCs w:val="10"/>
        </w:rPr>
      </w:pPr>
    </w:p>
    <w:p w:rsidR="0056374F" w:rsidRDefault="0056374F" w:rsidP="00B4739D">
      <w:pPr>
        <w:rPr>
          <w:sz w:val="10"/>
          <w:szCs w:val="10"/>
        </w:rPr>
      </w:pPr>
    </w:p>
    <w:p w:rsidR="0056374F" w:rsidRDefault="0056374F" w:rsidP="00B4739D">
      <w:pPr>
        <w:rPr>
          <w:sz w:val="10"/>
          <w:szCs w:val="10"/>
        </w:rPr>
      </w:pPr>
    </w:p>
    <w:p w:rsidR="0056374F" w:rsidRDefault="0056374F" w:rsidP="00B4739D">
      <w:pPr>
        <w:rPr>
          <w:sz w:val="10"/>
          <w:szCs w:val="10"/>
        </w:rPr>
      </w:pPr>
    </w:p>
    <w:p w:rsidR="0056374F" w:rsidRDefault="0056374F" w:rsidP="00B4739D">
      <w:pPr>
        <w:rPr>
          <w:sz w:val="10"/>
          <w:szCs w:val="10"/>
        </w:rPr>
      </w:pPr>
    </w:p>
    <w:p w:rsidR="0056374F" w:rsidRDefault="0056374F" w:rsidP="00B4739D">
      <w:pPr>
        <w:rPr>
          <w:sz w:val="10"/>
          <w:szCs w:val="10"/>
        </w:rPr>
      </w:pPr>
    </w:p>
    <w:p w:rsidR="0056374F" w:rsidRDefault="0056374F" w:rsidP="00B4739D">
      <w:pPr>
        <w:rPr>
          <w:sz w:val="10"/>
          <w:szCs w:val="10"/>
        </w:rPr>
      </w:pPr>
    </w:p>
    <w:p w:rsidR="0056374F" w:rsidRDefault="0056374F" w:rsidP="00B4739D">
      <w:pPr>
        <w:rPr>
          <w:sz w:val="10"/>
          <w:szCs w:val="10"/>
        </w:rPr>
      </w:pPr>
    </w:p>
    <w:p w:rsidR="0056374F" w:rsidRDefault="0056374F" w:rsidP="00B4739D">
      <w:pPr>
        <w:rPr>
          <w:sz w:val="10"/>
          <w:szCs w:val="10"/>
        </w:rPr>
      </w:pPr>
    </w:p>
    <w:p w:rsidR="0056374F" w:rsidRDefault="0056374F" w:rsidP="00B4739D">
      <w:pPr>
        <w:rPr>
          <w:sz w:val="10"/>
          <w:szCs w:val="10"/>
        </w:rPr>
      </w:pPr>
    </w:p>
    <w:p w:rsidR="0056374F" w:rsidRDefault="0056374F" w:rsidP="00B4739D">
      <w:pPr>
        <w:rPr>
          <w:sz w:val="10"/>
          <w:szCs w:val="10"/>
        </w:rPr>
      </w:pPr>
    </w:p>
    <w:p w:rsidR="0056374F" w:rsidRDefault="0056374F" w:rsidP="00B4739D">
      <w:pPr>
        <w:rPr>
          <w:sz w:val="10"/>
          <w:szCs w:val="10"/>
        </w:rPr>
      </w:pPr>
    </w:p>
    <w:p w:rsidR="00B4739D" w:rsidRDefault="00B4739D" w:rsidP="00B4739D">
      <w:pPr>
        <w:rPr>
          <w:sz w:val="10"/>
          <w:szCs w:val="10"/>
        </w:rPr>
      </w:pPr>
    </w:p>
    <w:p w:rsidR="00B4739D" w:rsidRPr="00A47CED" w:rsidRDefault="00B4739D" w:rsidP="00B4739D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B4739D" w:rsidRPr="00F0352B" w:rsidTr="009F055A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B4739D" w:rsidRPr="00E5370F" w:rsidRDefault="00B4739D" w:rsidP="009F055A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B4739D" w:rsidRPr="002D5D7F" w:rsidRDefault="00B4739D" w:rsidP="009F055A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B4739D" w:rsidRDefault="00B4739D" w:rsidP="009F055A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56374F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7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56374F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11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B4739D" w:rsidRPr="00F0352B" w:rsidRDefault="00B4739D" w:rsidP="009F055A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9F055A" w:rsidRDefault="009F055A">
      <w:pPr>
        <w:widowControl/>
        <w:jc w:val="left"/>
        <w:rPr>
          <w:rFonts w:ascii="Times New Roman" w:eastAsia="宋体" w:hAnsi="Times New Roman"/>
          <w:sz w:val="10"/>
          <w:szCs w:val="10"/>
        </w:rPr>
      </w:pPr>
      <w:r>
        <w:rPr>
          <w:rFonts w:ascii="Times New Roman" w:eastAsia="宋体" w:hAnsi="Times New Roman"/>
          <w:sz w:val="10"/>
          <w:szCs w:val="10"/>
        </w:rPr>
        <w:br w:type="page"/>
      </w:r>
    </w:p>
    <w:p w:rsidR="009F055A" w:rsidRPr="003974FE" w:rsidRDefault="009F055A" w:rsidP="009F055A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3974FE" w:rsidRDefault="003974FE" w:rsidP="009F055A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4459FC" w:rsidRDefault="004459FC" w:rsidP="009F055A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9F055A" w:rsidTr="009F055A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9F055A" w:rsidRDefault="009F055A" w:rsidP="009F055A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74624" behindDoc="0" locked="0" layoutInCell="1" allowOverlap="1" wp14:anchorId="02823DDD" wp14:editId="598C0433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9F055A" w:rsidRPr="008D23CF" w:rsidRDefault="009F055A" w:rsidP="009F055A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9F055A" w:rsidRDefault="009F055A" w:rsidP="009F055A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9F055A" w:rsidRDefault="009F055A" w:rsidP="009F055A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缆专检号：CC22-0242C</w:t>
            </w:r>
          </w:p>
          <w:p w:rsidR="009F055A" w:rsidRPr="008D23CF" w:rsidRDefault="009F055A" w:rsidP="009F055A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9F055A" w:rsidRPr="009F055A" w:rsidRDefault="009F055A" w:rsidP="009F055A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9338"/>
      </w:tblGrid>
      <w:tr w:rsidR="009F055A" w:rsidRPr="00661AE8" w:rsidTr="009F055A">
        <w:trPr>
          <w:trHeight w:val="567"/>
          <w:jc w:val="center"/>
        </w:trPr>
        <w:tc>
          <w:tcPr>
            <w:tcW w:w="10660" w:type="dxa"/>
            <w:gridSpan w:val="3"/>
            <w:tcBorders>
              <w:bottom w:val="nil"/>
            </w:tcBorders>
          </w:tcPr>
          <w:p w:rsidR="009F055A" w:rsidRPr="00F54E11" w:rsidRDefault="009F055A" w:rsidP="009F055A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9F055A" w:rsidRPr="00661AE8" w:rsidRDefault="009F055A" w:rsidP="009F055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661AE8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Pr="00661AE8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（</w:t>
            </w:r>
            <w:r w:rsidRPr="00661AE8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 w:rsidRPr="00661AE8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）</w:t>
            </w:r>
          </w:p>
        </w:tc>
      </w:tr>
      <w:tr w:rsidR="009F055A" w:rsidRPr="0043172B" w:rsidTr="009F055A">
        <w:trPr>
          <w:trHeight w:val="567"/>
          <w:jc w:val="center"/>
        </w:trPr>
        <w:tc>
          <w:tcPr>
            <w:tcW w:w="10660" w:type="dxa"/>
            <w:gridSpan w:val="3"/>
            <w:tcBorders>
              <w:top w:val="nil"/>
              <w:bottom w:val="nil"/>
            </w:tcBorders>
          </w:tcPr>
          <w:p w:rsidR="009F055A" w:rsidRPr="0043172B" w:rsidRDefault="009F055A" w:rsidP="009F0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9F055A" w:rsidRPr="00661AE8" w:rsidTr="00A478D6">
        <w:trPr>
          <w:trHeight w:val="454"/>
          <w:jc w:val="center"/>
        </w:trPr>
        <w:tc>
          <w:tcPr>
            <w:tcW w:w="661" w:type="dxa"/>
            <w:tcBorders>
              <w:bottom w:val="nil"/>
            </w:tcBorders>
          </w:tcPr>
          <w:p w:rsidR="009F055A" w:rsidRPr="00045B10" w:rsidRDefault="009F055A" w:rsidP="009F055A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9F055A" w:rsidRPr="00661AE8" w:rsidRDefault="004459FC" w:rsidP="009F0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十</w:t>
            </w:r>
            <w:r w:rsidR="009F055A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tcBorders>
              <w:bottom w:val="nil"/>
            </w:tcBorders>
          </w:tcPr>
          <w:p w:rsidR="00A478D6" w:rsidRPr="00661AE8" w:rsidRDefault="004459FC" w:rsidP="004459F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eastAsia="宋体" w:hAnsi="Times New Roman" w:hint="eastAsia"/>
                <w:sz w:val="24"/>
              </w:rPr>
              <w:t>测试系统响应（双脉冲</w:t>
            </w:r>
            <w:r>
              <w:rPr>
                <w:rFonts w:ascii="Times New Roman" w:eastAsia="宋体" w:hAnsi="Times New Roman"/>
                <w:sz w:val="24"/>
              </w:rPr>
              <w:t>曲线的</w:t>
            </w:r>
            <w:r>
              <w:rPr>
                <w:rFonts w:ascii="Times New Roman" w:eastAsia="宋体" w:hAnsi="Times New Roman" w:hint="eastAsia"/>
                <w:sz w:val="24"/>
              </w:rPr>
              <w:t>绘制）</w:t>
            </w:r>
            <w:r w:rsidR="009F055A" w:rsidRPr="00395582">
              <w:rPr>
                <w:rFonts w:ascii="Times New Roman" w:eastAsia="宋体" w:hAnsi="Times New Roman"/>
                <w:sz w:val="24"/>
                <w:szCs w:val="24"/>
              </w:rPr>
              <w:t>（</w:t>
            </w:r>
            <w:bookmarkStart w:id="0" w:name="_GoBack"/>
            <w:r w:rsidR="009F055A" w:rsidRPr="00864F79">
              <w:rPr>
                <w:rFonts w:ascii="宋体" w:eastAsia="宋体" w:hAnsi="宋体"/>
                <w:sz w:val="24"/>
                <w:szCs w:val="24"/>
              </w:rPr>
              <w:t>*</w:t>
            </w:r>
            <w:bookmarkEnd w:id="0"/>
            <w:r w:rsidR="009F055A" w:rsidRPr="00395582">
              <w:rPr>
                <w:rFonts w:ascii="Times New Roman" w:eastAsia="宋体" w:hAnsi="Times New Roman"/>
                <w:sz w:val="24"/>
                <w:szCs w:val="24"/>
              </w:rPr>
              <w:t>）</w:t>
            </w:r>
            <w:r w:rsidR="009F055A" w:rsidRPr="00395582">
              <w:rPr>
                <w:rFonts w:ascii="Times New Roman" w:eastAsia="宋体" w:hAnsi="Times New Roman"/>
                <w:sz w:val="24"/>
              </w:rPr>
              <w:t>：</w:t>
            </w:r>
          </w:p>
        </w:tc>
      </w:tr>
      <w:tr w:rsidR="00A478D6" w:rsidRPr="00661AE8" w:rsidTr="00A478D6">
        <w:trPr>
          <w:trHeight w:val="340"/>
          <w:jc w:val="center"/>
        </w:trPr>
        <w:tc>
          <w:tcPr>
            <w:tcW w:w="661" w:type="dxa"/>
            <w:tcBorders>
              <w:bottom w:val="nil"/>
            </w:tcBorders>
          </w:tcPr>
          <w:p w:rsidR="00A478D6" w:rsidRPr="00045B10" w:rsidRDefault="00A478D6" w:rsidP="009F055A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A478D6" w:rsidRDefault="00A478D6" w:rsidP="009F0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A478D6" w:rsidRDefault="00A478D6" w:rsidP="009F0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eastAsia="宋体" w:hAnsi="Times New Roman" w:hint="eastAsia"/>
                <w:sz w:val="24"/>
              </w:rPr>
              <w:t>频带</w:t>
            </w:r>
            <w:r>
              <w:rPr>
                <w:rFonts w:ascii="Times New Roman" w:eastAsia="宋体" w:hAnsi="Times New Roman"/>
                <w:sz w:val="24"/>
              </w:rPr>
              <w:t>宽度</w:t>
            </w:r>
            <w:r>
              <w:rPr>
                <w:rFonts w:ascii="Times New Roman" w:eastAsia="宋体" w:hAnsi="Times New Roman" w:hint="eastAsia"/>
                <w:sz w:val="24"/>
              </w:rPr>
              <w:t>：</w:t>
            </w:r>
            <w:r>
              <w:rPr>
                <w:rFonts w:ascii="Times New Roman" w:eastAsia="宋体" w:hAnsi="Times New Roman" w:hint="eastAsia"/>
                <w:sz w:val="24"/>
              </w:rPr>
              <w:t>(20~300)</w:t>
            </w:r>
            <w:r w:rsidR="004459FC">
              <w:rPr>
                <w:rFonts w:ascii="Times New Roman" w:eastAsia="宋体" w:hAnsi="Times New Roman"/>
                <w:sz w:val="24"/>
              </w:rPr>
              <w:t xml:space="preserve"> </w:t>
            </w:r>
            <w:r>
              <w:rPr>
                <w:rFonts w:ascii="Times New Roman" w:eastAsia="宋体" w:hAnsi="Times New Roman" w:hint="eastAsia"/>
                <w:sz w:val="24"/>
              </w:rPr>
              <w:t>kHz</w:t>
            </w:r>
          </w:p>
        </w:tc>
      </w:tr>
      <w:tr w:rsidR="009F055A" w:rsidRPr="00661AE8" w:rsidTr="009F055A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9F055A" w:rsidRPr="004072B8" w:rsidRDefault="009F055A" w:rsidP="009F055A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9F055A" w:rsidRDefault="009F055A" w:rsidP="009F0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bookmarkStart w:id="1" w:name="_MON_1720043406"/>
        <w:bookmarkEnd w:id="1"/>
        <w:tc>
          <w:tcPr>
            <w:tcW w:w="9338" w:type="dxa"/>
            <w:tcBorders>
              <w:bottom w:val="nil"/>
            </w:tcBorders>
          </w:tcPr>
          <w:p w:rsidR="009F055A" w:rsidRDefault="00A478D6" w:rsidP="009F055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eastAsia="宋体" w:hAnsi="Times New Roman"/>
                <w:sz w:val="24"/>
              </w:rPr>
              <w:object w:dxaOrig="5373" w:dyaOrig="1173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69.05pt;height:586pt" o:ole="">
                  <v:imagedata r:id="rId9" o:title=""/>
                </v:shape>
                <o:OLEObject Type="Embed" ProgID="Excel.Sheet.12" ShapeID="_x0000_i1025" DrawAspect="Content" ObjectID="_1800534546" r:id="rId10"/>
              </w:object>
            </w:r>
          </w:p>
        </w:tc>
      </w:tr>
    </w:tbl>
    <w:p w:rsidR="00A478D6" w:rsidRPr="00A47CED" w:rsidRDefault="00A478D6" w:rsidP="009F055A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9F055A" w:rsidRPr="00F0352B" w:rsidTr="009F055A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9F055A" w:rsidRPr="00E5370F" w:rsidRDefault="009F055A" w:rsidP="009F055A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9F055A" w:rsidRPr="002D5D7F" w:rsidRDefault="009F055A" w:rsidP="009F055A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9F055A" w:rsidRDefault="009F055A" w:rsidP="009F055A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56374F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8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56374F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11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9F055A" w:rsidRPr="00F0352B" w:rsidRDefault="009F055A" w:rsidP="009F055A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9F055A" w:rsidRPr="003974FE" w:rsidRDefault="009F055A" w:rsidP="003974FE">
      <w:pPr>
        <w:widowControl/>
        <w:jc w:val="left"/>
        <w:rPr>
          <w:rFonts w:ascii="Times New Roman" w:eastAsia="宋体" w:hAnsi="Times New Roman"/>
          <w:sz w:val="10"/>
          <w:szCs w:val="10"/>
        </w:rPr>
      </w:pPr>
    </w:p>
    <w:p w:rsidR="009F055A" w:rsidRDefault="009F055A" w:rsidP="009F055A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F055A" w:rsidRDefault="009F055A" w:rsidP="009F055A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9F055A" w:rsidTr="009F055A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9F055A" w:rsidRDefault="009F055A" w:rsidP="009F055A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76672" behindDoc="0" locked="0" layoutInCell="1" allowOverlap="1" wp14:anchorId="29B4A87A" wp14:editId="12B029DD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9F055A" w:rsidRPr="008D23CF" w:rsidRDefault="009F055A" w:rsidP="009F055A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9F055A" w:rsidRDefault="009F055A" w:rsidP="009F055A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9F055A" w:rsidRDefault="009F055A" w:rsidP="009F055A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缆专检号：CC22-0242C</w:t>
            </w:r>
          </w:p>
          <w:p w:rsidR="009F055A" w:rsidRPr="008D23CF" w:rsidRDefault="009F055A" w:rsidP="009F055A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9F055A" w:rsidRPr="009F055A" w:rsidRDefault="009F055A" w:rsidP="009F055A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9338"/>
      </w:tblGrid>
      <w:tr w:rsidR="009F055A" w:rsidRPr="00661AE8" w:rsidTr="009F055A">
        <w:trPr>
          <w:trHeight w:val="567"/>
          <w:jc w:val="center"/>
        </w:trPr>
        <w:tc>
          <w:tcPr>
            <w:tcW w:w="10660" w:type="dxa"/>
            <w:gridSpan w:val="3"/>
            <w:tcBorders>
              <w:bottom w:val="nil"/>
            </w:tcBorders>
          </w:tcPr>
          <w:p w:rsidR="009F055A" w:rsidRPr="00F54E11" w:rsidRDefault="009F055A" w:rsidP="009F055A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9F055A" w:rsidRPr="00661AE8" w:rsidRDefault="009F055A" w:rsidP="009F055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661AE8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Pr="00661AE8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（</w:t>
            </w:r>
            <w:r w:rsidRPr="00661AE8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 w:rsidRPr="00661AE8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）</w:t>
            </w:r>
          </w:p>
        </w:tc>
      </w:tr>
      <w:tr w:rsidR="009F055A" w:rsidRPr="0043172B" w:rsidTr="009F055A">
        <w:trPr>
          <w:trHeight w:val="567"/>
          <w:jc w:val="center"/>
        </w:trPr>
        <w:tc>
          <w:tcPr>
            <w:tcW w:w="10660" w:type="dxa"/>
            <w:gridSpan w:val="3"/>
            <w:tcBorders>
              <w:top w:val="nil"/>
              <w:bottom w:val="nil"/>
            </w:tcBorders>
          </w:tcPr>
          <w:p w:rsidR="009F055A" w:rsidRPr="0043172B" w:rsidRDefault="009F055A" w:rsidP="009F0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9F055A" w:rsidRPr="00661AE8" w:rsidTr="009F055A">
        <w:trPr>
          <w:trHeight w:val="567"/>
          <w:jc w:val="center"/>
        </w:trPr>
        <w:tc>
          <w:tcPr>
            <w:tcW w:w="661" w:type="dxa"/>
          </w:tcPr>
          <w:p w:rsidR="009F055A" w:rsidRPr="00045B10" w:rsidRDefault="009F055A" w:rsidP="009F055A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9F055A" w:rsidRPr="00D920FA" w:rsidRDefault="009F055A" w:rsidP="009F0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9338" w:type="dxa"/>
          </w:tcPr>
          <w:p w:rsidR="00A67D79" w:rsidRDefault="006F4DBE" w:rsidP="009F0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</w:rPr>
            </w:pPr>
            <w:r>
              <w:rPr>
                <w:rFonts w:ascii="宋体" w:hint="eastAsia"/>
                <w:sz w:val="24"/>
              </w:rPr>
              <w:t>双脉冲</w:t>
            </w:r>
            <w:r>
              <w:rPr>
                <w:rFonts w:ascii="宋体"/>
                <w:sz w:val="24"/>
              </w:rPr>
              <w:t>曲线图</w:t>
            </w:r>
            <w:r w:rsidRPr="00395582">
              <w:rPr>
                <w:rFonts w:ascii="Times New Roman" w:eastAsia="宋体" w:hAnsi="Times New Roman"/>
                <w:sz w:val="24"/>
                <w:szCs w:val="24"/>
              </w:rPr>
              <w:t>（</w:t>
            </w:r>
            <w:r w:rsidRPr="004459FC">
              <w:rPr>
                <w:rFonts w:ascii="宋体" w:eastAsia="宋体" w:hAnsi="宋体"/>
                <w:sz w:val="24"/>
                <w:szCs w:val="24"/>
              </w:rPr>
              <w:t>*</w:t>
            </w:r>
            <w:r w:rsidRPr="00395582">
              <w:rPr>
                <w:rFonts w:ascii="Times New Roman" w:eastAsia="宋体" w:hAnsi="Times New Roman"/>
                <w:sz w:val="24"/>
                <w:szCs w:val="24"/>
              </w:rPr>
              <w:t>）</w:t>
            </w:r>
            <w:r w:rsidRPr="00395582">
              <w:rPr>
                <w:rFonts w:ascii="Times New Roman" w:eastAsia="宋体" w:hAnsi="Times New Roman"/>
                <w:sz w:val="24"/>
              </w:rPr>
              <w:t>：</w:t>
            </w:r>
          </w:p>
        </w:tc>
      </w:tr>
      <w:tr w:rsidR="003974FE" w:rsidRPr="00661AE8" w:rsidTr="009F055A">
        <w:trPr>
          <w:trHeight w:val="567"/>
          <w:jc w:val="center"/>
        </w:trPr>
        <w:tc>
          <w:tcPr>
            <w:tcW w:w="661" w:type="dxa"/>
          </w:tcPr>
          <w:p w:rsidR="003974FE" w:rsidRPr="00045B10" w:rsidRDefault="003974FE" w:rsidP="009F055A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3974FE" w:rsidRDefault="003974FE" w:rsidP="009F0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</w:tcPr>
          <w:p w:rsidR="003974FE" w:rsidRDefault="003974FE" w:rsidP="009F055A">
            <w:pPr>
              <w:autoSpaceDE w:val="0"/>
              <w:autoSpaceDN w:val="0"/>
              <w:adjustRightInd w:val="0"/>
              <w:rPr>
                <w:rFonts w:ascii="宋体"/>
                <w:sz w:val="24"/>
              </w:rPr>
            </w:pPr>
            <w:r>
              <w:rPr>
                <w:rFonts w:ascii="Times New Roman" w:eastAsia="宋体" w:hAnsi="Times New Roman" w:hint="eastAsia"/>
                <w:sz w:val="24"/>
              </w:rPr>
              <w:t>频带</w:t>
            </w:r>
            <w:r>
              <w:rPr>
                <w:rFonts w:ascii="Times New Roman" w:eastAsia="宋体" w:hAnsi="Times New Roman"/>
                <w:sz w:val="24"/>
              </w:rPr>
              <w:t>宽度</w:t>
            </w:r>
            <w:r>
              <w:rPr>
                <w:rFonts w:ascii="Times New Roman" w:eastAsia="宋体" w:hAnsi="Times New Roman" w:hint="eastAsia"/>
                <w:sz w:val="24"/>
              </w:rPr>
              <w:t>：</w:t>
            </w:r>
            <w:r>
              <w:rPr>
                <w:rFonts w:ascii="Times New Roman" w:eastAsia="宋体" w:hAnsi="Times New Roman" w:hint="eastAsia"/>
                <w:sz w:val="24"/>
              </w:rPr>
              <w:t>(20~300)</w:t>
            </w:r>
            <w:r w:rsidR="004459FC">
              <w:rPr>
                <w:rFonts w:ascii="Times New Roman" w:eastAsia="宋体" w:hAnsi="Times New Roman"/>
                <w:sz w:val="24"/>
              </w:rPr>
              <w:t xml:space="preserve"> </w:t>
            </w:r>
            <w:r>
              <w:rPr>
                <w:rFonts w:ascii="Times New Roman" w:eastAsia="宋体" w:hAnsi="Times New Roman" w:hint="eastAsia"/>
                <w:sz w:val="24"/>
              </w:rPr>
              <w:t>kHz</w:t>
            </w:r>
          </w:p>
        </w:tc>
      </w:tr>
      <w:tr w:rsidR="006F4DBE" w:rsidRPr="00661AE8" w:rsidTr="00045B10">
        <w:trPr>
          <w:trHeight w:val="567"/>
          <w:jc w:val="center"/>
        </w:trPr>
        <w:tc>
          <w:tcPr>
            <w:tcW w:w="661" w:type="dxa"/>
          </w:tcPr>
          <w:p w:rsidR="006F4DBE" w:rsidRPr="004072B8" w:rsidRDefault="006F4DBE" w:rsidP="009F055A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9999" w:type="dxa"/>
            <w:gridSpan w:val="2"/>
          </w:tcPr>
          <w:p w:rsidR="006F4DBE" w:rsidRDefault="006F4DBE" w:rsidP="009F055A">
            <w:pPr>
              <w:autoSpaceDE w:val="0"/>
              <w:autoSpaceDN w:val="0"/>
              <w:adjustRightInd w:val="0"/>
              <w:rPr>
                <w:rFonts w:ascii="宋体"/>
                <w:sz w:val="24"/>
              </w:rPr>
            </w:pPr>
            <w:r>
              <w:rPr>
                <w:rFonts w:ascii="宋体" w:hint="eastAsia"/>
                <w:noProof/>
                <w:sz w:val="24"/>
              </w:rPr>
              <w:drawing>
                <wp:anchor distT="0" distB="0" distL="114300" distR="114300" simplePos="0" relativeHeight="251677696" behindDoc="0" locked="0" layoutInCell="1" allowOverlap="1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76200</wp:posOffset>
                  </wp:positionV>
                  <wp:extent cx="6162675" cy="4200525"/>
                  <wp:effectExtent l="0" t="0" r="9525" b="9525"/>
                  <wp:wrapTopAndBottom/>
                  <wp:docPr id="10" name="图表 10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1"/>
                    </a:graphicData>
                  </a:graphic>
                </wp:anchor>
              </w:drawing>
            </w:r>
          </w:p>
        </w:tc>
      </w:tr>
      <w:tr w:rsidR="006F4DBE" w:rsidRPr="00661AE8" w:rsidTr="009F055A">
        <w:trPr>
          <w:trHeight w:val="567"/>
          <w:jc w:val="center"/>
        </w:trPr>
        <w:tc>
          <w:tcPr>
            <w:tcW w:w="661" w:type="dxa"/>
          </w:tcPr>
          <w:p w:rsidR="006F4DBE" w:rsidRPr="004072B8" w:rsidRDefault="006F4DBE" w:rsidP="009F055A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6F4DBE" w:rsidRPr="00661AE8" w:rsidRDefault="006F4DBE" w:rsidP="009F0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</w:tcPr>
          <w:p w:rsidR="006F4DBE" w:rsidRPr="00661AE8" w:rsidRDefault="006F4DBE" w:rsidP="009F0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</w:rPr>
            </w:pPr>
          </w:p>
        </w:tc>
      </w:tr>
      <w:tr w:rsidR="00A67D79" w:rsidRPr="00661AE8" w:rsidTr="009F055A">
        <w:trPr>
          <w:trHeight w:val="567"/>
          <w:jc w:val="center"/>
        </w:trPr>
        <w:tc>
          <w:tcPr>
            <w:tcW w:w="661" w:type="dxa"/>
          </w:tcPr>
          <w:p w:rsidR="00A67D79" w:rsidRPr="004072B8" w:rsidRDefault="00A67D79" w:rsidP="009F055A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A67D79" w:rsidRPr="00661AE8" w:rsidRDefault="00A67D79" w:rsidP="009F0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</w:tcPr>
          <w:p w:rsidR="00A67D79" w:rsidRPr="00661AE8" w:rsidRDefault="00A67D79" w:rsidP="009F0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</w:rPr>
            </w:pPr>
          </w:p>
        </w:tc>
      </w:tr>
      <w:tr w:rsidR="009F055A" w:rsidRPr="00661AE8" w:rsidTr="004459FC">
        <w:trPr>
          <w:trHeight w:val="567"/>
          <w:jc w:val="center"/>
        </w:trPr>
        <w:tc>
          <w:tcPr>
            <w:tcW w:w="661" w:type="dxa"/>
          </w:tcPr>
          <w:p w:rsidR="009F055A" w:rsidRPr="004072B8" w:rsidRDefault="009F055A" w:rsidP="009F055A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9F055A" w:rsidRPr="00661AE8" w:rsidRDefault="009F055A" w:rsidP="004459FC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</w:tcPr>
          <w:p w:rsidR="009F055A" w:rsidRPr="00661AE8" w:rsidRDefault="009F055A" w:rsidP="009F0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</w:tr>
      <w:tr w:rsidR="009F055A" w:rsidRPr="00661AE8" w:rsidTr="004459FC">
        <w:trPr>
          <w:trHeight w:val="567"/>
          <w:jc w:val="center"/>
        </w:trPr>
        <w:tc>
          <w:tcPr>
            <w:tcW w:w="661" w:type="dxa"/>
          </w:tcPr>
          <w:p w:rsidR="009F055A" w:rsidRPr="004072B8" w:rsidRDefault="009F055A" w:rsidP="009F055A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9F055A" w:rsidRPr="00661AE8" w:rsidRDefault="009F055A" w:rsidP="004459FC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</w:tcPr>
          <w:p w:rsidR="009F055A" w:rsidRPr="00661AE8" w:rsidRDefault="009F055A" w:rsidP="009F0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</w:rPr>
            </w:pPr>
          </w:p>
        </w:tc>
      </w:tr>
      <w:tr w:rsidR="009F055A" w:rsidRPr="00661AE8" w:rsidTr="004459FC">
        <w:trPr>
          <w:trHeight w:val="567"/>
          <w:jc w:val="center"/>
        </w:trPr>
        <w:tc>
          <w:tcPr>
            <w:tcW w:w="661" w:type="dxa"/>
          </w:tcPr>
          <w:p w:rsidR="009F055A" w:rsidRPr="004072B8" w:rsidRDefault="009F055A" w:rsidP="009F055A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9F055A" w:rsidRPr="00661AE8" w:rsidRDefault="009F055A" w:rsidP="004459FC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</w:tcPr>
          <w:p w:rsidR="009F055A" w:rsidRPr="00661AE8" w:rsidRDefault="009F055A" w:rsidP="009F0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</w:rPr>
            </w:pPr>
          </w:p>
        </w:tc>
      </w:tr>
      <w:tr w:rsidR="009F055A" w:rsidRPr="00661AE8" w:rsidTr="004459FC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9F055A" w:rsidRPr="004072B8" w:rsidRDefault="009F055A" w:rsidP="009F055A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9F055A" w:rsidRPr="00661AE8" w:rsidRDefault="009F055A" w:rsidP="004459FC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9F055A" w:rsidRPr="00661AE8" w:rsidRDefault="009F055A" w:rsidP="009F0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</w:tr>
      <w:tr w:rsidR="009F055A" w:rsidTr="009F055A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9F055A" w:rsidRPr="004072B8" w:rsidRDefault="009F055A" w:rsidP="009F055A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9999" w:type="dxa"/>
            <w:gridSpan w:val="2"/>
            <w:tcBorders>
              <w:bottom w:val="nil"/>
            </w:tcBorders>
          </w:tcPr>
          <w:p w:rsidR="009F055A" w:rsidRDefault="009F055A" w:rsidP="009F055A">
            <w:pPr>
              <w:numPr>
                <w:ilvl w:val="0"/>
                <w:numId w:val="2"/>
              </w:numPr>
              <w:tabs>
                <w:tab w:val="clear" w:pos="360"/>
                <w:tab w:val="num" w:pos="0"/>
              </w:tabs>
              <w:spacing w:line="240" w:lineRule="atLeast"/>
              <w:ind w:left="0"/>
              <w:rPr>
                <w:rFonts w:ascii="Times New Roman" w:eastAsia="宋体" w:hAnsi="Times New Roman"/>
                <w:spacing w:val="-20"/>
                <w:sz w:val="24"/>
                <w:szCs w:val="24"/>
              </w:rPr>
            </w:pPr>
          </w:p>
        </w:tc>
      </w:tr>
    </w:tbl>
    <w:p w:rsidR="009F055A" w:rsidRDefault="009F055A" w:rsidP="009F055A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F055A" w:rsidRDefault="009F055A" w:rsidP="009F055A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56374F" w:rsidRDefault="0056374F" w:rsidP="009F055A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F055A" w:rsidRPr="00A47CED" w:rsidRDefault="009F055A" w:rsidP="009F055A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9F055A" w:rsidRPr="00F0352B" w:rsidTr="009F055A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9F055A" w:rsidRPr="00E5370F" w:rsidRDefault="009F055A" w:rsidP="009F055A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9F055A" w:rsidRPr="002D5D7F" w:rsidRDefault="009F055A" w:rsidP="009F055A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9F055A" w:rsidRDefault="009F055A" w:rsidP="009F055A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56374F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9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56374F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11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9F055A" w:rsidRPr="00F0352B" w:rsidRDefault="009F055A" w:rsidP="009F055A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9F055A" w:rsidRDefault="009F055A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56374F" w:rsidRDefault="0056374F" w:rsidP="0056374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56374F" w:rsidRDefault="0056374F" w:rsidP="0056374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56374F" w:rsidTr="00132480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56374F" w:rsidRDefault="0056374F" w:rsidP="00132480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83840" behindDoc="0" locked="0" layoutInCell="1" allowOverlap="1" wp14:anchorId="4C078661" wp14:editId="57BB1DAA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56374F" w:rsidRPr="008D23CF" w:rsidRDefault="0056374F" w:rsidP="00132480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56374F" w:rsidRDefault="0056374F" w:rsidP="00132480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56374F" w:rsidRDefault="0056374F" w:rsidP="00132480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缆专检号：CC22-0242C</w:t>
            </w:r>
          </w:p>
          <w:p w:rsidR="0056374F" w:rsidRPr="008D23CF" w:rsidRDefault="0056374F" w:rsidP="00132480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56374F" w:rsidRDefault="0056374F" w:rsidP="0056374F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9338"/>
      </w:tblGrid>
      <w:tr w:rsidR="0056374F" w:rsidRPr="007801C4" w:rsidTr="00132480">
        <w:trPr>
          <w:trHeight w:val="567"/>
          <w:jc w:val="center"/>
        </w:trPr>
        <w:tc>
          <w:tcPr>
            <w:tcW w:w="10660" w:type="dxa"/>
            <w:gridSpan w:val="3"/>
            <w:tcBorders>
              <w:bottom w:val="nil"/>
            </w:tcBorders>
          </w:tcPr>
          <w:p w:rsidR="0056374F" w:rsidRPr="00F54E11" w:rsidRDefault="0056374F" w:rsidP="00132480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56374F" w:rsidRPr="00661AE8" w:rsidRDefault="0056374F" w:rsidP="00132480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661AE8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Pr="00661AE8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（</w:t>
            </w:r>
            <w:r w:rsidRPr="00661AE8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 w:rsidRPr="00661AE8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）</w:t>
            </w:r>
          </w:p>
        </w:tc>
      </w:tr>
      <w:tr w:rsidR="0056374F" w:rsidRPr="0043172B" w:rsidTr="0056374F">
        <w:trPr>
          <w:trHeight w:val="454"/>
          <w:jc w:val="center"/>
        </w:trPr>
        <w:tc>
          <w:tcPr>
            <w:tcW w:w="10660" w:type="dxa"/>
            <w:gridSpan w:val="3"/>
            <w:tcBorders>
              <w:top w:val="nil"/>
              <w:bottom w:val="nil"/>
            </w:tcBorders>
          </w:tcPr>
          <w:p w:rsidR="0056374F" w:rsidRPr="0043172B" w:rsidRDefault="0056374F" w:rsidP="0013248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56374F" w:rsidRPr="00661AE8" w:rsidTr="00132480">
        <w:trPr>
          <w:trHeight w:val="567"/>
          <w:jc w:val="center"/>
        </w:trPr>
        <w:tc>
          <w:tcPr>
            <w:tcW w:w="661" w:type="dxa"/>
          </w:tcPr>
          <w:p w:rsidR="0056374F" w:rsidRPr="00CA7169" w:rsidRDefault="0056374F" w:rsidP="00132480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56374F" w:rsidRPr="00CA7169" w:rsidRDefault="0056374F" w:rsidP="0013248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338" w:type="dxa"/>
            <w:vAlign w:val="center"/>
          </w:tcPr>
          <w:p w:rsidR="0056374F" w:rsidRPr="00661AE8" w:rsidRDefault="0056374F" w:rsidP="001324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eastAsia="宋体" w:hAnsi="Times New Roman" w:hint="eastAsia"/>
                <w:sz w:val="24"/>
              </w:rPr>
              <w:t>图</w:t>
            </w:r>
            <w:r>
              <w:rPr>
                <w:rFonts w:ascii="Times New Roman" w:eastAsia="宋体" w:hAnsi="Times New Roman" w:hint="eastAsia"/>
                <w:sz w:val="24"/>
              </w:rPr>
              <w:t>1</w:t>
            </w:r>
            <w:r>
              <w:rPr>
                <w:rFonts w:ascii="Times New Roman" w:eastAsia="宋体" w:hAnsi="Times New Roman" w:hint="eastAsia"/>
                <w:sz w:val="24"/>
              </w:rPr>
              <w:t>：校准脉冲</w:t>
            </w:r>
            <w:r>
              <w:rPr>
                <w:rFonts w:ascii="Times New Roman" w:eastAsia="宋体" w:hAnsi="Times New Roman"/>
                <w:sz w:val="24"/>
              </w:rPr>
              <w:t>发生器</w:t>
            </w:r>
          </w:p>
        </w:tc>
      </w:tr>
      <w:tr w:rsidR="0056374F" w:rsidRPr="00661AE8" w:rsidTr="00132480">
        <w:trPr>
          <w:trHeight w:val="4252"/>
          <w:jc w:val="center"/>
        </w:trPr>
        <w:tc>
          <w:tcPr>
            <w:tcW w:w="661" w:type="dxa"/>
          </w:tcPr>
          <w:p w:rsidR="0056374F" w:rsidRPr="004072B8" w:rsidRDefault="0056374F" w:rsidP="00132480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56374F" w:rsidRPr="00661AE8" w:rsidRDefault="0056374F" w:rsidP="0013248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vAlign w:val="center"/>
          </w:tcPr>
          <w:p w:rsidR="0056374F" w:rsidRPr="00661AE8" w:rsidRDefault="0056374F" w:rsidP="001324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</w:rPr>
            </w:pPr>
          </w:p>
        </w:tc>
      </w:tr>
      <w:tr w:rsidR="0056374F" w:rsidRPr="00661AE8" w:rsidTr="00132480">
        <w:trPr>
          <w:trHeight w:val="567"/>
          <w:jc w:val="center"/>
        </w:trPr>
        <w:tc>
          <w:tcPr>
            <w:tcW w:w="661" w:type="dxa"/>
          </w:tcPr>
          <w:p w:rsidR="0056374F" w:rsidRPr="004072B8" w:rsidRDefault="0056374F" w:rsidP="00132480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56374F" w:rsidRPr="00661AE8" w:rsidRDefault="0056374F" w:rsidP="0013248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vAlign w:val="center"/>
          </w:tcPr>
          <w:p w:rsidR="0056374F" w:rsidRPr="00661AE8" w:rsidRDefault="0056374F" w:rsidP="001324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eastAsia="宋体" w:hAnsi="Times New Roman" w:hint="eastAsia"/>
                <w:sz w:val="24"/>
              </w:rPr>
              <w:t>图</w:t>
            </w:r>
            <w:r>
              <w:rPr>
                <w:rFonts w:ascii="Times New Roman" w:eastAsia="宋体" w:hAnsi="Times New Roman" w:hint="eastAsia"/>
                <w:sz w:val="24"/>
              </w:rPr>
              <w:t>2</w:t>
            </w:r>
            <w:r>
              <w:rPr>
                <w:rFonts w:ascii="Times New Roman" w:eastAsia="宋体" w:hAnsi="Times New Roman" w:hint="eastAsia"/>
                <w:sz w:val="24"/>
              </w:rPr>
              <w:t>：局放耐压</w:t>
            </w:r>
            <w:r>
              <w:rPr>
                <w:rFonts w:ascii="Times New Roman" w:eastAsia="宋体" w:hAnsi="Times New Roman"/>
                <w:sz w:val="24"/>
              </w:rPr>
              <w:t>试验</w:t>
            </w:r>
            <w:r>
              <w:rPr>
                <w:rFonts w:ascii="Times New Roman" w:eastAsia="宋体" w:hAnsi="Times New Roman" w:hint="eastAsia"/>
                <w:sz w:val="24"/>
              </w:rPr>
              <w:t>系统</w:t>
            </w:r>
            <w:r>
              <w:rPr>
                <w:rFonts w:ascii="Times New Roman" w:eastAsia="宋体" w:hAnsi="Times New Roman"/>
                <w:sz w:val="24"/>
              </w:rPr>
              <w:t>屏蔽室</w:t>
            </w:r>
            <w:r>
              <w:rPr>
                <w:rFonts w:ascii="Times New Roman" w:eastAsia="宋体" w:hAnsi="Times New Roman" w:hint="eastAsia"/>
                <w:sz w:val="24"/>
              </w:rPr>
              <w:t>大门</w:t>
            </w:r>
          </w:p>
        </w:tc>
      </w:tr>
      <w:tr w:rsidR="0056374F" w:rsidRPr="00661AE8" w:rsidTr="00132480">
        <w:trPr>
          <w:trHeight w:val="4252"/>
          <w:jc w:val="center"/>
        </w:trPr>
        <w:tc>
          <w:tcPr>
            <w:tcW w:w="661" w:type="dxa"/>
          </w:tcPr>
          <w:p w:rsidR="0056374F" w:rsidRPr="004072B8" w:rsidRDefault="0056374F" w:rsidP="00132480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56374F" w:rsidRPr="00661AE8" w:rsidRDefault="0056374F" w:rsidP="0013248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vAlign w:val="center"/>
          </w:tcPr>
          <w:p w:rsidR="0056374F" w:rsidRPr="00661AE8" w:rsidRDefault="0056374F" w:rsidP="001324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</w:rPr>
            </w:pPr>
          </w:p>
        </w:tc>
      </w:tr>
      <w:tr w:rsidR="0056374F" w:rsidRPr="00661AE8" w:rsidTr="00132480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56374F" w:rsidRPr="004072B8" w:rsidRDefault="0056374F" w:rsidP="00132480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56374F" w:rsidRPr="00661AE8" w:rsidRDefault="0056374F" w:rsidP="0013248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56374F" w:rsidRPr="00661AE8" w:rsidRDefault="0056374F" w:rsidP="0013248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</w:tr>
    </w:tbl>
    <w:p w:rsidR="0056374F" w:rsidRDefault="0056374F" w:rsidP="0056374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56374F" w:rsidRDefault="0056374F" w:rsidP="0056374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56374F" w:rsidRDefault="0056374F" w:rsidP="0056374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56374F" w:rsidRDefault="0056374F" w:rsidP="0056374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56374F" w:rsidRDefault="0056374F" w:rsidP="0056374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56374F" w:rsidRDefault="0056374F" w:rsidP="0056374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56374F" w:rsidRDefault="0056374F" w:rsidP="0056374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56374F" w:rsidRDefault="0056374F" w:rsidP="0056374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56374F" w:rsidRDefault="0056374F" w:rsidP="0056374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56374F" w:rsidRDefault="0056374F" w:rsidP="0056374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56374F" w:rsidRDefault="0056374F" w:rsidP="0056374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56374F" w:rsidRDefault="0056374F" w:rsidP="0056374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56374F" w:rsidRDefault="0056374F" w:rsidP="0056374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56374F" w:rsidRDefault="0056374F" w:rsidP="0056374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56374F" w:rsidRDefault="0056374F" w:rsidP="0056374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56374F" w:rsidRDefault="0056374F" w:rsidP="0056374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56374F" w:rsidRDefault="0056374F" w:rsidP="0056374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56374F" w:rsidRDefault="0056374F" w:rsidP="0056374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56374F" w:rsidRDefault="0056374F" w:rsidP="0056374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56374F" w:rsidRDefault="0056374F" w:rsidP="0056374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56374F" w:rsidRDefault="0056374F" w:rsidP="0056374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56374F" w:rsidRDefault="0056374F" w:rsidP="0056374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56374F" w:rsidRDefault="0056374F" w:rsidP="0056374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56374F" w:rsidRPr="00F0352B" w:rsidTr="00132480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56374F" w:rsidRPr="00E5370F" w:rsidRDefault="0056374F" w:rsidP="00132480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56374F" w:rsidRPr="002D5D7F" w:rsidRDefault="0056374F" w:rsidP="00132480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56374F" w:rsidRDefault="0056374F" w:rsidP="00132480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10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11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56374F" w:rsidRPr="00F0352B" w:rsidRDefault="0056374F" w:rsidP="00132480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56374F" w:rsidRDefault="0056374F" w:rsidP="0056374F">
      <w:pPr>
        <w:widowControl/>
        <w:jc w:val="left"/>
        <w:rPr>
          <w:rFonts w:ascii="Times New Roman" w:eastAsia="宋体" w:hAnsi="Times New Roman"/>
          <w:sz w:val="10"/>
          <w:szCs w:val="10"/>
        </w:rPr>
      </w:pPr>
      <w:r>
        <w:rPr>
          <w:rFonts w:ascii="Times New Roman" w:eastAsia="宋体" w:hAnsi="Times New Roman"/>
          <w:sz w:val="10"/>
          <w:szCs w:val="10"/>
        </w:rPr>
        <w:br w:type="page"/>
      </w:r>
    </w:p>
    <w:p w:rsidR="0056374F" w:rsidRDefault="0056374F" w:rsidP="0056374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56374F" w:rsidRDefault="0056374F" w:rsidP="0056374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56374F" w:rsidRDefault="0056374F" w:rsidP="0056374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56374F" w:rsidTr="00132480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56374F" w:rsidRDefault="0056374F" w:rsidP="00132480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84864" behindDoc="0" locked="0" layoutInCell="1" allowOverlap="1" wp14:anchorId="406DE836" wp14:editId="53723735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56374F" w:rsidRPr="008D23CF" w:rsidRDefault="0056374F" w:rsidP="00132480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56374F" w:rsidRDefault="0056374F" w:rsidP="00132480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56374F" w:rsidRDefault="0056374F" w:rsidP="00132480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缆专检号：CC22-0242C</w:t>
            </w:r>
          </w:p>
          <w:p w:rsidR="0056374F" w:rsidRPr="008D23CF" w:rsidRDefault="0056374F" w:rsidP="00132480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56374F" w:rsidRDefault="0056374F" w:rsidP="0056374F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0" w:type="auto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9338"/>
      </w:tblGrid>
      <w:tr w:rsidR="0056374F" w:rsidRPr="007801C4" w:rsidTr="00132480">
        <w:trPr>
          <w:trHeight w:val="567"/>
          <w:jc w:val="center"/>
        </w:trPr>
        <w:tc>
          <w:tcPr>
            <w:tcW w:w="10660" w:type="dxa"/>
            <w:gridSpan w:val="3"/>
            <w:tcBorders>
              <w:bottom w:val="nil"/>
            </w:tcBorders>
          </w:tcPr>
          <w:p w:rsidR="0056374F" w:rsidRPr="00F54E11" w:rsidRDefault="0056374F" w:rsidP="00132480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56374F" w:rsidRPr="00661AE8" w:rsidRDefault="0056374F" w:rsidP="00132480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661AE8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Pr="00661AE8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（</w:t>
            </w:r>
            <w:r w:rsidRPr="00661AE8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 w:rsidRPr="00661AE8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）</w:t>
            </w:r>
          </w:p>
        </w:tc>
      </w:tr>
      <w:tr w:rsidR="0056374F" w:rsidRPr="0043172B" w:rsidTr="0056374F">
        <w:trPr>
          <w:trHeight w:val="454"/>
          <w:jc w:val="center"/>
        </w:trPr>
        <w:tc>
          <w:tcPr>
            <w:tcW w:w="10660" w:type="dxa"/>
            <w:gridSpan w:val="3"/>
            <w:tcBorders>
              <w:top w:val="nil"/>
              <w:bottom w:val="nil"/>
            </w:tcBorders>
          </w:tcPr>
          <w:p w:rsidR="0056374F" w:rsidRPr="0043172B" w:rsidRDefault="0056374F" w:rsidP="0013248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56374F" w:rsidRPr="00661AE8" w:rsidTr="00132480">
        <w:trPr>
          <w:trHeight w:val="567"/>
          <w:jc w:val="center"/>
        </w:trPr>
        <w:tc>
          <w:tcPr>
            <w:tcW w:w="661" w:type="dxa"/>
          </w:tcPr>
          <w:p w:rsidR="0056374F" w:rsidRPr="00CA7169" w:rsidRDefault="0056374F" w:rsidP="00132480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56374F" w:rsidRPr="00CA7169" w:rsidRDefault="0056374F" w:rsidP="0013248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338" w:type="dxa"/>
            <w:vAlign w:val="center"/>
          </w:tcPr>
          <w:p w:rsidR="0056374F" w:rsidRPr="00661AE8" w:rsidRDefault="0056374F" w:rsidP="001324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eastAsia="宋体" w:hAnsi="Times New Roman" w:hint="eastAsia"/>
                <w:sz w:val="24"/>
              </w:rPr>
              <w:t>图</w:t>
            </w:r>
            <w:r>
              <w:rPr>
                <w:rFonts w:ascii="Times New Roman" w:eastAsia="宋体" w:hAnsi="Times New Roman" w:hint="eastAsia"/>
                <w:sz w:val="24"/>
              </w:rPr>
              <w:t>3</w:t>
            </w:r>
            <w:r>
              <w:rPr>
                <w:rFonts w:ascii="Times New Roman" w:eastAsia="宋体" w:hAnsi="Times New Roman" w:hint="eastAsia"/>
                <w:sz w:val="24"/>
              </w:rPr>
              <w:t>：</w:t>
            </w:r>
            <w:r>
              <w:rPr>
                <w:rFonts w:ascii="Times New Roman" w:eastAsia="宋体" w:hAnsi="Times New Roman"/>
                <w:sz w:val="24"/>
              </w:rPr>
              <w:t>局放</w:t>
            </w:r>
            <w:r>
              <w:rPr>
                <w:rFonts w:ascii="Times New Roman" w:eastAsia="宋体" w:hAnsi="Times New Roman" w:hint="eastAsia"/>
                <w:sz w:val="24"/>
              </w:rPr>
              <w:t>耐压</w:t>
            </w:r>
            <w:r>
              <w:rPr>
                <w:rFonts w:ascii="Times New Roman" w:eastAsia="宋体" w:hAnsi="Times New Roman"/>
                <w:sz w:val="24"/>
              </w:rPr>
              <w:t>试验</w:t>
            </w:r>
            <w:r>
              <w:rPr>
                <w:rFonts w:ascii="Times New Roman" w:eastAsia="宋体" w:hAnsi="Times New Roman" w:hint="eastAsia"/>
                <w:sz w:val="24"/>
              </w:rPr>
              <w:t>系统</w:t>
            </w:r>
            <w:r>
              <w:rPr>
                <w:rFonts w:ascii="Times New Roman" w:eastAsia="宋体" w:hAnsi="Times New Roman"/>
                <w:sz w:val="24"/>
              </w:rPr>
              <w:t>操作台</w:t>
            </w:r>
          </w:p>
        </w:tc>
      </w:tr>
      <w:tr w:rsidR="0056374F" w:rsidRPr="00661AE8" w:rsidTr="00132480">
        <w:trPr>
          <w:trHeight w:val="4252"/>
          <w:jc w:val="center"/>
        </w:trPr>
        <w:tc>
          <w:tcPr>
            <w:tcW w:w="661" w:type="dxa"/>
          </w:tcPr>
          <w:p w:rsidR="0056374F" w:rsidRPr="004072B8" w:rsidRDefault="0056374F" w:rsidP="00132480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56374F" w:rsidRPr="00661AE8" w:rsidRDefault="0056374F" w:rsidP="0013248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vAlign w:val="center"/>
          </w:tcPr>
          <w:p w:rsidR="0056374F" w:rsidRPr="00661AE8" w:rsidRDefault="0056374F" w:rsidP="001324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</w:rPr>
            </w:pPr>
          </w:p>
        </w:tc>
      </w:tr>
      <w:tr w:rsidR="0056374F" w:rsidRPr="00661AE8" w:rsidTr="00132480">
        <w:trPr>
          <w:trHeight w:val="567"/>
          <w:jc w:val="center"/>
        </w:trPr>
        <w:tc>
          <w:tcPr>
            <w:tcW w:w="661" w:type="dxa"/>
          </w:tcPr>
          <w:p w:rsidR="0056374F" w:rsidRPr="004072B8" w:rsidRDefault="0056374F" w:rsidP="00132480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56374F" w:rsidRPr="00661AE8" w:rsidRDefault="0056374F" w:rsidP="0013248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vAlign w:val="center"/>
          </w:tcPr>
          <w:p w:rsidR="0056374F" w:rsidRPr="00661AE8" w:rsidRDefault="0056374F" w:rsidP="001324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eastAsia="宋体" w:hAnsi="Times New Roman" w:hint="eastAsia"/>
                <w:sz w:val="24"/>
              </w:rPr>
              <w:t>图</w:t>
            </w:r>
            <w:r>
              <w:rPr>
                <w:rFonts w:ascii="Times New Roman" w:eastAsia="宋体" w:hAnsi="Times New Roman" w:hint="eastAsia"/>
                <w:sz w:val="24"/>
              </w:rPr>
              <w:t>4</w:t>
            </w:r>
            <w:r>
              <w:rPr>
                <w:rFonts w:ascii="Times New Roman" w:eastAsia="宋体" w:hAnsi="Times New Roman" w:hint="eastAsia"/>
                <w:sz w:val="24"/>
              </w:rPr>
              <w:t>：</w:t>
            </w:r>
            <w:r>
              <w:rPr>
                <w:rFonts w:ascii="Times New Roman" w:eastAsia="宋体" w:hAnsi="Times New Roman"/>
                <w:sz w:val="24"/>
              </w:rPr>
              <w:t>局放</w:t>
            </w:r>
            <w:r>
              <w:rPr>
                <w:rFonts w:ascii="Times New Roman" w:eastAsia="宋体" w:hAnsi="Times New Roman" w:hint="eastAsia"/>
                <w:sz w:val="24"/>
              </w:rPr>
              <w:t>耐压</w:t>
            </w:r>
            <w:r>
              <w:rPr>
                <w:rFonts w:ascii="Times New Roman" w:eastAsia="宋体" w:hAnsi="Times New Roman"/>
                <w:sz w:val="24"/>
              </w:rPr>
              <w:t>试验</w:t>
            </w:r>
            <w:r>
              <w:rPr>
                <w:rFonts w:ascii="Times New Roman" w:eastAsia="宋体" w:hAnsi="Times New Roman" w:hint="eastAsia"/>
                <w:sz w:val="24"/>
              </w:rPr>
              <w:t>系统本体</w:t>
            </w:r>
          </w:p>
        </w:tc>
      </w:tr>
      <w:tr w:rsidR="0056374F" w:rsidRPr="00661AE8" w:rsidTr="00132480">
        <w:trPr>
          <w:trHeight w:val="4252"/>
          <w:jc w:val="center"/>
        </w:trPr>
        <w:tc>
          <w:tcPr>
            <w:tcW w:w="661" w:type="dxa"/>
          </w:tcPr>
          <w:p w:rsidR="0056374F" w:rsidRPr="004072B8" w:rsidRDefault="0056374F" w:rsidP="00132480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56374F" w:rsidRPr="00661AE8" w:rsidRDefault="0056374F" w:rsidP="0013248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vAlign w:val="center"/>
          </w:tcPr>
          <w:p w:rsidR="0056374F" w:rsidRPr="00661AE8" w:rsidRDefault="0056374F" w:rsidP="001324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</w:rPr>
            </w:pPr>
          </w:p>
        </w:tc>
      </w:tr>
      <w:tr w:rsidR="0056374F" w:rsidRPr="00661AE8" w:rsidTr="0056374F">
        <w:trPr>
          <w:trHeight w:val="567"/>
          <w:jc w:val="center"/>
        </w:trPr>
        <w:tc>
          <w:tcPr>
            <w:tcW w:w="661" w:type="dxa"/>
          </w:tcPr>
          <w:p w:rsidR="0056374F" w:rsidRPr="004072B8" w:rsidRDefault="0056374F" w:rsidP="00132480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  <w:r w:rsidRPr="004072B8">
              <w:rPr>
                <w:rFonts w:ascii="宋体" w:eastAsia="宋体" w:hAnsi="宋体" w:cs="宋体" w:hint="eastAsia"/>
                <w:sz w:val="24"/>
                <w:szCs w:val="24"/>
                <w:lang w:val="zh-CN"/>
              </w:rPr>
              <w:t>注：</w:t>
            </w:r>
          </w:p>
        </w:tc>
        <w:tc>
          <w:tcPr>
            <w:tcW w:w="661" w:type="dxa"/>
          </w:tcPr>
          <w:p w:rsidR="0056374F" w:rsidRPr="00661AE8" w:rsidRDefault="0056374F" w:rsidP="0056374F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661AE8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</w:tcPr>
          <w:p w:rsidR="0056374F" w:rsidRPr="00661AE8" w:rsidRDefault="0056374F" w:rsidP="0013248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661AE8">
              <w:rPr>
                <w:rFonts w:ascii="Times New Roman" w:eastAsia="宋体" w:hAnsi="Times New Roman"/>
                <w:sz w:val="24"/>
              </w:rPr>
              <w:t>使用过程中如对校准仪器技术指标产生怀疑，请重新校准。</w:t>
            </w:r>
          </w:p>
        </w:tc>
      </w:tr>
      <w:tr w:rsidR="0056374F" w:rsidRPr="00661AE8" w:rsidTr="0056374F">
        <w:trPr>
          <w:trHeight w:val="567"/>
          <w:jc w:val="center"/>
        </w:trPr>
        <w:tc>
          <w:tcPr>
            <w:tcW w:w="661" w:type="dxa"/>
          </w:tcPr>
          <w:p w:rsidR="0056374F" w:rsidRPr="004072B8" w:rsidRDefault="0056374F" w:rsidP="00132480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56374F" w:rsidRPr="00661AE8" w:rsidRDefault="0056374F" w:rsidP="0056374F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661AE8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</w:tcPr>
          <w:p w:rsidR="0056374F" w:rsidRPr="00661AE8" w:rsidRDefault="0056374F" w:rsidP="0013248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</w:rPr>
            </w:pPr>
            <w:r w:rsidRPr="00D36726">
              <w:rPr>
                <w:rFonts w:ascii="Times New Roman" w:eastAsia="宋体" w:hAnsi="Times New Roman" w:hint="eastAsia"/>
                <w:sz w:val="24"/>
              </w:rPr>
              <w:t>该</w:t>
            </w:r>
            <w:r>
              <w:rPr>
                <w:rFonts w:ascii="Times New Roman" w:eastAsia="宋体" w:hAnsi="Times New Roman" w:hint="eastAsia"/>
                <w:sz w:val="24"/>
              </w:rPr>
              <w:t>测试系统</w:t>
            </w:r>
            <w:r w:rsidRPr="00D36726">
              <w:rPr>
                <w:rFonts w:ascii="Times New Roman" w:eastAsia="宋体" w:hAnsi="Times New Roman" w:hint="eastAsia"/>
                <w:sz w:val="24"/>
              </w:rPr>
              <w:t>适</w:t>
            </w:r>
            <w:r>
              <w:rPr>
                <w:rFonts w:ascii="Times New Roman" w:eastAsia="宋体" w:hAnsi="Times New Roman" w:hint="eastAsia"/>
                <w:sz w:val="24"/>
              </w:rPr>
              <w:t>用</w:t>
            </w:r>
            <w:r w:rsidRPr="00D36726">
              <w:rPr>
                <w:rFonts w:ascii="Times New Roman" w:eastAsia="宋体" w:hAnsi="Times New Roman" w:hint="eastAsia"/>
                <w:sz w:val="24"/>
              </w:rPr>
              <w:t>于额定电压</w:t>
            </w:r>
            <w:r>
              <w:rPr>
                <w:rFonts w:ascii="Times New Roman" w:eastAsia="宋体" w:hAnsi="Times New Roman"/>
                <w:sz w:val="24"/>
              </w:rPr>
              <w:t xml:space="preserve">220 </w:t>
            </w:r>
            <w:r w:rsidRPr="00D36726">
              <w:rPr>
                <w:rFonts w:ascii="Times New Roman" w:eastAsia="宋体" w:hAnsi="Times New Roman"/>
                <w:sz w:val="24"/>
              </w:rPr>
              <w:t>kV</w:t>
            </w:r>
            <w:r w:rsidRPr="00D36726">
              <w:rPr>
                <w:rFonts w:ascii="Times New Roman" w:eastAsia="宋体" w:hAnsi="Times New Roman" w:hint="eastAsia"/>
                <w:sz w:val="24"/>
              </w:rPr>
              <w:t>及以下铜芯、铝芯塑料绝缘电力电缆及附件的局部放电试验。</w:t>
            </w:r>
          </w:p>
        </w:tc>
      </w:tr>
      <w:tr w:rsidR="0056374F" w:rsidRPr="00661AE8" w:rsidTr="0056374F">
        <w:trPr>
          <w:trHeight w:val="567"/>
          <w:jc w:val="center"/>
        </w:trPr>
        <w:tc>
          <w:tcPr>
            <w:tcW w:w="661" w:type="dxa"/>
          </w:tcPr>
          <w:p w:rsidR="0056374F" w:rsidRPr="004072B8" w:rsidRDefault="0056374F" w:rsidP="00132480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56374F" w:rsidRPr="00661AE8" w:rsidRDefault="0056374F" w:rsidP="0056374F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(3</w:t>
            </w:r>
            <w:r w:rsidRPr="00661AE8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)</w:t>
            </w:r>
          </w:p>
        </w:tc>
        <w:tc>
          <w:tcPr>
            <w:tcW w:w="9338" w:type="dxa"/>
          </w:tcPr>
          <w:p w:rsidR="0056374F" w:rsidRPr="00661AE8" w:rsidRDefault="0056374F" w:rsidP="0013248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校准结论中符合性声明的判定规则为</w:t>
            </w:r>
            <w:r>
              <w:rPr>
                <w:rFonts w:ascii="Times New Roman" w:hAnsi="Times New Roman"/>
                <w:sz w:val="24"/>
              </w:rPr>
              <w:t>(</w:t>
            </w:r>
            <w:r w:rsidRPr="00661AE8">
              <w:rPr>
                <w:rFonts w:ascii="Times New Roman" w:hAnsi="Times New Roman"/>
                <w:sz w:val="24"/>
              </w:rPr>
              <w:t>TICW</w:t>
            </w:r>
            <w:r>
              <w:rPr>
                <w:rFonts w:ascii="Times New Roman" w:hAnsi="Times New Roman"/>
                <w:sz w:val="24"/>
              </w:rPr>
              <w:t>)</w:t>
            </w:r>
            <w:r w:rsidRPr="00661AE8">
              <w:rPr>
                <w:rFonts w:ascii="Times New Roman" w:hAnsi="Times New Roman"/>
                <w:sz w:val="24"/>
              </w:rPr>
              <w:t>J-106</w:t>
            </w:r>
            <w:r w:rsidRPr="00661AE8">
              <w:rPr>
                <w:rFonts w:ascii="Times New Roman" w:hAnsi="Times New Roman"/>
                <w:sz w:val="24"/>
              </w:rPr>
              <w:t>《检测和校准结果的符合性判定规则》。</w:t>
            </w:r>
          </w:p>
        </w:tc>
      </w:tr>
      <w:tr w:rsidR="0056374F" w:rsidRPr="00661AE8" w:rsidTr="0056374F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56374F" w:rsidRPr="004072B8" w:rsidRDefault="0056374F" w:rsidP="00132480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56374F" w:rsidRPr="00661AE8" w:rsidRDefault="0056374F" w:rsidP="0056374F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(4</w:t>
            </w:r>
            <w:r w:rsidRPr="00661AE8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)</w:t>
            </w:r>
          </w:p>
        </w:tc>
        <w:tc>
          <w:tcPr>
            <w:tcW w:w="9338" w:type="dxa"/>
            <w:tcBorders>
              <w:bottom w:val="nil"/>
            </w:tcBorders>
          </w:tcPr>
          <w:p w:rsidR="0056374F" w:rsidRPr="00661AE8" w:rsidRDefault="0056374F" w:rsidP="0013248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661AE8">
              <w:rPr>
                <w:rFonts w:ascii="Times New Roman" w:eastAsia="宋体" w:hAnsi="Times New Roman"/>
                <w:sz w:val="24"/>
              </w:rPr>
              <w:t>下次送校时须带此证书。</w:t>
            </w:r>
          </w:p>
        </w:tc>
      </w:tr>
      <w:tr w:rsidR="0056374F" w:rsidTr="00132480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56374F" w:rsidRPr="004072B8" w:rsidRDefault="0056374F" w:rsidP="00132480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9999" w:type="dxa"/>
            <w:gridSpan w:val="2"/>
            <w:tcBorders>
              <w:bottom w:val="nil"/>
            </w:tcBorders>
          </w:tcPr>
          <w:p w:rsidR="0056374F" w:rsidRDefault="0056374F" w:rsidP="00132480">
            <w:pPr>
              <w:numPr>
                <w:ilvl w:val="0"/>
                <w:numId w:val="2"/>
              </w:numPr>
              <w:tabs>
                <w:tab w:val="clear" w:pos="360"/>
                <w:tab w:val="num" w:pos="0"/>
              </w:tabs>
              <w:spacing w:line="240" w:lineRule="atLeast"/>
              <w:ind w:left="0"/>
              <w:rPr>
                <w:rFonts w:ascii="Times New Roman" w:eastAsia="宋体" w:hAnsi="Times New Roman"/>
                <w:spacing w:val="-20"/>
                <w:sz w:val="24"/>
                <w:szCs w:val="24"/>
              </w:rPr>
            </w:pPr>
            <w:r w:rsidRPr="00661AE8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（以下空白）</w:t>
            </w:r>
          </w:p>
        </w:tc>
      </w:tr>
    </w:tbl>
    <w:p w:rsidR="0056374F" w:rsidRDefault="0056374F" w:rsidP="0056374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56374F" w:rsidRPr="00F0352B" w:rsidTr="00132480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56374F" w:rsidRPr="00E5370F" w:rsidRDefault="0056374F" w:rsidP="00132480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56374F" w:rsidRPr="002D5D7F" w:rsidRDefault="0056374F" w:rsidP="00132480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56374F" w:rsidRDefault="0056374F" w:rsidP="00132480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11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11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56374F" w:rsidRPr="00F0352B" w:rsidRDefault="0056374F" w:rsidP="00132480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56374F" w:rsidRPr="009F055A" w:rsidRDefault="0056374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sectPr w:rsidR="0056374F" w:rsidRPr="009F055A">
      <w:pgSz w:w="12240" w:h="15840"/>
      <w:pgMar w:top="0" w:right="1200" w:bottom="0" w:left="12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34066" w:rsidRDefault="00634066" w:rsidP="00DB650C">
      <w:r>
        <w:separator/>
      </w:r>
    </w:p>
  </w:endnote>
  <w:endnote w:type="continuationSeparator" w:id="0">
    <w:p w:rsidR="00634066" w:rsidRDefault="00634066" w:rsidP="00DB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34066" w:rsidRDefault="00634066" w:rsidP="00DB650C">
      <w:r>
        <w:separator/>
      </w:r>
    </w:p>
  </w:footnote>
  <w:footnote w:type="continuationSeparator" w:id="0">
    <w:p w:rsidR="00634066" w:rsidRDefault="00634066" w:rsidP="00DB6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A11FA"/>
    <w:multiLevelType w:val="singleLevel"/>
    <w:tmpl w:val="8DB840E2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cs="Times New Roman" w:hint="default"/>
      </w:r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embedSystemFonts/>
  <w:bordersDoNotSurroundHeader/>
  <w:bordersDoNotSurroundFooter/>
  <w:defaultTabStop w:val="4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67"/>
    <w:rsid w:val="00003013"/>
    <w:rsid w:val="0002536E"/>
    <w:rsid w:val="0002717F"/>
    <w:rsid w:val="00031EF2"/>
    <w:rsid w:val="00034F61"/>
    <w:rsid w:val="0004071D"/>
    <w:rsid w:val="00045B10"/>
    <w:rsid w:val="0005724F"/>
    <w:rsid w:val="00062B66"/>
    <w:rsid w:val="00065E1B"/>
    <w:rsid w:val="00066C80"/>
    <w:rsid w:val="000728A3"/>
    <w:rsid w:val="00073300"/>
    <w:rsid w:val="0007694B"/>
    <w:rsid w:val="000809B4"/>
    <w:rsid w:val="000869BC"/>
    <w:rsid w:val="000957CB"/>
    <w:rsid w:val="000A3BEA"/>
    <w:rsid w:val="000A5D20"/>
    <w:rsid w:val="000B5B2A"/>
    <w:rsid w:val="000E23FB"/>
    <w:rsid w:val="000F2D4C"/>
    <w:rsid w:val="000F3B8A"/>
    <w:rsid w:val="00110F8B"/>
    <w:rsid w:val="0012723B"/>
    <w:rsid w:val="001274AC"/>
    <w:rsid w:val="00134A66"/>
    <w:rsid w:val="00141891"/>
    <w:rsid w:val="001423DA"/>
    <w:rsid w:val="00150EF7"/>
    <w:rsid w:val="001548D2"/>
    <w:rsid w:val="00164E56"/>
    <w:rsid w:val="00181AE8"/>
    <w:rsid w:val="00182CA8"/>
    <w:rsid w:val="00192952"/>
    <w:rsid w:val="001A7D8D"/>
    <w:rsid w:val="001B389F"/>
    <w:rsid w:val="001C0CE3"/>
    <w:rsid w:val="001C615D"/>
    <w:rsid w:val="001D76AE"/>
    <w:rsid w:val="001F54C4"/>
    <w:rsid w:val="00204E90"/>
    <w:rsid w:val="00205E43"/>
    <w:rsid w:val="0020612F"/>
    <w:rsid w:val="0021044C"/>
    <w:rsid w:val="00213411"/>
    <w:rsid w:val="002153C9"/>
    <w:rsid w:val="00221BB7"/>
    <w:rsid w:val="00222692"/>
    <w:rsid w:val="00242F6B"/>
    <w:rsid w:val="00246127"/>
    <w:rsid w:val="0025223E"/>
    <w:rsid w:val="00254864"/>
    <w:rsid w:val="00272721"/>
    <w:rsid w:val="00275E8B"/>
    <w:rsid w:val="0028193F"/>
    <w:rsid w:val="00282A52"/>
    <w:rsid w:val="00287FED"/>
    <w:rsid w:val="002A07A5"/>
    <w:rsid w:val="002C00ED"/>
    <w:rsid w:val="002C2477"/>
    <w:rsid w:val="002C5C62"/>
    <w:rsid w:val="002C5F4D"/>
    <w:rsid w:val="002D0DA4"/>
    <w:rsid w:val="002D1973"/>
    <w:rsid w:val="002D41AC"/>
    <w:rsid w:val="002D5CEE"/>
    <w:rsid w:val="002D5D7F"/>
    <w:rsid w:val="002E2917"/>
    <w:rsid w:val="002E3969"/>
    <w:rsid w:val="002E72A4"/>
    <w:rsid w:val="003029E7"/>
    <w:rsid w:val="0033022B"/>
    <w:rsid w:val="003349A1"/>
    <w:rsid w:val="0034184A"/>
    <w:rsid w:val="00356298"/>
    <w:rsid w:val="003625FF"/>
    <w:rsid w:val="00370A2E"/>
    <w:rsid w:val="00390DDB"/>
    <w:rsid w:val="003913AE"/>
    <w:rsid w:val="00395582"/>
    <w:rsid w:val="003974FE"/>
    <w:rsid w:val="003B34C8"/>
    <w:rsid w:val="003B3BD7"/>
    <w:rsid w:val="003C49FA"/>
    <w:rsid w:val="003E4D9C"/>
    <w:rsid w:val="003F14ED"/>
    <w:rsid w:val="003F2AFB"/>
    <w:rsid w:val="004072B8"/>
    <w:rsid w:val="004173C1"/>
    <w:rsid w:val="00420826"/>
    <w:rsid w:val="00424857"/>
    <w:rsid w:val="00426C86"/>
    <w:rsid w:val="00430B8D"/>
    <w:rsid w:val="0043172B"/>
    <w:rsid w:val="004330EA"/>
    <w:rsid w:val="004459FC"/>
    <w:rsid w:val="00456E12"/>
    <w:rsid w:val="004646D2"/>
    <w:rsid w:val="00482236"/>
    <w:rsid w:val="00482AE2"/>
    <w:rsid w:val="00484DB3"/>
    <w:rsid w:val="00486163"/>
    <w:rsid w:val="00495BB3"/>
    <w:rsid w:val="004A449F"/>
    <w:rsid w:val="004A58D5"/>
    <w:rsid w:val="004B2608"/>
    <w:rsid w:val="004C0E5F"/>
    <w:rsid w:val="004D0147"/>
    <w:rsid w:val="004D7080"/>
    <w:rsid w:val="00501837"/>
    <w:rsid w:val="00502569"/>
    <w:rsid w:val="00531998"/>
    <w:rsid w:val="0053372A"/>
    <w:rsid w:val="00542E4B"/>
    <w:rsid w:val="005558C6"/>
    <w:rsid w:val="0055684F"/>
    <w:rsid w:val="00562071"/>
    <w:rsid w:val="0056374F"/>
    <w:rsid w:val="00581D3A"/>
    <w:rsid w:val="005864A0"/>
    <w:rsid w:val="00591033"/>
    <w:rsid w:val="00592B73"/>
    <w:rsid w:val="005B0223"/>
    <w:rsid w:val="005C7EB8"/>
    <w:rsid w:val="005F2823"/>
    <w:rsid w:val="00603DB6"/>
    <w:rsid w:val="00606AD5"/>
    <w:rsid w:val="00611825"/>
    <w:rsid w:val="006147A6"/>
    <w:rsid w:val="00621A53"/>
    <w:rsid w:val="006231CE"/>
    <w:rsid w:val="00634066"/>
    <w:rsid w:val="006515B1"/>
    <w:rsid w:val="00652D82"/>
    <w:rsid w:val="00655DB1"/>
    <w:rsid w:val="00660EF8"/>
    <w:rsid w:val="00661AE8"/>
    <w:rsid w:val="006675DB"/>
    <w:rsid w:val="00672EBB"/>
    <w:rsid w:val="00687E79"/>
    <w:rsid w:val="00690F0E"/>
    <w:rsid w:val="00696432"/>
    <w:rsid w:val="006B7BDE"/>
    <w:rsid w:val="006D45E7"/>
    <w:rsid w:val="006F27B8"/>
    <w:rsid w:val="006F4DBE"/>
    <w:rsid w:val="006F7489"/>
    <w:rsid w:val="007023C9"/>
    <w:rsid w:val="00715DD3"/>
    <w:rsid w:val="00731BD5"/>
    <w:rsid w:val="00733BB3"/>
    <w:rsid w:val="00736F21"/>
    <w:rsid w:val="00760570"/>
    <w:rsid w:val="00775195"/>
    <w:rsid w:val="007801C4"/>
    <w:rsid w:val="007821FD"/>
    <w:rsid w:val="00786AB3"/>
    <w:rsid w:val="00795D08"/>
    <w:rsid w:val="00797D12"/>
    <w:rsid w:val="007A52B1"/>
    <w:rsid w:val="007C305D"/>
    <w:rsid w:val="007D0B7B"/>
    <w:rsid w:val="007E2A1B"/>
    <w:rsid w:val="007E698E"/>
    <w:rsid w:val="007F4D32"/>
    <w:rsid w:val="007F78E2"/>
    <w:rsid w:val="00815CE3"/>
    <w:rsid w:val="0082009A"/>
    <w:rsid w:val="0082334F"/>
    <w:rsid w:val="008330BC"/>
    <w:rsid w:val="00840AAB"/>
    <w:rsid w:val="008440A5"/>
    <w:rsid w:val="00854075"/>
    <w:rsid w:val="00857349"/>
    <w:rsid w:val="00857716"/>
    <w:rsid w:val="0086221D"/>
    <w:rsid w:val="00862A02"/>
    <w:rsid w:val="00864F79"/>
    <w:rsid w:val="008C0982"/>
    <w:rsid w:val="008C46B7"/>
    <w:rsid w:val="008D0F28"/>
    <w:rsid w:val="008D23CF"/>
    <w:rsid w:val="008D4306"/>
    <w:rsid w:val="008F2927"/>
    <w:rsid w:val="008F427C"/>
    <w:rsid w:val="008F63B9"/>
    <w:rsid w:val="00900860"/>
    <w:rsid w:val="00900A51"/>
    <w:rsid w:val="00910921"/>
    <w:rsid w:val="0091253E"/>
    <w:rsid w:val="009246C3"/>
    <w:rsid w:val="009409CB"/>
    <w:rsid w:val="00961118"/>
    <w:rsid w:val="00986873"/>
    <w:rsid w:val="009945B6"/>
    <w:rsid w:val="00996153"/>
    <w:rsid w:val="009A2B55"/>
    <w:rsid w:val="009A5F9D"/>
    <w:rsid w:val="009B18C6"/>
    <w:rsid w:val="009C0288"/>
    <w:rsid w:val="009D0B12"/>
    <w:rsid w:val="009D7C70"/>
    <w:rsid w:val="009F055A"/>
    <w:rsid w:val="00A00C40"/>
    <w:rsid w:val="00A0490B"/>
    <w:rsid w:val="00A12023"/>
    <w:rsid w:val="00A203C2"/>
    <w:rsid w:val="00A21C12"/>
    <w:rsid w:val="00A2353F"/>
    <w:rsid w:val="00A238F1"/>
    <w:rsid w:val="00A304EF"/>
    <w:rsid w:val="00A41132"/>
    <w:rsid w:val="00A478D6"/>
    <w:rsid w:val="00A47CED"/>
    <w:rsid w:val="00A52905"/>
    <w:rsid w:val="00A54F09"/>
    <w:rsid w:val="00A65564"/>
    <w:rsid w:val="00A67D79"/>
    <w:rsid w:val="00A94CDF"/>
    <w:rsid w:val="00A97D98"/>
    <w:rsid w:val="00AA7822"/>
    <w:rsid w:val="00AC0C3B"/>
    <w:rsid w:val="00AC2F67"/>
    <w:rsid w:val="00AF0A55"/>
    <w:rsid w:val="00AF44CB"/>
    <w:rsid w:val="00AF4EA4"/>
    <w:rsid w:val="00B02467"/>
    <w:rsid w:val="00B21166"/>
    <w:rsid w:val="00B21A8A"/>
    <w:rsid w:val="00B26E9B"/>
    <w:rsid w:val="00B40459"/>
    <w:rsid w:val="00B4739D"/>
    <w:rsid w:val="00B541F8"/>
    <w:rsid w:val="00B91255"/>
    <w:rsid w:val="00BA1AE4"/>
    <w:rsid w:val="00BA5F32"/>
    <w:rsid w:val="00BC028D"/>
    <w:rsid w:val="00BC06D4"/>
    <w:rsid w:val="00BC0F1C"/>
    <w:rsid w:val="00BC32C8"/>
    <w:rsid w:val="00BD44DE"/>
    <w:rsid w:val="00BE7DD0"/>
    <w:rsid w:val="00BF394D"/>
    <w:rsid w:val="00C20332"/>
    <w:rsid w:val="00C25D82"/>
    <w:rsid w:val="00C46EFD"/>
    <w:rsid w:val="00C5286E"/>
    <w:rsid w:val="00C52898"/>
    <w:rsid w:val="00C604CB"/>
    <w:rsid w:val="00C6386C"/>
    <w:rsid w:val="00C66477"/>
    <w:rsid w:val="00C66724"/>
    <w:rsid w:val="00C703BC"/>
    <w:rsid w:val="00C7715D"/>
    <w:rsid w:val="00CE58FF"/>
    <w:rsid w:val="00CF1112"/>
    <w:rsid w:val="00D02B30"/>
    <w:rsid w:val="00D0538B"/>
    <w:rsid w:val="00D1357E"/>
    <w:rsid w:val="00D15B2B"/>
    <w:rsid w:val="00D410CA"/>
    <w:rsid w:val="00D43DDE"/>
    <w:rsid w:val="00D443B1"/>
    <w:rsid w:val="00D54713"/>
    <w:rsid w:val="00D64E57"/>
    <w:rsid w:val="00D652BD"/>
    <w:rsid w:val="00D654F9"/>
    <w:rsid w:val="00D66739"/>
    <w:rsid w:val="00D73BEB"/>
    <w:rsid w:val="00D7419A"/>
    <w:rsid w:val="00D80F1E"/>
    <w:rsid w:val="00D920FA"/>
    <w:rsid w:val="00DA426A"/>
    <w:rsid w:val="00DB5718"/>
    <w:rsid w:val="00DB650C"/>
    <w:rsid w:val="00DC0CD1"/>
    <w:rsid w:val="00DC3226"/>
    <w:rsid w:val="00DC71EE"/>
    <w:rsid w:val="00DD21AA"/>
    <w:rsid w:val="00DD4ED7"/>
    <w:rsid w:val="00DD5FEF"/>
    <w:rsid w:val="00DE16FD"/>
    <w:rsid w:val="00DE389B"/>
    <w:rsid w:val="00DE41CD"/>
    <w:rsid w:val="00E07A7D"/>
    <w:rsid w:val="00E11F4F"/>
    <w:rsid w:val="00E27FB2"/>
    <w:rsid w:val="00E4527A"/>
    <w:rsid w:val="00E50734"/>
    <w:rsid w:val="00E5370F"/>
    <w:rsid w:val="00E82908"/>
    <w:rsid w:val="00E90CD3"/>
    <w:rsid w:val="00E91F6D"/>
    <w:rsid w:val="00EA5AE6"/>
    <w:rsid w:val="00EB4F1F"/>
    <w:rsid w:val="00EC12AB"/>
    <w:rsid w:val="00ED405F"/>
    <w:rsid w:val="00ED5034"/>
    <w:rsid w:val="00ED7DF3"/>
    <w:rsid w:val="00EF0843"/>
    <w:rsid w:val="00EF2FFC"/>
    <w:rsid w:val="00F03269"/>
    <w:rsid w:val="00F0352B"/>
    <w:rsid w:val="00F045AF"/>
    <w:rsid w:val="00F13145"/>
    <w:rsid w:val="00F257B8"/>
    <w:rsid w:val="00F40850"/>
    <w:rsid w:val="00F41E89"/>
    <w:rsid w:val="00F435F8"/>
    <w:rsid w:val="00F45466"/>
    <w:rsid w:val="00F54E11"/>
    <w:rsid w:val="00F608D7"/>
    <w:rsid w:val="00F828C9"/>
    <w:rsid w:val="00F9356D"/>
    <w:rsid w:val="00F93CBC"/>
    <w:rsid w:val="00FB52A6"/>
    <w:rsid w:val="00FD12A9"/>
    <w:rsid w:val="00FD6C8D"/>
    <w:rsid w:val="00FE3C38"/>
    <w:rsid w:val="00FE4109"/>
    <w:rsid w:val="00FE6302"/>
    <w:rsid w:val="00FF06E4"/>
    <w:rsid w:val="00FF6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3C75F021-2DEE-4DF8-9413-B8159664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Plain Text" w:semiHidden="1" w:uiPriority="0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  <w:rPr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ordinary-output">
    <w:name w:val="ordinary-output"/>
    <w:basedOn w:val="a6"/>
    <w:rsid w:val="00F40850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character" w:customStyle="1" w:styleId="high-light-bg4">
    <w:name w:val="high-light-bg4"/>
    <w:rsid w:val="00F40850"/>
  </w:style>
  <w:style w:type="character" w:customStyle="1" w:styleId="edited2">
    <w:name w:val="edited2"/>
    <w:rsid w:val="00F40850"/>
  </w:style>
  <w:style w:type="character" w:customStyle="1" w:styleId="con">
    <w:name w:val="con"/>
    <w:rsid w:val="00F40850"/>
  </w:style>
  <w:style w:type="character" w:customStyle="1" w:styleId="keyword">
    <w:name w:val="keyword"/>
    <w:rsid w:val="00857349"/>
  </w:style>
  <w:style w:type="paragraph" w:styleId="aa">
    <w:name w:val="header"/>
    <w:basedOn w:val="a6"/>
    <w:link w:val="Char"/>
    <w:uiPriority w:val="99"/>
    <w:unhideWhenUsed/>
    <w:rsid w:val="00DB6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7"/>
    <w:link w:val="aa"/>
    <w:uiPriority w:val="99"/>
    <w:locked/>
    <w:rsid w:val="00DB650C"/>
    <w:rPr>
      <w:rFonts w:cs="Times New Roman"/>
      <w:sz w:val="18"/>
      <w:szCs w:val="18"/>
    </w:rPr>
  </w:style>
  <w:style w:type="paragraph" w:styleId="ab">
    <w:name w:val="footer"/>
    <w:basedOn w:val="a6"/>
    <w:link w:val="Char0"/>
    <w:uiPriority w:val="99"/>
    <w:unhideWhenUsed/>
    <w:rsid w:val="00DB6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7"/>
    <w:link w:val="ab"/>
    <w:uiPriority w:val="99"/>
    <w:locked/>
    <w:rsid w:val="00DB650C"/>
    <w:rPr>
      <w:rFonts w:cs="Times New Roman"/>
      <w:sz w:val="18"/>
      <w:szCs w:val="18"/>
    </w:rPr>
  </w:style>
  <w:style w:type="character" w:customStyle="1" w:styleId="apple-converted-space">
    <w:name w:val="apple-converted-space"/>
    <w:rsid w:val="00FE6302"/>
  </w:style>
  <w:style w:type="paragraph" w:styleId="ac">
    <w:name w:val="Plain Text"/>
    <w:basedOn w:val="a6"/>
    <w:link w:val="Char1"/>
    <w:rsid w:val="00FE3C38"/>
    <w:rPr>
      <w:rFonts w:ascii="宋体" w:eastAsia="宋体" w:hAnsi="Courier New"/>
      <w:szCs w:val="20"/>
    </w:rPr>
  </w:style>
  <w:style w:type="character" w:customStyle="1" w:styleId="Char1">
    <w:name w:val="纯文本 Char"/>
    <w:basedOn w:val="a7"/>
    <w:link w:val="ac"/>
    <w:locked/>
    <w:rsid w:val="00FE3C38"/>
    <w:rPr>
      <w:rFonts w:ascii="宋体" w:eastAsia="宋体" w:hAnsi="Courier New" w:cs="Times New Roman"/>
      <w:sz w:val="20"/>
      <w:szCs w:val="20"/>
    </w:rPr>
  </w:style>
  <w:style w:type="paragraph" w:customStyle="1" w:styleId="a">
    <w:name w:val="前言、引言标题"/>
    <w:next w:val="a6"/>
    <w:rsid w:val="00C66724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/>
      <w:kern w:val="0"/>
      <w:sz w:val="32"/>
      <w:szCs w:val="20"/>
    </w:rPr>
  </w:style>
  <w:style w:type="paragraph" w:customStyle="1" w:styleId="a0">
    <w:name w:val="章标题"/>
    <w:next w:val="a6"/>
    <w:rsid w:val="00C66724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Times New Roman"/>
      <w:kern w:val="0"/>
      <w:szCs w:val="20"/>
    </w:rPr>
  </w:style>
  <w:style w:type="paragraph" w:customStyle="1" w:styleId="a1">
    <w:name w:val="一级条标题"/>
    <w:basedOn w:val="a0"/>
    <w:next w:val="a6"/>
    <w:rsid w:val="00C66724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C66724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66724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66724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66724"/>
    <w:pPr>
      <w:numPr>
        <w:ilvl w:val="6"/>
      </w:numPr>
      <w:outlineLvl w:val="6"/>
    </w:pPr>
  </w:style>
  <w:style w:type="paragraph" w:styleId="ad">
    <w:name w:val="Balloon Text"/>
    <w:basedOn w:val="a6"/>
    <w:link w:val="Char2"/>
    <w:uiPriority w:val="99"/>
    <w:rsid w:val="002D5D7F"/>
    <w:rPr>
      <w:sz w:val="18"/>
      <w:szCs w:val="18"/>
    </w:rPr>
  </w:style>
  <w:style w:type="character" w:customStyle="1" w:styleId="Char2">
    <w:name w:val="批注框文本 Char"/>
    <w:basedOn w:val="a7"/>
    <w:link w:val="ad"/>
    <w:uiPriority w:val="99"/>
    <w:rsid w:val="002D5D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634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9015">
                          <w:marLeft w:val="0"/>
                          <w:marRight w:val="0"/>
                          <w:marTop w:val="0"/>
                          <w:marBottom w:val="18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4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4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E6E6E6"/>
                                                    <w:left w:val="single" w:sz="6" w:space="8" w:color="E6E6E6"/>
                                                    <w:bottom w:val="single" w:sz="6" w:space="8" w:color="E6E6E6"/>
                                                    <w:right w:val="single" w:sz="6" w:space="8" w:color="E6E6E6"/>
                                                  </w:divBdr>
                                                  <w:divsChild>
                                                    <w:div w:id="171634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4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1.xml"/><Relationship Id="rId5" Type="http://schemas.openxmlformats.org/officeDocument/2006/relationships/webSettings" Target="webSettings.xml"/><Relationship Id="rId10" Type="http://schemas.openxmlformats.org/officeDocument/2006/relationships/package" Target="embeddings/Microsoft_Excel____1.xlsx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2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1"/>
    </mc:Choice>
    <mc:Fallback>
      <c:style val="1"/>
    </mc:Fallback>
  </mc:AlternateContent>
  <c:chart>
    <c:autoTitleDeleted val="1"/>
    <c:plotArea>
      <c:layout>
        <c:manualLayout>
          <c:layoutTarget val="inner"/>
          <c:xMode val="edge"/>
          <c:yMode val="edge"/>
          <c:x val="9.8679388414933455E-2"/>
          <c:y val="2.4187452758881331E-2"/>
          <c:w val="0.87486002425894605"/>
          <c:h val="0.81846316829443944"/>
        </c:manualLayout>
      </c:layout>
      <c:scatterChart>
        <c:scatterStyle val="smooth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Y 值</c:v>
                </c:pt>
              </c:strCache>
            </c:strRef>
          </c:tx>
          <c:spPr>
            <a:ln w="19050" cap="rnd">
              <a:solidFill>
                <a:schemeClr val="dk1">
                  <a:tint val="88500"/>
                </a:schemeClr>
              </a:solidFill>
              <a:round/>
            </a:ln>
            <a:effectLst/>
          </c:spPr>
          <c:marker>
            <c:symbol val="none"/>
          </c:marker>
          <c:xVal>
            <c:numRef>
              <c:f>Sheet1!$A$2:$A$43</c:f>
              <c:numCache>
                <c:formatCode>General</c:formatCode>
                <c:ptCount val="42"/>
                <c:pt idx="0">
                  <c:v>0</c:v>
                </c:pt>
                <c:pt idx="1">
                  <c:v>1</c:v>
                </c:pt>
                <c:pt idx="2">
                  <c:v>1.2</c:v>
                </c:pt>
                <c:pt idx="3">
                  <c:v>1.4</c:v>
                </c:pt>
                <c:pt idx="4">
                  <c:v>1.6</c:v>
                </c:pt>
                <c:pt idx="5">
                  <c:v>1.8</c:v>
                </c:pt>
                <c:pt idx="6">
                  <c:v>2</c:v>
                </c:pt>
                <c:pt idx="7">
                  <c:v>2.5</c:v>
                </c:pt>
                <c:pt idx="8">
                  <c:v>3</c:v>
                </c:pt>
                <c:pt idx="9">
                  <c:v>3.5</c:v>
                </c:pt>
                <c:pt idx="10">
                  <c:v>4</c:v>
                </c:pt>
                <c:pt idx="11">
                  <c:v>4.5</c:v>
                </c:pt>
                <c:pt idx="12">
                  <c:v>5</c:v>
                </c:pt>
                <c:pt idx="13">
                  <c:v>6</c:v>
                </c:pt>
                <c:pt idx="14">
                  <c:v>7</c:v>
                </c:pt>
                <c:pt idx="15">
                  <c:v>8</c:v>
                </c:pt>
                <c:pt idx="16">
                  <c:v>9</c:v>
                </c:pt>
                <c:pt idx="17">
                  <c:v>10</c:v>
                </c:pt>
                <c:pt idx="18">
                  <c:v>11</c:v>
                </c:pt>
                <c:pt idx="19">
                  <c:v>12</c:v>
                </c:pt>
                <c:pt idx="20">
                  <c:v>13</c:v>
                </c:pt>
                <c:pt idx="21">
                  <c:v>14</c:v>
                </c:pt>
                <c:pt idx="22">
                  <c:v>15</c:v>
                </c:pt>
                <c:pt idx="23">
                  <c:v>16</c:v>
                </c:pt>
                <c:pt idx="24">
                  <c:v>17</c:v>
                </c:pt>
                <c:pt idx="25">
                  <c:v>18</c:v>
                </c:pt>
                <c:pt idx="26">
                  <c:v>20</c:v>
                </c:pt>
                <c:pt idx="27">
                  <c:v>22</c:v>
                </c:pt>
                <c:pt idx="28">
                  <c:v>25</c:v>
                </c:pt>
                <c:pt idx="29">
                  <c:v>27</c:v>
                </c:pt>
                <c:pt idx="30">
                  <c:v>30</c:v>
                </c:pt>
                <c:pt idx="31">
                  <c:v>35</c:v>
                </c:pt>
                <c:pt idx="32">
                  <c:v>40</c:v>
                </c:pt>
                <c:pt idx="33">
                  <c:v>45</c:v>
                </c:pt>
                <c:pt idx="34">
                  <c:v>50</c:v>
                </c:pt>
                <c:pt idx="35">
                  <c:v>60</c:v>
                </c:pt>
                <c:pt idx="36">
                  <c:v>70</c:v>
                </c:pt>
                <c:pt idx="37">
                  <c:v>80</c:v>
                </c:pt>
                <c:pt idx="38">
                  <c:v>90</c:v>
                </c:pt>
                <c:pt idx="39">
                  <c:v>100</c:v>
                </c:pt>
                <c:pt idx="40">
                  <c:v>110</c:v>
                </c:pt>
                <c:pt idx="41">
                  <c:v>120</c:v>
                </c:pt>
              </c:numCache>
            </c:numRef>
          </c:xVal>
          <c:yVal>
            <c:numRef>
              <c:f>Sheet1!$B$2:$B$43</c:f>
              <c:numCache>
                <c:formatCode>General</c:formatCode>
                <c:ptCount val="42"/>
                <c:pt idx="0">
                  <c:v>2</c:v>
                </c:pt>
                <c:pt idx="1">
                  <c:v>1.7413793103448276</c:v>
                </c:pt>
                <c:pt idx="2">
                  <c:v>1.7068965517241379</c:v>
                </c:pt>
                <c:pt idx="3">
                  <c:v>1.6379310344827587</c:v>
                </c:pt>
                <c:pt idx="4">
                  <c:v>1.3275862068965518</c:v>
                </c:pt>
                <c:pt idx="5">
                  <c:v>1.1896551724137931</c:v>
                </c:pt>
                <c:pt idx="6">
                  <c:v>1.0948275862068966</c:v>
                </c:pt>
                <c:pt idx="7">
                  <c:v>1.103448275862069</c:v>
                </c:pt>
                <c:pt idx="8">
                  <c:v>1.0344827586206897</c:v>
                </c:pt>
                <c:pt idx="9">
                  <c:v>1.1896551724137931</c:v>
                </c:pt>
                <c:pt idx="10">
                  <c:v>1.25</c:v>
                </c:pt>
                <c:pt idx="11">
                  <c:v>1.2844827586206897</c:v>
                </c:pt>
                <c:pt idx="12">
                  <c:v>1.3362068965517242</c:v>
                </c:pt>
                <c:pt idx="13">
                  <c:v>1.3448275862068966</c:v>
                </c:pt>
                <c:pt idx="14">
                  <c:v>1.3620689655172413</c:v>
                </c:pt>
                <c:pt idx="15">
                  <c:v>1.3275862068965518</c:v>
                </c:pt>
                <c:pt idx="16">
                  <c:v>1.1293103448275863</c:v>
                </c:pt>
                <c:pt idx="17">
                  <c:v>1.0086206896551724</c:v>
                </c:pt>
                <c:pt idx="18">
                  <c:v>1</c:v>
                </c:pt>
                <c:pt idx="19">
                  <c:v>1</c:v>
                </c:pt>
                <c:pt idx="20">
                  <c:v>1</c:v>
                </c:pt>
                <c:pt idx="21">
                  <c:v>1</c:v>
                </c:pt>
                <c:pt idx="22">
                  <c:v>1</c:v>
                </c:pt>
                <c:pt idx="23">
                  <c:v>1</c:v>
                </c:pt>
                <c:pt idx="24">
                  <c:v>1</c:v>
                </c:pt>
                <c:pt idx="25">
                  <c:v>1</c:v>
                </c:pt>
                <c:pt idx="26">
                  <c:v>1</c:v>
                </c:pt>
                <c:pt idx="27">
                  <c:v>1</c:v>
                </c:pt>
                <c:pt idx="28">
                  <c:v>1</c:v>
                </c:pt>
                <c:pt idx="29">
                  <c:v>1</c:v>
                </c:pt>
                <c:pt idx="30">
                  <c:v>1</c:v>
                </c:pt>
                <c:pt idx="31">
                  <c:v>1</c:v>
                </c:pt>
                <c:pt idx="32">
                  <c:v>1</c:v>
                </c:pt>
                <c:pt idx="33">
                  <c:v>1</c:v>
                </c:pt>
                <c:pt idx="34">
                  <c:v>1</c:v>
                </c:pt>
                <c:pt idx="35">
                  <c:v>1</c:v>
                </c:pt>
                <c:pt idx="36">
                  <c:v>1</c:v>
                </c:pt>
                <c:pt idx="37">
                  <c:v>1</c:v>
                </c:pt>
                <c:pt idx="38">
                  <c:v>1</c:v>
                </c:pt>
                <c:pt idx="39">
                  <c:v>1</c:v>
                </c:pt>
                <c:pt idx="40">
                  <c:v>1</c:v>
                </c:pt>
                <c:pt idx="41">
                  <c:v>1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636971968"/>
        <c:axId val="1636978496"/>
      </c:scatterChart>
      <c:valAx>
        <c:axId val="163697196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/>
                  <a:t>时间间隔</a:t>
                </a:r>
                <a:r>
                  <a:rPr lang="en-US"/>
                  <a:t>t(</a:t>
                </a:r>
                <a:r>
                  <a:rPr lang="el-GR"/>
                  <a:t>μ</a:t>
                </a:r>
                <a:r>
                  <a:rPr lang="en-US"/>
                  <a:t>s)</a:t>
                </a:r>
              </a:p>
              <a:p>
                <a:pPr>
                  <a:defRPr/>
                </a:pPr>
                <a:r>
                  <a:rPr lang="en-US" sz="70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Time Interval </a:t>
                </a:r>
                <a:r>
                  <a:rPr lang="zh-CN" sz="70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t(μs)</a:t>
                </a:r>
              </a:p>
              <a:p>
                <a:pPr>
                  <a:defRPr/>
                </a:pPr>
                <a:endParaRPr lang="zh-CN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636978496"/>
        <c:crosses val="autoZero"/>
        <c:crossBetween val="midCat"/>
      </c:valAx>
      <c:valAx>
        <c:axId val="16369784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At/A100</a:t>
                </a:r>
                <a:endParaRPr lang="zh-CN">
                  <a:latin typeface="Times New Roman" panose="02020603050405020304" pitchFamily="18" charset="0"/>
                  <a:cs typeface="Times New Roman" panose="02020603050405020304" pitchFamily="18" charset="0"/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63697196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20">
  <a:schemeClr val="dk1"/>
  <cs:variation>
    <a:tint val="88500"/>
  </cs:variation>
  <cs:variation>
    <a:tint val="55000"/>
  </cs:variation>
  <cs:variation>
    <a:tint val="75000"/>
  </cs:variation>
  <cs:variation>
    <a:tint val="98500"/>
  </cs:variation>
  <cs:variation>
    <a:tint val="30000"/>
  </cs:variation>
  <cs:variation>
    <a:tint val="60000"/>
  </cs:variation>
  <cs:variation>
    <a:tint val="8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932C3C-A6F8-478C-8A47-7677C5ACBA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1332</Words>
  <Characters>7593</Characters>
  <Application>Microsoft Office Word</Application>
  <DocSecurity>0</DocSecurity>
  <Lines>63</Lines>
  <Paragraphs>17</Paragraphs>
  <ScaleCrop>false</ScaleCrop>
  <Company/>
  <LinksUpToDate>false</LinksUpToDate>
  <CharactersWithSpaces>8908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2022证书模板</dc:title>
  <dc:subject/>
  <dc:creator>陈超</dc:creator>
  <cp:keywords>倾力打造</cp:keywords>
  <dc:description/>
  <cp:lastModifiedBy>chenchao</cp:lastModifiedBy>
  <cp:revision>3</cp:revision>
  <cp:lastPrinted>2022-06-27T07:17:00Z</cp:lastPrinted>
  <dcterms:created xsi:type="dcterms:W3CDTF">2024-09-20T00:36:00Z</dcterms:created>
  <dcterms:modified xsi:type="dcterms:W3CDTF">2025-02-08T07:43:00Z</dcterms:modified>
</cp:coreProperties>
</file>