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0BC" w:rsidRDefault="00B830BC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A16E7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CC22-2005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16E7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16E72" w:rsidRDefault="00A16E72" w:rsidP="00A16E7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16E72" w:rsidRPr="008D0F28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16E72" w:rsidRPr="008D0F28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16E72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直流高压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电源</w:t>
            </w:r>
          </w:p>
        </w:tc>
        <w:tc>
          <w:tcPr>
            <w:tcW w:w="905" w:type="dxa"/>
            <w:gridSpan w:val="3"/>
            <w:vAlign w:val="bottom"/>
          </w:tcPr>
          <w:p w:rsidR="00A16E72" w:rsidRDefault="00A16E72" w:rsidP="00A16E7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16E7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16E72" w:rsidRDefault="00A16E72" w:rsidP="00A16E7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16E72" w:rsidRPr="008D0F28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16E72" w:rsidRPr="008D0F28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16E72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上海蓝波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高电压技术设备有限公司</w:t>
            </w:r>
          </w:p>
        </w:tc>
        <w:tc>
          <w:tcPr>
            <w:tcW w:w="905" w:type="dxa"/>
            <w:gridSpan w:val="3"/>
            <w:vAlign w:val="bottom"/>
          </w:tcPr>
          <w:p w:rsidR="00A16E72" w:rsidRDefault="00A16E72" w:rsidP="00A16E7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16E7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A16E72" w:rsidRDefault="00A16E72" w:rsidP="00A16E7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16E72" w:rsidRPr="008D0F28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16E72" w:rsidRPr="008D0F28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16E72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kern w:val="0"/>
                <w:sz w:val="24"/>
                <w:szCs w:val="24"/>
              </w:rPr>
              <w:t>/</w:t>
            </w:r>
          </w:p>
        </w:tc>
        <w:tc>
          <w:tcPr>
            <w:tcW w:w="905" w:type="dxa"/>
            <w:gridSpan w:val="3"/>
            <w:vAlign w:val="bottom"/>
          </w:tcPr>
          <w:p w:rsidR="00A16E72" w:rsidRDefault="00A16E72" w:rsidP="00A16E7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A16E72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A16E72" w:rsidRDefault="00A16E72" w:rsidP="00A16E7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A16E72" w:rsidRPr="008D0F28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A16E72" w:rsidRPr="008D0F28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16E72" w:rsidRDefault="00A16E72" w:rsidP="00A16E7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ZJ0659</w:t>
            </w:r>
          </w:p>
        </w:tc>
        <w:tc>
          <w:tcPr>
            <w:tcW w:w="905" w:type="dxa"/>
            <w:gridSpan w:val="3"/>
            <w:vAlign w:val="bottom"/>
          </w:tcPr>
          <w:p w:rsidR="00A16E72" w:rsidRDefault="00A16E72" w:rsidP="00A16E7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773DC5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A16E72">
              <w:rPr>
                <w:rFonts w:ascii="黑体" w:eastAsia="黑体" w:hAnsi="Times New Roman" w:cs="黑体" w:hint="eastAsia"/>
                <w:szCs w:val="21"/>
                <w:lang w:val="zh-CN"/>
              </w:rPr>
              <w:t>CC22-2005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620D13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620D13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A16E72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1D6CFD">
              <w:rPr>
                <w:rFonts w:ascii="宋体" w:hAnsi="宋体" w:hint="eastAsia"/>
                <w:color w:val="000000"/>
                <w:sz w:val="24"/>
                <w:szCs w:val="24"/>
              </w:rPr>
              <w:t>JJF（机械）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1040</w:t>
            </w:r>
            <w:r w:rsidRPr="001D6CFD">
              <w:rPr>
                <w:rFonts w:ascii="宋体" w:hAnsi="宋体"/>
                <w:color w:val="000000"/>
                <w:sz w:val="24"/>
                <w:szCs w:val="24"/>
              </w:rPr>
              <w:t>-2020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《</w:t>
            </w:r>
            <w:r>
              <w:rPr>
                <w:rFonts w:ascii="Times New Roman" w:hAnsi="Times New Roman" w:hint="eastAsia"/>
                <w:sz w:val="24"/>
              </w:rPr>
              <w:t>直流</w:t>
            </w:r>
            <w:r w:rsidRPr="00336CB8">
              <w:rPr>
                <w:rFonts w:ascii="Times New Roman" w:hAnsi="Times New Roman" w:hint="eastAsia"/>
                <w:sz w:val="24"/>
              </w:rPr>
              <w:t>高电压测量系统校准规范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9B66DA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D02B30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交直流电压测量系统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D02B30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TDF-600-650/1200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D02B30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ZJ6408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D02B30" w:rsidRDefault="009B66DA" w:rsidP="001B7F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1B7FCF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5E5A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B6518" w:rsidRDefault="001B6518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1.0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  <w:p w:rsidR="009B66DA" w:rsidRPr="00D02B30" w:rsidRDefault="001B6518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="00A16E7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0.5</w:t>
            </w:r>
            <w:r w:rsidR="009B66DA"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2C5C62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2021-C-09748</w:t>
            </w:r>
          </w:p>
          <w:p w:rsidR="009B66DA" w:rsidRPr="00D02B30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16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D02B30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SETRI</w:t>
            </w:r>
          </w:p>
        </w:tc>
      </w:tr>
      <w:tr w:rsidR="00F81A83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81A83" w:rsidRDefault="00F81A83" w:rsidP="00F81A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81A83" w:rsidRDefault="00F81A83" w:rsidP="00F81A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81A83" w:rsidRDefault="00F81A83" w:rsidP="00F81A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81A83" w:rsidRDefault="00F81A83" w:rsidP="00F81A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81A83" w:rsidRDefault="00F81A83" w:rsidP="00F81A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81A83" w:rsidRDefault="00F81A83" w:rsidP="00F81A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81A83" w:rsidRDefault="00F81A83" w:rsidP="00F81A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625A5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宋体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F332FF" w:rsidRDefault="00625A55" w:rsidP="00F332F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E5A6D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5E5A6D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5E5A6D" w:rsidRPr="004D7080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5E5A6D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5E5A6D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5E5A6D" w:rsidRPr="002D197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5E5A6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5E5A6D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55688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560659" w:rsidTr="00661AE8">
        <w:trPr>
          <w:trHeight w:val="567"/>
          <w:jc w:val="center"/>
        </w:trPr>
        <w:tc>
          <w:tcPr>
            <w:tcW w:w="498" w:type="dxa"/>
          </w:tcPr>
          <w:p w:rsidR="00560659" w:rsidRDefault="00560659" w:rsidP="0056065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560659" w:rsidRDefault="00560659" w:rsidP="0056065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560659" w:rsidRPr="00F93CBC" w:rsidRDefault="00560659" w:rsidP="0056065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560659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560659" w:rsidRDefault="00560659" w:rsidP="0056065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560659" w:rsidRDefault="00560659" w:rsidP="0056065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560659" w:rsidRPr="00F93CBC" w:rsidRDefault="00560659" w:rsidP="0056065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73DC5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A16E72">
              <w:rPr>
                <w:rFonts w:ascii="黑体" w:eastAsia="黑体" w:hAnsi="Times New Roman" w:cs="黑体" w:hint="eastAsia"/>
                <w:szCs w:val="21"/>
                <w:lang w:val="zh-CN"/>
              </w:rPr>
              <w:t>CC22-2005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B66DA" w:rsidRDefault="009B66DA" w:rsidP="009B66DA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1283"/>
        <w:gridCol w:w="1283"/>
        <w:gridCol w:w="1283"/>
        <w:gridCol w:w="1283"/>
        <w:gridCol w:w="1283"/>
        <w:gridCol w:w="1283"/>
      </w:tblGrid>
      <w:tr w:rsidR="009B66DA" w:rsidTr="00712E6E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9B66DA" w:rsidRPr="00F54E11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B66DA" w:rsidRPr="009B66DA" w:rsidRDefault="009B66DA" w:rsidP="00712E6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9B66D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1B651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9B66D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1B651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9B66DA" w:rsidRPr="0043172B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9B66DA" w:rsidRPr="00EA5AE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9B66DA" w:rsidRPr="00986873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9B66DA" w:rsidRPr="00986873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 w:rsidR="00560659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9B66DA" w:rsidTr="00872AE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9B66DA" w:rsidRPr="00EA5AE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9B66DA" w:rsidRDefault="00872AEC" w:rsidP="00872AEC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9B66DA" w:rsidRPr="009E6103" w:rsidRDefault="009B66DA" w:rsidP="00712E6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测量系统接地端有良好的接地，高压端、低压端标志</w:t>
            </w:r>
            <w:r w:rsidRPr="009E6103">
              <w:rPr>
                <w:rFonts w:ascii="Times New Roman" w:hAnsi="Times New Roman"/>
                <w:sz w:val="24"/>
              </w:rPr>
              <w:t>明显。</w:t>
            </w:r>
          </w:p>
        </w:tc>
      </w:tr>
      <w:tr w:rsidR="009B66DA" w:rsidTr="00872AEC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Default="00872AEC" w:rsidP="00872AEC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9B66DA" w:rsidP="00712E6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当有泄流电流或击穿时，测量系统</w:t>
            </w:r>
            <w:r w:rsidR="007B3026">
              <w:rPr>
                <w:rFonts w:ascii="Times New Roman" w:hAnsi="Times New Roman"/>
                <w:sz w:val="24"/>
              </w:rPr>
              <w:t>能报警</w:t>
            </w:r>
            <w:r w:rsidR="007B3026">
              <w:rPr>
                <w:rFonts w:ascii="Times New Roman" w:hAnsi="Times New Roman" w:hint="eastAsia"/>
                <w:sz w:val="24"/>
              </w:rPr>
              <w:t>并</w:t>
            </w:r>
            <w:r w:rsidRPr="009E6103">
              <w:rPr>
                <w:rFonts w:ascii="Times New Roman" w:hAnsi="Times New Roman"/>
                <w:sz w:val="24"/>
              </w:rPr>
              <w:t>自动切断高压电源。</w:t>
            </w:r>
          </w:p>
        </w:tc>
      </w:tr>
      <w:tr w:rsidR="009B66DA" w:rsidTr="00872AEC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Pr="00986873" w:rsidRDefault="00872AEC" w:rsidP="00872AE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9B66DA" w:rsidP="00712E6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试验区域</w:t>
            </w:r>
            <w:r w:rsidRPr="009E6103">
              <w:rPr>
                <w:rFonts w:ascii="Times New Roman" w:hAnsi="Times New Roman"/>
                <w:sz w:val="24"/>
              </w:rPr>
              <w:t>有护栏，并装有安全联琐装置。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Pr="00986873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8231AA" w:rsidRDefault="009B66DA" w:rsidP="00712E6E">
            <w:pPr>
              <w:rPr>
                <w:rFonts w:ascii="Times New Roman" w:hAnsi="Times New Roman"/>
                <w:sz w:val="24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Default="009B66DA" w:rsidP="00712E6E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9B66DA" w:rsidP="005E5A6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sz w:val="24"/>
              </w:rPr>
              <w:t>测量系统试验电压校准</w:t>
            </w:r>
            <w:r w:rsidR="005E5A6D">
              <w:rPr>
                <w:rFonts w:ascii="Times New Roman" w:hAnsi="Times New Roman"/>
                <w:sz w:val="24"/>
              </w:rPr>
              <w:t>：</w:t>
            </w:r>
          </w:p>
        </w:tc>
      </w:tr>
      <w:tr w:rsidR="005E5A6D" w:rsidTr="00712E6E">
        <w:trPr>
          <w:trHeight w:val="567"/>
          <w:jc w:val="center"/>
        </w:trPr>
        <w:tc>
          <w:tcPr>
            <w:tcW w:w="661" w:type="dxa"/>
          </w:tcPr>
          <w:p w:rsidR="005E5A6D" w:rsidRPr="009945B6" w:rsidRDefault="005E5A6D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E5A6D" w:rsidRDefault="005E5A6D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5E5A6D" w:rsidRPr="009E6103" w:rsidRDefault="005E5A6D" w:rsidP="009B66D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D062D8">
              <w:rPr>
                <w:rFonts w:ascii="Times New Roman" w:hAnsi="Times New Roman"/>
                <w:i/>
                <w:sz w:val="24"/>
              </w:rPr>
              <w:t>U</w:t>
            </w:r>
            <w:r w:rsidRPr="00D062D8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D062D8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D062D8">
              <w:rPr>
                <w:rFonts w:ascii="Times New Roman" w:hAnsi="Times New Roman"/>
                <w:i/>
                <w:sz w:val="24"/>
              </w:rPr>
              <w:t>k</w:t>
            </w:r>
            <w:r w:rsidRPr="00D062D8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Default="009B66DA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5E5A6D" w:rsidP="005E5A6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正极性</w:t>
            </w:r>
          </w:p>
        </w:tc>
      </w:tr>
      <w:tr w:rsidR="002C7820" w:rsidTr="00712E6E">
        <w:trPr>
          <w:trHeight w:val="567"/>
          <w:jc w:val="center"/>
        </w:trPr>
        <w:tc>
          <w:tcPr>
            <w:tcW w:w="661" w:type="dxa"/>
          </w:tcPr>
          <w:p w:rsidR="002C7820" w:rsidRPr="009945B6" w:rsidRDefault="002C7820" w:rsidP="002C782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C7820" w:rsidRPr="00986873" w:rsidRDefault="002C7820" w:rsidP="002C782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2C7820" w:rsidRPr="009E6103" w:rsidRDefault="005E5A6D" w:rsidP="002C7820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指示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20.0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40.0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60.0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80.0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100.0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2C7820" w:rsidTr="00712E6E">
        <w:trPr>
          <w:trHeight w:val="567"/>
          <w:jc w:val="center"/>
        </w:trPr>
        <w:tc>
          <w:tcPr>
            <w:tcW w:w="661" w:type="dxa"/>
          </w:tcPr>
          <w:p w:rsidR="002C7820" w:rsidRPr="009945B6" w:rsidRDefault="002C7820" w:rsidP="002C782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C7820" w:rsidRPr="00986873" w:rsidRDefault="002C7820" w:rsidP="002C782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2C7820" w:rsidRPr="009E6103" w:rsidRDefault="00617914" w:rsidP="002C78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20.03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40.08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60.10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80.11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100.22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2C7820" w:rsidTr="00712E6E">
        <w:trPr>
          <w:trHeight w:val="567"/>
          <w:jc w:val="center"/>
        </w:trPr>
        <w:tc>
          <w:tcPr>
            <w:tcW w:w="661" w:type="dxa"/>
          </w:tcPr>
          <w:p w:rsidR="002C7820" w:rsidRPr="009945B6" w:rsidRDefault="002C7820" w:rsidP="002C782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C7820" w:rsidRPr="00986873" w:rsidRDefault="002C7820" w:rsidP="002C782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2C7820" w:rsidRPr="009E6103" w:rsidRDefault="005E5A6D" w:rsidP="002C7820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指示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150.0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200.0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250.0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300.0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2C7820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C7820" w:rsidRPr="009945B6" w:rsidRDefault="002C7820" w:rsidP="002C782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C7820" w:rsidRPr="00986873" w:rsidRDefault="002C7820" w:rsidP="002C782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2C7820" w:rsidRPr="009E6103" w:rsidRDefault="00617914" w:rsidP="002C78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="002C7820"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150.24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200.27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250.37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300.39</w:t>
            </w: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2C7820" w:rsidRPr="009E6103" w:rsidRDefault="002C7820" w:rsidP="002C78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E5A6D" w:rsidTr="005E5A6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E5A6D" w:rsidRPr="009945B6" w:rsidRDefault="005E5A6D" w:rsidP="002C782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E5A6D" w:rsidRPr="00986873" w:rsidRDefault="005E5A6D" w:rsidP="002C782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负极性</w:t>
            </w:r>
          </w:p>
        </w:tc>
      </w:tr>
      <w:tr w:rsidR="005E5A6D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E5A6D" w:rsidRPr="009945B6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E5A6D" w:rsidRPr="00986873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指示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20.0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40.0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60.0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80.0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100.0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E5A6D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E5A6D" w:rsidRPr="009945B6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E5A6D" w:rsidRPr="00986873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20.03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40.08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60.10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80.11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100.22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E5A6D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E5A6D" w:rsidRPr="009945B6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E5A6D" w:rsidRPr="00986873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指示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150.0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200.0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250.0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300.0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E5A6D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E5A6D" w:rsidRPr="009945B6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E5A6D" w:rsidRPr="00986873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150.24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200.27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250.37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300.39</w:t>
            </w: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5E5A6D" w:rsidRPr="009E6103" w:rsidRDefault="005E5A6D" w:rsidP="005E5A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9B66DA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B66DA" w:rsidRPr="004072B8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B66DA" w:rsidRPr="004072B8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4072B8" w:rsidRDefault="009B66DA" w:rsidP="00712E6E">
            <w:pPr>
              <w:rPr>
                <w:rFonts w:ascii="宋体" w:eastAsia="宋体" w:hAnsi="宋体"/>
                <w:sz w:val="24"/>
              </w:rPr>
            </w:pP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E5A6D" w:rsidRDefault="005E5A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E5A6D" w:rsidRDefault="005E5A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E5A6D" w:rsidRDefault="005E5A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E5A6D" w:rsidRDefault="005E5A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E5A6D" w:rsidRDefault="005E5A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E5A6D" w:rsidRDefault="005E5A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E5A6D" w:rsidRDefault="005E5A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E5A6D" w:rsidRDefault="005E5A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P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73DC5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773DC5" w:rsidRDefault="00773DC5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2B5FE8" w:rsidRDefault="002B5FE8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5E5A6D" w:rsidRDefault="005E5A6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773DC5" w:rsidRDefault="00773DC5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773DC5" w:rsidRDefault="00773DC5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773DC5" w:rsidTr="006D33F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773DC5" w:rsidRDefault="00773DC5" w:rsidP="006D33F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5F3E65A" wp14:editId="18D8CB36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773DC5" w:rsidRPr="008D23CF" w:rsidRDefault="00773DC5" w:rsidP="006D33F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773DC5" w:rsidRDefault="00773DC5" w:rsidP="006D33F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773DC5" w:rsidRDefault="00773DC5" w:rsidP="006D33F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缆专检号：CC22-2005</w:t>
            </w:r>
          </w:p>
          <w:p w:rsidR="00773DC5" w:rsidRPr="008D23CF" w:rsidRDefault="00773DC5" w:rsidP="006D33F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773DC5" w:rsidRDefault="00773DC5" w:rsidP="00773DC5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"/>
        <w:gridCol w:w="934"/>
        <w:gridCol w:w="934"/>
        <w:gridCol w:w="934"/>
        <w:gridCol w:w="934"/>
        <w:gridCol w:w="933"/>
        <w:gridCol w:w="934"/>
        <w:gridCol w:w="934"/>
        <w:gridCol w:w="934"/>
        <w:gridCol w:w="934"/>
      </w:tblGrid>
      <w:tr w:rsidR="00773DC5" w:rsidRPr="009B66DA" w:rsidTr="006D33FC">
        <w:trPr>
          <w:trHeight w:val="567"/>
          <w:jc w:val="center"/>
        </w:trPr>
        <w:tc>
          <w:tcPr>
            <w:tcW w:w="10660" w:type="dxa"/>
            <w:gridSpan w:val="12"/>
            <w:tcBorders>
              <w:bottom w:val="nil"/>
            </w:tcBorders>
          </w:tcPr>
          <w:p w:rsidR="00773DC5" w:rsidRPr="00F54E11" w:rsidRDefault="00773DC5" w:rsidP="006D33F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773DC5" w:rsidRPr="009B66DA" w:rsidRDefault="00773DC5" w:rsidP="006D33F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9B66D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9B66D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773DC5" w:rsidRPr="0043172B" w:rsidTr="006D33FC">
        <w:trPr>
          <w:trHeight w:val="567"/>
          <w:jc w:val="center"/>
        </w:trPr>
        <w:tc>
          <w:tcPr>
            <w:tcW w:w="10660" w:type="dxa"/>
            <w:gridSpan w:val="12"/>
            <w:tcBorders>
              <w:top w:val="nil"/>
              <w:bottom w:val="nil"/>
            </w:tcBorders>
          </w:tcPr>
          <w:p w:rsidR="00773DC5" w:rsidRPr="0043172B" w:rsidRDefault="00773DC5" w:rsidP="006D33F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773DC5" w:rsidRPr="00986873" w:rsidTr="005E5A6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773DC5" w:rsidRPr="00EA5AE6" w:rsidRDefault="00773DC5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773DC5" w:rsidRPr="00986873" w:rsidRDefault="00773DC5" w:rsidP="006D33F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三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0"/>
            <w:tcBorders>
              <w:top w:val="nil"/>
              <w:bottom w:val="single" w:sz="4" w:space="0" w:color="auto"/>
            </w:tcBorders>
          </w:tcPr>
          <w:p w:rsidR="00773DC5" w:rsidRPr="00560659" w:rsidRDefault="00773DC5" w:rsidP="00560659">
            <w:pPr>
              <w:rPr>
                <w:sz w:val="24"/>
              </w:rPr>
            </w:pPr>
            <w:r>
              <w:rPr>
                <w:sz w:val="24"/>
              </w:rPr>
              <w:t>线性度</w:t>
            </w:r>
            <w:r w:rsidR="00560659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>
              <w:rPr>
                <w:sz w:val="24"/>
              </w:rPr>
              <w:t>：</w:t>
            </w:r>
          </w:p>
        </w:tc>
      </w:tr>
      <w:tr w:rsidR="005E5A6D" w:rsidRPr="00986873" w:rsidTr="005E5A6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5E5A6D" w:rsidRPr="00EA5AE6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bookmarkStart w:id="3" w:name="_Hlk177652228"/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5E5A6D" w:rsidRPr="00986873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082A41" w:rsidRDefault="005E5A6D" w:rsidP="005E5A6D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A41">
              <w:rPr>
                <w:rFonts w:ascii="Times New Roman" w:hAnsi="Times New Roman"/>
                <w:sz w:val="24"/>
                <w:szCs w:val="24"/>
              </w:rPr>
              <w:t>被校系统直流高压示值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U</w:t>
            </w:r>
            <w:r w:rsidRPr="00082A41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(kV)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082A41" w:rsidRDefault="005E5A6D" w:rsidP="005E5A6D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A41">
              <w:rPr>
                <w:rFonts w:ascii="Times New Roman" w:hAnsi="Times New Roman"/>
                <w:sz w:val="24"/>
                <w:szCs w:val="24"/>
              </w:rPr>
              <w:t>被校系统单极输出高压示值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U</w:t>
            </w:r>
            <w:r w:rsidRPr="00082A41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(kV)</w:t>
            </w:r>
          </w:p>
        </w:tc>
        <w:tc>
          <w:tcPr>
            <w:tcW w:w="1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082A41" w:rsidRDefault="005E5A6D" w:rsidP="005E5A6D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A41">
              <w:rPr>
                <w:rFonts w:ascii="Times New Roman" w:hAnsi="Times New Roman"/>
                <w:sz w:val="24"/>
                <w:szCs w:val="24"/>
              </w:rPr>
              <w:t>U</w:t>
            </w:r>
            <w:r w:rsidRPr="00082A41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和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U</w:t>
            </w:r>
            <w:r w:rsidRPr="00082A41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比值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F</w:t>
            </w:r>
            <w:r w:rsidRPr="00082A41">
              <w:rPr>
                <w:rFonts w:ascii="Times New Roman" w:hAnsi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082A41" w:rsidRDefault="005E5A6D" w:rsidP="005E5A6D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A41">
              <w:rPr>
                <w:rFonts w:ascii="Times New Roman" w:hAnsi="Times New Roman"/>
                <w:sz w:val="24"/>
                <w:szCs w:val="24"/>
              </w:rPr>
              <w:t>U</w:t>
            </w:r>
            <w:r w:rsidRPr="00082A41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和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U</w:t>
            </w:r>
            <w:r w:rsidRPr="00082A41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比值的平均值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F440AE" w:rsidRDefault="005E5A6D" w:rsidP="005E5A6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082A41">
              <w:rPr>
                <w:rFonts w:ascii="Times New Roman" w:hAnsi="Times New Roman"/>
                <w:sz w:val="24"/>
                <w:szCs w:val="24"/>
              </w:rPr>
              <w:t>F</w:t>
            </w:r>
            <w:r w:rsidRPr="00082A41">
              <w:rPr>
                <w:rFonts w:ascii="Times New Roman" w:hAnsi="Times New Roman"/>
                <w:sz w:val="24"/>
                <w:szCs w:val="24"/>
                <w:vertAlign w:val="subscript"/>
              </w:rPr>
              <w:t>i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与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F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的相对变化量</w:t>
            </w:r>
            <w:r w:rsidRPr="00082A41">
              <w:rPr>
                <w:rFonts w:ascii="Times New Roman" w:hAnsi="Times New Roman"/>
                <w:sz w:val="24"/>
                <w:szCs w:val="24"/>
              </w:rPr>
              <w:t>(%)</w:t>
            </w:r>
          </w:p>
        </w:tc>
      </w:tr>
      <w:tr w:rsidR="005E5A6D" w:rsidRPr="00986873" w:rsidTr="005E5A6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5E5A6D" w:rsidRPr="00EA5AE6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bookmarkStart w:id="4" w:name="_Hlk177652041"/>
            <w:bookmarkEnd w:id="3"/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5E5A6D" w:rsidRPr="00986873" w:rsidRDefault="005E5A6D" w:rsidP="005E5A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B2450F" w:rsidRDefault="005E5A6D" w:rsidP="005E5A6D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B2450F" w:rsidRDefault="005E5A6D" w:rsidP="005E5A6D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B2450F" w:rsidRDefault="005E5A6D" w:rsidP="005E5A6D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B2450F" w:rsidRDefault="005E5A6D" w:rsidP="005E5A6D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B2450F" w:rsidRDefault="005E5A6D" w:rsidP="005E5A6D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B2450F" w:rsidRDefault="005E5A6D" w:rsidP="005E5A6D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B2450F" w:rsidRDefault="005E5A6D" w:rsidP="005E5A6D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B2450F" w:rsidRDefault="005E5A6D" w:rsidP="005E5A6D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5A6D" w:rsidRPr="00B2450F" w:rsidRDefault="005E5A6D" w:rsidP="005E5A6D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B2450F" w:rsidRDefault="005E5A6D" w:rsidP="005E5A6D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</w:tr>
      <w:tr w:rsidR="005E5A6D" w:rsidRPr="00986873" w:rsidTr="005E5A6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5E5A6D" w:rsidRPr="00EA5AE6" w:rsidRDefault="005E5A6D" w:rsidP="00773DC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bookmarkStart w:id="5" w:name="_Hlk177652030"/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5E5A6D" w:rsidRPr="00986873" w:rsidRDefault="005E5A6D" w:rsidP="00773DC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5A6D" w:rsidRPr="00F440AE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F440AE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bookmarkEnd w:id="5"/>
      <w:tr w:rsidR="005E5A6D" w:rsidRPr="00986873" w:rsidTr="005E5A6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5E5A6D" w:rsidRPr="00EA5AE6" w:rsidRDefault="005E5A6D" w:rsidP="00773DC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5E5A6D" w:rsidRPr="00986873" w:rsidRDefault="005E5A6D" w:rsidP="00773DC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5A6D" w:rsidRPr="00F440AE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F440AE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E5A6D" w:rsidRPr="00986873" w:rsidTr="005E5A6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5E5A6D" w:rsidRPr="00EA5AE6" w:rsidRDefault="005E5A6D" w:rsidP="00773DC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bookmarkStart w:id="6" w:name="_Hlk177652035"/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5E5A6D" w:rsidRPr="00986873" w:rsidRDefault="005E5A6D" w:rsidP="00773DC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5A6D" w:rsidRPr="00F440AE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F440AE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E5A6D" w:rsidRPr="00986873" w:rsidTr="005E5A6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5E5A6D" w:rsidRPr="00EA5AE6" w:rsidRDefault="005E5A6D" w:rsidP="00773DC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bookmarkStart w:id="7" w:name="_Hlk177652037"/>
            <w:bookmarkEnd w:id="6"/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5E5A6D" w:rsidRPr="00986873" w:rsidRDefault="005E5A6D" w:rsidP="00773DC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5A6D" w:rsidRPr="00F440AE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F440AE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E5A6D" w:rsidRPr="00986873" w:rsidTr="005E5A6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5E5A6D" w:rsidRPr="00EA5AE6" w:rsidRDefault="005E5A6D" w:rsidP="00773DC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bookmarkStart w:id="8" w:name="_Hlk177652038"/>
            <w:bookmarkEnd w:id="7"/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5E5A6D" w:rsidRPr="00986873" w:rsidRDefault="005E5A6D" w:rsidP="00773DC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5A6D" w:rsidRPr="00F440AE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A6D" w:rsidRPr="00F440AE" w:rsidRDefault="005E5A6D" w:rsidP="00773DC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bookmarkEnd w:id="4"/>
      <w:bookmarkEnd w:id="8"/>
      <w:tr w:rsidR="00773DC5" w:rsidRPr="009E6103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773DC5" w:rsidRPr="009945B6" w:rsidRDefault="00773DC5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773DC5" w:rsidRDefault="00773DC5" w:rsidP="006D33FC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73DC5" w:rsidRPr="009E6103" w:rsidRDefault="00773DC5" w:rsidP="006D33FC">
            <w:pPr>
              <w:rPr>
                <w:rFonts w:ascii="Times New Roman" w:hAnsi="Times New Roman"/>
                <w:sz w:val="24"/>
              </w:rPr>
            </w:pPr>
          </w:p>
        </w:tc>
      </w:tr>
      <w:tr w:rsidR="00773DC5" w:rsidRPr="009E6103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773DC5" w:rsidRPr="009945B6" w:rsidRDefault="00773DC5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773DC5" w:rsidRPr="00986873" w:rsidRDefault="00773DC5" w:rsidP="006D33F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73DC5" w:rsidRPr="009E6103" w:rsidRDefault="00773DC5" w:rsidP="006D33FC">
            <w:pPr>
              <w:rPr>
                <w:rFonts w:ascii="Times New Roman" w:hAnsi="Times New Roman"/>
                <w:sz w:val="24"/>
              </w:rPr>
            </w:pPr>
          </w:p>
        </w:tc>
      </w:tr>
      <w:tr w:rsidR="00773DC5" w:rsidRPr="009E6103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773DC5" w:rsidRPr="00773DC5" w:rsidRDefault="00773DC5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773DC5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  <w:tcBorders>
              <w:bottom w:val="nil"/>
            </w:tcBorders>
          </w:tcPr>
          <w:p w:rsidR="00773DC5" w:rsidRPr="00773DC5" w:rsidRDefault="00773DC5" w:rsidP="00773DC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773DC5">
              <w:rPr>
                <w:rFonts w:ascii="Times New Roman" w:hAnsi="Times New Roman"/>
                <w:sz w:val="24"/>
              </w:rPr>
              <w:t>(1)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73DC5" w:rsidRPr="00773DC5" w:rsidRDefault="00773DC5" w:rsidP="006D33FC">
            <w:pPr>
              <w:rPr>
                <w:rFonts w:ascii="Times New Roman" w:hAnsi="Times New Roman"/>
                <w:sz w:val="24"/>
              </w:rPr>
            </w:pPr>
            <w:r w:rsidRPr="00773DC5">
              <w:rPr>
                <w:rFonts w:ascii="Times New Roman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773DC5" w:rsidRPr="009E6103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773DC5" w:rsidRPr="00773DC5" w:rsidRDefault="00773DC5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773DC5" w:rsidRPr="00773DC5" w:rsidRDefault="00773DC5" w:rsidP="00773DC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773DC5"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73DC5" w:rsidRPr="00773DC5" w:rsidRDefault="00773DC5" w:rsidP="00773DC5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773DC5" w:rsidRPr="009E6103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773DC5" w:rsidRPr="00773DC5" w:rsidRDefault="00773DC5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773DC5" w:rsidRPr="00773DC5" w:rsidRDefault="00773DC5" w:rsidP="00773DC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773DC5">
              <w:rPr>
                <w:rFonts w:ascii="Times New Roman" w:hAnsi="Times New Roman"/>
                <w:sz w:val="24"/>
              </w:rPr>
              <w:t>(3)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73DC5" w:rsidRPr="00773DC5" w:rsidRDefault="00773DC5" w:rsidP="00773DC5">
            <w:pPr>
              <w:rPr>
                <w:rFonts w:ascii="Times New Roman" w:hAnsi="Times New Roman"/>
                <w:sz w:val="24"/>
              </w:rPr>
            </w:pPr>
            <w:r w:rsidRPr="00773DC5">
              <w:rPr>
                <w:rFonts w:ascii="Times New Roman" w:hAnsi="Times New Roman"/>
                <w:sz w:val="24"/>
              </w:rPr>
              <w:t>下次送校时须带此证书。</w:t>
            </w:r>
          </w:p>
        </w:tc>
      </w:tr>
      <w:tr w:rsidR="00773DC5" w:rsidRPr="009E6103" w:rsidTr="00773DC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773DC5" w:rsidRPr="009E6103" w:rsidRDefault="00773DC5" w:rsidP="006D33F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1"/>
            <w:tcBorders>
              <w:bottom w:val="nil"/>
            </w:tcBorders>
          </w:tcPr>
          <w:p w:rsidR="00773DC5" w:rsidRPr="009E6103" w:rsidRDefault="00773DC5" w:rsidP="006D33F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773DC5" w:rsidRDefault="00773DC5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773DC5" w:rsidRDefault="00773DC5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Pr="009B66DA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73DC5" w:rsidRDefault="00773DC5" w:rsidP="00773DC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773DC5" w:rsidRPr="00F0352B" w:rsidTr="006D33F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73DC5" w:rsidRPr="00E5370F" w:rsidRDefault="00773DC5" w:rsidP="006D33F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773DC5" w:rsidRPr="002D5D7F" w:rsidRDefault="00773DC5" w:rsidP="006D33F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73DC5" w:rsidRDefault="00773DC5" w:rsidP="006D33F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773DC5" w:rsidRPr="00F0352B" w:rsidRDefault="00773DC5" w:rsidP="006D33F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760570" w:rsidRDefault="00BC06D4" w:rsidP="00773DC5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sectPr w:rsidR="00BC06D4" w:rsidRPr="00760570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3F02" w:rsidRDefault="00D83F02" w:rsidP="00DB650C">
      <w:r>
        <w:separator/>
      </w:r>
    </w:p>
  </w:endnote>
  <w:endnote w:type="continuationSeparator" w:id="0">
    <w:p w:rsidR="00D83F02" w:rsidRDefault="00D83F02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3F02" w:rsidRDefault="00D83F02" w:rsidP="00DB650C">
      <w:r>
        <w:separator/>
      </w:r>
    </w:p>
  </w:footnote>
  <w:footnote w:type="continuationSeparator" w:id="0">
    <w:p w:rsidR="00D83F02" w:rsidRDefault="00D83F02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12120"/>
    <w:rsid w:val="0002536E"/>
    <w:rsid w:val="0002717F"/>
    <w:rsid w:val="00031EF2"/>
    <w:rsid w:val="00034F61"/>
    <w:rsid w:val="0004071D"/>
    <w:rsid w:val="00040FDE"/>
    <w:rsid w:val="0005724F"/>
    <w:rsid w:val="00062B66"/>
    <w:rsid w:val="0006348C"/>
    <w:rsid w:val="00065E1B"/>
    <w:rsid w:val="00066C80"/>
    <w:rsid w:val="00073300"/>
    <w:rsid w:val="00074715"/>
    <w:rsid w:val="0007694B"/>
    <w:rsid w:val="000809B4"/>
    <w:rsid w:val="00082A41"/>
    <w:rsid w:val="000869BC"/>
    <w:rsid w:val="000957CB"/>
    <w:rsid w:val="000A3BEA"/>
    <w:rsid w:val="000A5D20"/>
    <w:rsid w:val="000B5B2A"/>
    <w:rsid w:val="000E23FB"/>
    <w:rsid w:val="000F2D4C"/>
    <w:rsid w:val="000F3B8A"/>
    <w:rsid w:val="00110F8B"/>
    <w:rsid w:val="00111521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7D8D"/>
    <w:rsid w:val="001B389F"/>
    <w:rsid w:val="001B6518"/>
    <w:rsid w:val="001B7FCF"/>
    <w:rsid w:val="001C0CE3"/>
    <w:rsid w:val="001C4EFB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B5FE8"/>
    <w:rsid w:val="002C00ED"/>
    <w:rsid w:val="002C2477"/>
    <w:rsid w:val="002C5C62"/>
    <w:rsid w:val="002C7820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56298"/>
    <w:rsid w:val="003625FF"/>
    <w:rsid w:val="00370A2E"/>
    <w:rsid w:val="003735E7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6C88"/>
    <w:rsid w:val="004D7080"/>
    <w:rsid w:val="00502569"/>
    <w:rsid w:val="00531998"/>
    <w:rsid w:val="0053372A"/>
    <w:rsid w:val="00542E4B"/>
    <w:rsid w:val="005558C6"/>
    <w:rsid w:val="0055684F"/>
    <w:rsid w:val="0055688C"/>
    <w:rsid w:val="00560659"/>
    <w:rsid w:val="00562071"/>
    <w:rsid w:val="00581D3A"/>
    <w:rsid w:val="005864A0"/>
    <w:rsid w:val="00591033"/>
    <w:rsid w:val="00592B73"/>
    <w:rsid w:val="005B0223"/>
    <w:rsid w:val="005B1D0D"/>
    <w:rsid w:val="005C186C"/>
    <w:rsid w:val="005C5674"/>
    <w:rsid w:val="005C7EB8"/>
    <w:rsid w:val="005E5A6D"/>
    <w:rsid w:val="00603DB6"/>
    <w:rsid w:val="00611825"/>
    <w:rsid w:val="006147A6"/>
    <w:rsid w:val="00617914"/>
    <w:rsid w:val="00620D13"/>
    <w:rsid w:val="00621A53"/>
    <w:rsid w:val="00625A55"/>
    <w:rsid w:val="006515B1"/>
    <w:rsid w:val="00652D82"/>
    <w:rsid w:val="00660EF8"/>
    <w:rsid w:val="00661AE8"/>
    <w:rsid w:val="00672EBB"/>
    <w:rsid w:val="00687E79"/>
    <w:rsid w:val="00690F0E"/>
    <w:rsid w:val="00696432"/>
    <w:rsid w:val="006B7BDE"/>
    <w:rsid w:val="006F27B8"/>
    <w:rsid w:val="006F7489"/>
    <w:rsid w:val="00715DD3"/>
    <w:rsid w:val="00731BD5"/>
    <w:rsid w:val="00733BB3"/>
    <w:rsid w:val="00736F21"/>
    <w:rsid w:val="00760570"/>
    <w:rsid w:val="00773DC5"/>
    <w:rsid w:val="00775195"/>
    <w:rsid w:val="007801C4"/>
    <w:rsid w:val="007821FD"/>
    <w:rsid w:val="00786AB3"/>
    <w:rsid w:val="00795D08"/>
    <w:rsid w:val="00797D12"/>
    <w:rsid w:val="007B3026"/>
    <w:rsid w:val="007C305D"/>
    <w:rsid w:val="007D0B7B"/>
    <w:rsid w:val="007E2A1B"/>
    <w:rsid w:val="007E698E"/>
    <w:rsid w:val="007F4D32"/>
    <w:rsid w:val="00815CE3"/>
    <w:rsid w:val="0082009A"/>
    <w:rsid w:val="008231A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72AEC"/>
    <w:rsid w:val="008C0982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409CB"/>
    <w:rsid w:val="00961118"/>
    <w:rsid w:val="00964B73"/>
    <w:rsid w:val="00986873"/>
    <w:rsid w:val="009945B6"/>
    <w:rsid w:val="00996153"/>
    <w:rsid w:val="009A2B55"/>
    <w:rsid w:val="009A5F9D"/>
    <w:rsid w:val="009B1459"/>
    <w:rsid w:val="009B66DA"/>
    <w:rsid w:val="009D0B12"/>
    <w:rsid w:val="009D7C70"/>
    <w:rsid w:val="009E3370"/>
    <w:rsid w:val="00A00C40"/>
    <w:rsid w:val="00A0490B"/>
    <w:rsid w:val="00A12023"/>
    <w:rsid w:val="00A16E72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6E9B"/>
    <w:rsid w:val="00B40459"/>
    <w:rsid w:val="00B541F8"/>
    <w:rsid w:val="00B830BC"/>
    <w:rsid w:val="00B91255"/>
    <w:rsid w:val="00BA1AE4"/>
    <w:rsid w:val="00BA5F32"/>
    <w:rsid w:val="00BC028D"/>
    <w:rsid w:val="00BC06D4"/>
    <w:rsid w:val="00BD44DE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B2DE8"/>
    <w:rsid w:val="00CE58FF"/>
    <w:rsid w:val="00CF1112"/>
    <w:rsid w:val="00CF7D05"/>
    <w:rsid w:val="00D02B30"/>
    <w:rsid w:val="00D0538B"/>
    <w:rsid w:val="00D1357E"/>
    <w:rsid w:val="00D15B2B"/>
    <w:rsid w:val="00D43DDE"/>
    <w:rsid w:val="00D443B1"/>
    <w:rsid w:val="00D46854"/>
    <w:rsid w:val="00D652BD"/>
    <w:rsid w:val="00D654F9"/>
    <w:rsid w:val="00D73BEB"/>
    <w:rsid w:val="00D80F1E"/>
    <w:rsid w:val="00D83F02"/>
    <w:rsid w:val="00DA426A"/>
    <w:rsid w:val="00DB4882"/>
    <w:rsid w:val="00DB5718"/>
    <w:rsid w:val="00DB650C"/>
    <w:rsid w:val="00DB6A17"/>
    <w:rsid w:val="00DC0CD1"/>
    <w:rsid w:val="00DC3226"/>
    <w:rsid w:val="00DC71EE"/>
    <w:rsid w:val="00DD412A"/>
    <w:rsid w:val="00DD4ED7"/>
    <w:rsid w:val="00DD5FEF"/>
    <w:rsid w:val="00DE16FD"/>
    <w:rsid w:val="00DE389B"/>
    <w:rsid w:val="00DE41CD"/>
    <w:rsid w:val="00E07A7D"/>
    <w:rsid w:val="00E12967"/>
    <w:rsid w:val="00E27FB2"/>
    <w:rsid w:val="00E4527A"/>
    <w:rsid w:val="00E5370F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32FF"/>
    <w:rsid w:val="00F40850"/>
    <w:rsid w:val="00F41E89"/>
    <w:rsid w:val="00F435F8"/>
    <w:rsid w:val="00F45466"/>
    <w:rsid w:val="00F54E11"/>
    <w:rsid w:val="00F608D7"/>
    <w:rsid w:val="00F81A83"/>
    <w:rsid w:val="00F9356D"/>
    <w:rsid w:val="00F93CBC"/>
    <w:rsid w:val="00FB52A6"/>
    <w:rsid w:val="00FD12A9"/>
    <w:rsid w:val="00FD6C8D"/>
    <w:rsid w:val="00FE107E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qFormat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5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E4BF57-3B73-42B8-A2D0-21CA7B5EF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2022-07-05T07:33:00Z</cp:lastPrinted>
  <dcterms:created xsi:type="dcterms:W3CDTF">2024-09-19T07:31:00Z</dcterms:created>
  <dcterms:modified xsi:type="dcterms:W3CDTF">2025-02-08T07:53:00Z</dcterms:modified>
</cp:coreProperties>
</file>