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681" w:rsidRDefault="005F2681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2D5D7F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EA4E64" w:rsidRPr="00550270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7C4749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高</w:t>
            </w:r>
            <w:r w:rsidRPr="00D46F05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压漆膜连续性试验仪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上海牟景实业有限公司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MU3054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EA4E6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EA4E64" w:rsidRPr="008D0F28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A4E64" w:rsidRDefault="00EA4E64" w:rsidP="00EA4E64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201112040121</w:t>
            </w:r>
          </w:p>
        </w:tc>
        <w:tc>
          <w:tcPr>
            <w:tcW w:w="905" w:type="dxa"/>
            <w:gridSpan w:val="3"/>
            <w:vAlign w:val="bottom"/>
          </w:tcPr>
          <w:p w:rsidR="00EA4E64" w:rsidRDefault="00EA4E64" w:rsidP="00EA4E64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27D26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7C4749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4279.13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13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部分：高</w:t>
            </w:r>
            <w:r w:rsidRPr="00D46F05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压漆膜连续性试验仪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7C4749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C4749" w:rsidRPr="00A212FE" w:rsidRDefault="007C4749" w:rsidP="007C47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C4749" w:rsidRPr="00A212FE" w:rsidRDefault="007C4749" w:rsidP="007C47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C4749" w:rsidRPr="00A212FE" w:rsidRDefault="007C4749" w:rsidP="007C47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C4749" w:rsidRDefault="007C4749" w:rsidP="007C47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DC581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  <w:p w:rsidR="00976A28" w:rsidRPr="00D27ACA" w:rsidRDefault="00976A28" w:rsidP="007C47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10)</w:t>
            </w:r>
            <w:r w:rsidR="00DC581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C4749" w:rsidRDefault="007C4749" w:rsidP="007C47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976A28" w:rsidRPr="00D27ACA" w:rsidRDefault="00976A28" w:rsidP="007C47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C4749" w:rsidRPr="00A212FE" w:rsidRDefault="007C4749" w:rsidP="007C47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7C4749" w:rsidRPr="00A212FE" w:rsidRDefault="007C4749" w:rsidP="007C47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C4749" w:rsidRPr="00A212FE" w:rsidRDefault="007C4749" w:rsidP="007C47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976A28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A28" w:rsidRPr="00964B73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高压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探头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A28" w:rsidRPr="00964B73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P6015A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A28" w:rsidRPr="00964B73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JL0A87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A28" w:rsidRPr="00964B73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)</w:t>
            </w:r>
            <w:r w:rsidR="00DC581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A28" w:rsidRPr="00964B73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A28" w:rsidRPr="00964B73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2021F32-10-3682362001</w:t>
            </w:r>
          </w:p>
          <w:p w:rsidR="00976A28" w:rsidRPr="00964B73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964B73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964B73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964B7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964B73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A28" w:rsidRPr="00D02B30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DC581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DC581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DC581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DC581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DC581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976A28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A28" w:rsidRPr="00A212FE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A28" w:rsidRPr="00A212FE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A28" w:rsidRPr="00A212FE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A28" w:rsidRPr="00D27ACA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DC581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A28" w:rsidRPr="00D27ACA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DC581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A28" w:rsidRPr="00A212FE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976A28" w:rsidRPr="00A212FE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76A28" w:rsidRPr="00A212FE" w:rsidRDefault="00976A28" w:rsidP="00976A28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8B430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B430D" w:rsidRDefault="008B430D" w:rsidP="008B430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B430D" w:rsidRDefault="008B430D" w:rsidP="008B430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B430D" w:rsidRDefault="008B430D" w:rsidP="008B430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B430D" w:rsidRDefault="008B430D" w:rsidP="008B430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B430D" w:rsidRDefault="008B430D" w:rsidP="008B430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B430D" w:rsidRDefault="008B430D" w:rsidP="008B430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B430D" w:rsidRDefault="008B430D" w:rsidP="008B430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151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15183" w:rsidRPr="00415183" w:rsidRDefault="0041518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415183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C5816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DC5816" w:rsidRDefault="00DC5816" w:rsidP="00DC581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1" w:name="OLE_LINK1"/>
            <w:bookmarkStart w:id="2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DC5816" w:rsidRPr="004D7080" w:rsidRDefault="00DC5816" w:rsidP="00DC581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1"/>
            <w:bookmarkEnd w:id="2"/>
          </w:p>
        </w:tc>
      </w:tr>
      <w:tr w:rsidR="00DC5816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DC5816" w:rsidRDefault="00DC5816" w:rsidP="00DC581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DC5816" w:rsidRPr="002D1973" w:rsidRDefault="00DC5816" w:rsidP="00DC581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DC581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DC581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3F6979" w:rsidTr="00661AE8">
        <w:trPr>
          <w:trHeight w:val="567"/>
          <w:jc w:val="center"/>
        </w:trPr>
        <w:tc>
          <w:tcPr>
            <w:tcW w:w="498" w:type="dxa"/>
          </w:tcPr>
          <w:p w:rsidR="003F6979" w:rsidRDefault="003F6979" w:rsidP="003F697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3F6979" w:rsidRDefault="003F6979" w:rsidP="003F697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3F6979" w:rsidRPr="00F93CBC" w:rsidRDefault="003F6979" w:rsidP="003F697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3F6979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3F6979" w:rsidRDefault="003F6979" w:rsidP="003F697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3F6979" w:rsidRDefault="003F6979" w:rsidP="003F697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3F6979" w:rsidRPr="00F93CBC" w:rsidRDefault="003F6979" w:rsidP="003F697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D80F0B" w:rsidRDefault="00D80F0B">
      <w:pPr>
        <w:rPr>
          <w:sz w:val="10"/>
          <w:szCs w:val="10"/>
        </w:rPr>
      </w:pPr>
    </w:p>
    <w:p w:rsidR="0024303C" w:rsidRDefault="0024303C">
      <w:pPr>
        <w:rPr>
          <w:sz w:val="10"/>
          <w:szCs w:val="10"/>
        </w:rPr>
      </w:pPr>
    </w:p>
    <w:p w:rsidR="0024303C" w:rsidRPr="009A5F9D" w:rsidRDefault="0024303C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27D26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978"/>
        <w:gridCol w:w="582"/>
        <w:gridCol w:w="396"/>
        <w:gridCol w:w="857"/>
        <w:gridCol w:w="121"/>
        <w:gridCol w:w="978"/>
        <w:gridCol w:w="154"/>
        <w:gridCol w:w="824"/>
        <w:gridCol w:w="429"/>
        <w:gridCol w:w="549"/>
        <w:gridCol w:w="704"/>
        <w:gridCol w:w="274"/>
        <w:gridCol w:w="979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6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6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14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3F6979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51EEB" w:rsidTr="00D80F0B">
        <w:trPr>
          <w:trHeight w:val="567"/>
          <w:jc w:val="center"/>
        </w:trPr>
        <w:tc>
          <w:tcPr>
            <w:tcW w:w="661" w:type="dxa"/>
          </w:tcPr>
          <w:p w:rsidR="00951EEB" w:rsidRPr="009945B6" w:rsidRDefault="00951EEB" w:rsidP="00951EE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51EEB">
              <w:rPr>
                <w:rFonts w:ascii="Times New Roman" w:hAnsi="Times New Roman"/>
                <w:sz w:val="24"/>
                <w:szCs w:val="24"/>
                <w:lang w:val="zh-CN"/>
              </w:rPr>
              <w:t>(1)</w:t>
            </w:r>
            <w:r w:rsidRPr="00951EE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51EE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试验仪电极对地绝缘采用高电阻材料，该材料不吸湿、不漏点起痕、易清洗，能长时间承受</w:t>
            </w:r>
            <w:r w:rsidRPr="00951EE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3000</w:t>
            </w:r>
            <w:r w:rsidR="00DC581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951EE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V</w:t>
            </w:r>
            <w:r w:rsidRPr="00951EE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电压。</w:t>
            </w:r>
          </w:p>
        </w:tc>
      </w:tr>
      <w:tr w:rsidR="00951EEB" w:rsidTr="00D80F0B">
        <w:trPr>
          <w:trHeight w:val="567"/>
          <w:jc w:val="center"/>
        </w:trPr>
        <w:tc>
          <w:tcPr>
            <w:tcW w:w="661" w:type="dxa"/>
          </w:tcPr>
          <w:p w:rsidR="00951EEB" w:rsidRPr="009945B6" w:rsidRDefault="00951EEB" w:rsidP="00951EE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51EEB">
              <w:rPr>
                <w:rFonts w:ascii="Times New Roman" w:hAnsi="Times New Roman"/>
                <w:sz w:val="24"/>
                <w:szCs w:val="24"/>
                <w:lang w:val="zh-CN"/>
              </w:rPr>
              <w:t>(2)</w:t>
            </w:r>
            <w:r w:rsidRPr="00951EE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电机采用无刷电机，高压接线不用屏蔽线，导轮与收线轮等电位。</w:t>
            </w:r>
          </w:p>
        </w:tc>
      </w:tr>
      <w:tr w:rsidR="00951EEB" w:rsidTr="00D80F0B">
        <w:trPr>
          <w:trHeight w:val="567"/>
          <w:jc w:val="center"/>
        </w:trPr>
        <w:tc>
          <w:tcPr>
            <w:tcW w:w="661" w:type="dxa"/>
          </w:tcPr>
          <w:p w:rsidR="00951EEB" w:rsidRPr="009945B6" w:rsidRDefault="00951EEB" w:rsidP="00951EE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51EEB">
              <w:rPr>
                <w:rFonts w:ascii="Times New Roman" w:hAnsi="Times New Roman"/>
                <w:sz w:val="24"/>
                <w:szCs w:val="24"/>
                <w:lang w:val="zh-CN"/>
              </w:rPr>
              <w:t>(3)</w:t>
            </w:r>
            <w:r w:rsidRPr="00951EE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高压电源为对地正极性的经滤波的平滑的直流电压。</w:t>
            </w:r>
          </w:p>
        </w:tc>
      </w:tr>
      <w:tr w:rsidR="00951EEB" w:rsidTr="00D80F0B">
        <w:trPr>
          <w:trHeight w:val="567"/>
          <w:jc w:val="center"/>
        </w:trPr>
        <w:tc>
          <w:tcPr>
            <w:tcW w:w="661" w:type="dxa"/>
          </w:tcPr>
          <w:p w:rsidR="00951EEB" w:rsidRPr="009945B6" w:rsidRDefault="00951EEB" w:rsidP="00951EE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51EEB">
              <w:rPr>
                <w:rFonts w:ascii="Times New Roman" w:hAnsi="Times New Roman"/>
                <w:sz w:val="24"/>
                <w:szCs w:val="24"/>
                <w:lang w:val="zh-CN"/>
              </w:rPr>
              <w:t>(4)</w:t>
            </w:r>
            <w:r w:rsidRPr="00951EE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试验电极和导轮尺寸符合标准要求。</w:t>
            </w:r>
          </w:p>
        </w:tc>
      </w:tr>
      <w:tr w:rsidR="00951EEB" w:rsidTr="00D80F0B">
        <w:trPr>
          <w:trHeight w:val="567"/>
          <w:jc w:val="center"/>
        </w:trPr>
        <w:tc>
          <w:tcPr>
            <w:tcW w:w="661" w:type="dxa"/>
          </w:tcPr>
          <w:p w:rsidR="00951EEB" w:rsidRPr="009945B6" w:rsidRDefault="00951EEB" w:rsidP="00951EE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51EEB">
              <w:rPr>
                <w:rFonts w:ascii="Times New Roman" w:hAnsi="Times New Roman"/>
                <w:sz w:val="24"/>
                <w:szCs w:val="24"/>
                <w:lang w:val="zh-CN"/>
              </w:rPr>
              <w:t>(5)</w:t>
            </w:r>
            <w:r w:rsidRPr="00951EE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当裸线和电极接触时，缺陷计数电路的重复计数频率：</w:t>
            </w: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495</w:t>
            </w:r>
            <w:r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次</w:t>
            </w: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/</w:t>
            </w: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分。</w:t>
            </w:r>
          </w:p>
        </w:tc>
      </w:tr>
      <w:tr w:rsidR="00951EEB" w:rsidTr="00D80F0B">
        <w:trPr>
          <w:trHeight w:val="567"/>
          <w:jc w:val="center"/>
        </w:trPr>
        <w:tc>
          <w:tcPr>
            <w:tcW w:w="661" w:type="dxa"/>
          </w:tcPr>
          <w:p w:rsidR="00951EEB" w:rsidRPr="009945B6" w:rsidRDefault="00951EEB" w:rsidP="00951EE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51EEB">
              <w:rPr>
                <w:rFonts w:ascii="Times New Roman" w:hAnsi="Times New Roman"/>
                <w:sz w:val="24"/>
                <w:szCs w:val="24"/>
                <w:lang w:val="zh-CN"/>
              </w:rPr>
              <w:t>(6)</w:t>
            </w:r>
            <w:r w:rsidRPr="00951EEB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装上导体标称直径为</w:t>
            </w:r>
            <w:r w:rsidRPr="00951EE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0.06</w:t>
            </w:r>
            <w:r w:rsidR="00DC581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951EE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 w:rsidRPr="00951EE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的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试样</w:t>
            </w:r>
            <w:r w:rsidRPr="00951EE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，启动电机时能不拉断试样。</w:t>
            </w:r>
          </w:p>
        </w:tc>
      </w:tr>
      <w:tr w:rsidR="0024303C" w:rsidTr="00D80F0B">
        <w:trPr>
          <w:trHeight w:val="567"/>
          <w:jc w:val="center"/>
        </w:trPr>
        <w:tc>
          <w:tcPr>
            <w:tcW w:w="661" w:type="dxa"/>
          </w:tcPr>
          <w:p w:rsidR="0024303C" w:rsidRPr="009945B6" w:rsidRDefault="0024303C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24303C" w:rsidRPr="00951EEB" w:rsidRDefault="00951EE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51EEB">
              <w:rPr>
                <w:rFonts w:ascii="Times New Roman" w:hAnsi="Times New Roman"/>
                <w:sz w:val="24"/>
                <w:szCs w:val="24"/>
                <w:lang w:val="zh-CN"/>
              </w:rPr>
              <w:t>(7)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24303C" w:rsidRPr="00951EEB" w:rsidRDefault="004604F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试验仪在做标称直径</w:t>
            </w: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1.600</w:t>
            </w:r>
            <w:r w:rsidR="00DC581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mm</w:t>
            </w: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的试样时的走线速度：</w:t>
            </w:r>
            <w:r w:rsidR="00DC581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17 m</w:t>
            </w: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/</w:t>
            </w:r>
            <w:r w:rsidR="00DC5816">
              <w:rPr>
                <w:rFonts w:ascii="Times New Roman" w:eastAsiaTheme="majorEastAsia" w:hAnsi="Times New Roman" w:hint="eastAsia"/>
                <w:color w:val="000000"/>
                <w:sz w:val="24"/>
                <w:szCs w:val="24"/>
                <w:lang w:val="zh-CN"/>
              </w:rPr>
              <w:t>m</w:t>
            </w:r>
            <w:r w:rsidR="00DC581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in</w:t>
            </w: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EA4E64" w:rsidTr="00D80F0B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EA4E64" w:rsidRPr="00550270" w:rsidRDefault="00951EEB" w:rsidP="00DC581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试验电压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校准</w:t>
            </w:r>
            <w:r w:rsidR="00EA4E64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C5816" w:rsidTr="00D80F0B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Pr="00550270" w:rsidRDefault="00DC5816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Default="00DC5816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本次试验电压测量结果的扩展不确定度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=1.2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951EEB" w:rsidTr="009C3307">
        <w:trPr>
          <w:trHeight w:val="567"/>
          <w:jc w:val="center"/>
        </w:trPr>
        <w:tc>
          <w:tcPr>
            <w:tcW w:w="661" w:type="dxa"/>
          </w:tcPr>
          <w:p w:rsidR="00951EEB" w:rsidRPr="009945B6" w:rsidRDefault="00951EEB" w:rsidP="00951EE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51EEB" w:rsidRPr="00EA4E64" w:rsidRDefault="00951EEB" w:rsidP="00951EE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51EEB">
              <w:rPr>
                <w:rFonts w:ascii="Times New Roman" w:hAnsi="Times New Roman"/>
                <w:color w:val="000000"/>
                <w:sz w:val="24"/>
                <w:szCs w:val="24"/>
              </w:rPr>
              <w:t>标称值</w:t>
            </w:r>
            <w:r w:rsidRPr="00951EEB">
              <w:rPr>
                <w:rFonts w:ascii="Times New Roman" w:hAnsi="Times New Roman"/>
                <w:color w:val="000000"/>
                <w:sz w:val="24"/>
                <w:szCs w:val="24"/>
              </w:rPr>
              <w:t>(V)</w:t>
            </w:r>
            <w:r w:rsidRPr="00951EEB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978" w:type="dxa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350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500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750</w:t>
            </w:r>
          </w:p>
        </w:tc>
        <w:tc>
          <w:tcPr>
            <w:tcW w:w="978" w:type="dxa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1000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1500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2000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2500</w:t>
            </w:r>
          </w:p>
        </w:tc>
        <w:tc>
          <w:tcPr>
            <w:tcW w:w="979" w:type="dxa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3000</w:t>
            </w:r>
          </w:p>
        </w:tc>
      </w:tr>
      <w:tr w:rsidR="00951EEB" w:rsidTr="009C3307">
        <w:trPr>
          <w:trHeight w:val="567"/>
          <w:jc w:val="center"/>
        </w:trPr>
        <w:tc>
          <w:tcPr>
            <w:tcW w:w="661" w:type="dxa"/>
          </w:tcPr>
          <w:p w:rsidR="00951EEB" w:rsidRPr="009945B6" w:rsidRDefault="00951EEB" w:rsidP="00951EE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51EEB" w:rsidRPr="00EA4E64" w:rsidRDefault="00951EEB" w:rsidP="00951EE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51EEB">
              <w:rPr>
                <w:rFonts w:ascii="Times New Roman" w:hAnsi="Times New Roman"/>
                <w:color w:val="000000"/>
                <w:sz w:val="24"/>
                <w:szCs w:val="24"/>
              </w:rPr>
              <w:t>校准值</w:t>
            </w:r>
            <w:r w:rsidRPr="00951EEB">
              <w:rPr>
                <w:rFonts w:ascii="Times New Roman" w:hAnsi="Times New Roman"/>
                <w:color w:val="000000"/>
                <w:sz w:val="24"/>
                <w:szCs w:val="24"/>
              </w:rPr>
              <w:t>(V)</w:t>
            </w:r>
            <w:r w:rsidRPr="00951EEB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978" w:type="dxa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357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524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765</w:t>
            </w:r>
          </w:p>
        </w:tc>
        <w:tc>
          <w:tcPr>
            <w:tcW w:w="978" w:type="dxa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1041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1550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2074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2588</w:t>
            </w:r>
          </w:p>
        </w:tc>
        <w:tc>
          <w:tcPr>
            <w:tcW w:w="979" w:type="dxa"/>
            <w:tcBorders>
              <w:bottom w:val="nil"/>
            </w:tcBorders>
          </w:tcPr>
          <w:p w:rsidR="00951EEB" w:rsidRPr="00951EEB" w:rsidRDefault="00951EEB" w:rsidP="00951EEB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951EEB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3101</w:t>
            </w:r>
          </w:p>
        </w:tc>
      </w:tr>
      <w:tr w:rsidR="00C435FF" w:rsidTr="00951EEB">
        <w:trPr>
          <w:trHeight w:val="567"/>
          <w:jc w:val="center"/>
        </w:trPr>
        <w:tc>
          <w:tcPr>
            <w:tcW w:w="661" w:type="dxa"/>
          </w:tcPr>
          <w:p w:rsidR="00C435FF" w:rsidRPr="009945B6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435FF" w:rsidRPr="00EA4E64" w:rsidRDefault="00951EEB" w:rsidP="00951EE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三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C435FF" w:rsidRDefault="00951EEB" w:rsidP="00DC581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 w:hint="eastAsia"/>
                <w:color w:val="000000"/>
                <w:sz w:val="24"/>
                <w:szCs w:val="24"/>
                <w:lang w:val="zh-CN"/>
              </w:rPr>
              <w:t>稳态短路电流</w:t>
            </w:r>
            <w:r>
              <w:rPr>
                <w:rFonts w:asciiTheme="majorEastAsia" w:eastAsiaTheme="majorEastAsia" w:hAnsiTheme="majorEastAsia" w:cs="宋体" w:hint="eastAsia"/>
                <w:color w:val="000000"/>
                <w:sz w:val="24"/>
                <w:szCs w:val="24"/>
                <w:lang w:val="zh-CN"/>
              </w:rPr>
              <w:t>校准</w:t>
            </w:r>
            <w:r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DC5816" w:rsidTr="00951EEB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C435F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Default="00DC5816" w:rsidP="00951EE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Pr="00D12B5E" w:rsidRDefault="00DC5816" w:rsidP="00C435FF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本次电流测量结果的扩展不确定度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=0.2 μA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27D26" w:rsidTr="003F2CCF">
        <w:trPr>
          <w:trHeight w:val="567"/>
          <w:jc w:val="center"/>
        </w:trPr>
        <w:tc>
          <w:tcPr>
            <w:tcW w:w="661" w:type="dxa"/>
          </w:tcPr>
          <w:p w:rsidR="00127D26" w:rsidRPr="009945B6" w:rsidRDefault="00127D26" w:rsidP="00127D2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27D26" w:rsidRPr="00EA4E64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3" w:type="dxa"/>
            <w:gridSpan w:val="3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标称试验电压档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(V)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350</w:t>
            </w:r>
          </w:p>
        </w:tc>
        <w:tc>
          <w:tcPr>
            <w:tcW w:w="1253" w:type="dxa"/>
            <w:gridSpan w:val="3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500</w:t>
            </w: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750</w:t>
            </w: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1000</w:t>
            </w: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1500</w:t>
            </w:r>
          </w:p>
        </w:tc>
      </w:tr>
      <w:tr w:rsidR="00127D26" w:rsidTr="001B1988">
        <w:trPr>
          <w:trHeight w:val="567"/>
          <w:jc w:val="center"/>
        </w:trPr>
        <w:tc>
          <w:tcPr>
            <w:tcW w:w="661" w:type="dxa"/>
          </w:tcPr>
          <w:p w:rsidR="00127D26" w:rsidRPr="009945B6" w:rsidRDefault="00127D26" w:rsidP="00127D2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27D26" w:rsidRPr="00550270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3" w:type="dxa"/>
            <w:gridSpan w:val="3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实测稳态短路电流值</w:t>
            </w:r>
            <w:r w:rsidRPr="00127D26">
              <w:rPr>
                <w:rFonts w:ascii="Times New Roman" w:eastAsiaTheme="majorEastAsia" w:hAnsi="Times New Roman"/>
                <w:color w:val="000000"/>
                <w:spacing w:val="-20"/>
                <w:sz w:val="24"/>
                <w:szCs w:val="24"/>
                <w:lang w:val="zh-CN"/>
              </w:rPr>
              <w:t>(μA)</w:t>
            </w:r>
            <w:r w:rsidRPr="00127D26">
              <w:rPr>
                <w:rFonts w:ascii="Times New Roman" w:eastAsiaTheme="majorEastAsia" w:hAnsi="Times New Roman"/>
                <w:color w:val="000000"/>
                <w:spacing w:val="-2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24</w:t>
            </w:r>
          </w:p>
        </w:tc>
        <w:tc>
          <w:tcPr>
            <w:tcW w:w="1253" w:type="dxa"/>
            <w:gridSpan w:val="3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24</w:t>
            </w: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25</w:t>
            </w: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25</w:t>
            </w: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25</w:t>
            </w:r>
          </w:p>
        </w:tc>
      </w:tr>
      <w:tr w:rsidR="00127D26" w:rsidTr="001B1988">
        <w:trPr>
          <w:trHeight w:val="567"/>
          <w:jc w:val="center"/>
        </w:trPr>
        <w:tc>
          <w:tcPr>
            <w:tcW w:w="661" w:type="dxa"/>
          </w:tcPr>
          <w:p w:rsidR="00127D26" w:rsidRPr="009945B6" w:rsidRDefault="00127D26" w:rsidP="00127D2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27D26" w:rsidRPr="00550270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3" w:type="dxa"/>
            <w:gridSpan w:val="3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标称试验电压档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(V)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2000</w:t>
            </w:r>
          </w:p>
        </w:tc>
        <w:tc>
          <w:tcPr>
            <w:tcW w:w="1253" w:type="dxa"/>
            <w:gridSpan w:val="3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2500</w:t>
            </w: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3000</w:t>
            </w: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27D26" w:rsidTr="001B1988">
        <w:trPr>
          <w:trHeight w:val="567"/>
          <w:jc w:val="center"/>
        </w:trPr>
        <w:tc>
          <w:tcPr>
            <w:tcW w:w="661" w:type="dxa"/>
          </w:tcPr>
          <w:p w:rsidR="00127D26" w:rsidRPr="009945B6" w:rsidRDefault="00127D26" w:rsidP="00127D2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27D26" w:rsidRPr="00550270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73" w:type="dxa"/>
            <w:gridSpan w:val="3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实测稳态短路电流值</w:t>
            </w:r>
            <w:r w:rsidRPr="00127D26">
              <w:rPr>
                <w:rFonts w:ascii="Times New Roman" w:eastAsiaTheme="majorEastAsia" w:hAnsi="Times New Roman"/>
                <w:color w:val="000000"/>
                <w:spacing w:val="-20"/>
                <w:sz w:val="24"/>
                <w:szCs w:val="24"/>
                <w:lang w:val="zh-CN"/>
              </w:rPr>
              <w:t>(μA)</w:t>
            </w:r>
            <w:r w:rsidRPr="00127D26">
              <w:rPr>
                <w:rFonts w:ascii="Times New Roman" w:eastAsiaTheme="majorEastAsia" w:hAnsi="Times New Roman"/>
                <w:color w:val="000000"/>
                <w:spacing w:val="-2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26</w:t>
            </w:r>
          </w:p>
        </w:tc>
        <w:tc>
          <w:tcPr>
            <w:tcW w:w="1253" w:type="dxa"/>
            <w:gridSpan w:val="3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26</w:t>
            </w: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26</w:t>
            </w: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53" w:type="dxa"/>
            <w:gridSpan w:val="2"/>
            <w:tcBorders>
              <w:bottom w:val="nil"/>
            </w:tcBorders>
          </w:tcPr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27D26" w:rsidTr="00127D2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127D26" w:rsidRPr="009945B6" w:rsidRDefault="00127D26" w:rsidP="00127D2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127D26" w:rsidRPr="00951EEB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:rsidR="00127D26" w:rsidRDefault="00127D26" w:rsidP="00127D2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27D26" w:rsidRDefault="00127D26" w:rsidP="00127D2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27D26" w:rsidRDefault="00127D26" w:rsidP="00127D2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27D26" w:rsidRDefault="00127D26" w:rsidP="00127D2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C5816" w:rsidRDefault="00DC5816" w:rsidP="00127D2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C5816" w:rsidRDefault="00DC5816" w:rsidP="00127D2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C5816" w:rsidRDefault="00DC5816" w:rsidP="00127D2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C5816" w:rsidRDefault="00DC5816" w:rsidP="00127D2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C5816" w:rsidRDefault="00DC5816" w:rsidP="00127D2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C5816" w:rsidRPr="00960D6D" w:rsidRDefault="00DC5816" w:rsidP="00127D2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127D26" w:rsidRDefault="00127D26" w:rsidP="00127D2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27D26" w:rsidRPr="00F0352B" w:rsidTr="00AD7636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27D26" w:rsidRPr="00E5370F" w:rsidRDefault="00127D26" w:rsidP="00AD7636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127D26" w:rsidRPr="002D5D7F" w:rsidRDefault="00127D26" w:rsidP="00AD7636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27D26" w:rsidRDefault="00127D26" w:rsidP="00AD7636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127D26" w:rsidRPr="00F0352B" w:rsidRDefault="00127D26" w:rsidP="00AD7636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127D26" w:rsidRDefault="00127D26"/>
    <w:p w:rsidR="00DC5816" w:rsidRDefault="00DC5816"/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127D26" w:rsidTr="00AD7636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27D26" w:rsidRDefault="00127D26" w:rsidP="00AD763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B6C5A60" wp14:editId="76D3EB7D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127D26" w:rsidRPr="008D23CF" w:rsidRDefault="00127D26" w:rsidP="00AD7636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127D26" w:rsidRDefault="00127D26" w:rsidP="00AD7636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127D26" w:rsidRDefault="00127D26" w:rsidP="00AD7636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127D26" w:rsidRPr="008D23CF" w:rsidRDefault="00127D26" w:rsidP="00AD7636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27D26" w:rsidRDefault="00127D26"/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978"/>
        <w:gridCol w:w="298"/>
        <w:gridCol w:w="680"/>
        <w:gridCol w:w="629"/>
        <w:gridCol w:w="349"/>
        <w:gridCol w:w="961"/>
        <w:gridCol w:w="17"/>
        <w:gridCol w:w="978"/>
        <w:gridCol w:w="315"/>
        <w:gridCol w:w="663"/>
        <w:gridCol w:w="647"/>
        <w:gridCol w:w="331"/>
        <w:gridCol w:w="979"/>
      </w:tblGrid>
      <w:tr w:rsidR="00127D26" w:rsidTr="006C7660">
        <w:trPr>
          <w:trHeight w:val="567"/>
          <w:jc w:val="center"/>
        </w:trPr>
        <w:tc>
          <w:tcPr>
            <w:tcW w:w="10660" w:type="dxa"/>
            <w:gridSpan w:val="16"/>
          </w:tcPr>
          <w:p w:rsidR="00127D26" w:rsidRPr="00F54E11" w:rsidRDefault="00127D26" w:rsidP="00127D26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27D26" w:rsidRPr="00127D26" w:rsidRDefault="00127D26" w:rsidP="00127D2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27D26" w:rsidTr="00926A90">
        <w:trPr>
          <w:trHeight w:val="567"/>
          <w:jc w:val="center"/>
        </w:trPr>
        <w:tc>
          <w:tcPr>
            <w:tcW w:w="10660" w:type="dxa"/>
            <w:gridSpan w:val="16"/>
          </w:tcPr>
          <w:p w:rsidR="00127D26" w:rsidRPr="00415183" w:rsidRDefault="00127D26" w:rsidP="00951EE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C5816" w:rsidRPr="00127D26" w:rsidTr="00F21B03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127D26">
              <w:rPr>
                <w:rFonts w:ascii="Times New Roman" w:hAnsi="Times New Roman"/>
                <w:sz w:val="24"/>
                <w:szCs w:val="24"/>
              </w:rPr>
              <w:t>四、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Pr="00127D26" w:rsidRDefault="00DC5816" w:rsidP="00DC5816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50</w:t>
            </w:r>
            <w:r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MΩ</w:t>
            </w: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缺陷电阻引起的接触轮上的电压降校准：</w:t>
            </w:r>
          </w:p>
        </w:tc>
      </w:tr>
      <w:tr w:rsidR="00DC5816" w:rsidRPr="00127D26" w:rsidTr="00F21B03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本次电压测量结果的扩展不确定度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=1.2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C5816" w:rsidRPr="00127D26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C5816" w:rsidRPr="00550270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标称值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(V)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978" w:type="dxa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350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500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750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1000</w:t>
            </w:r>
          </w:p>
        </w:tc>
        <w:tc>
          <w:tcPr>
            <w:tcW w:w="978" w:type="dxa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1500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2000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2500</w:t>
            </w:r>
          </w:p>
        </w:tc>
        <w:tc>
          <w:tcPr>
            <w:tcW w:w="979" w:type="dxa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3000</w:t>
            </w:r>
          </w:p>
        </w:tc>
      </w:tr>
      <w:tr w:rsidR="00DC5816" w:rsidRPr="00127D26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C5816" w:rsidRPr="00550270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实测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值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(V)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978" w:type="dxa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255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322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464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551</w:t>
            </w:r>
          </w:p>
        </w:tc>
        <w:tc>
          <w:tcPr>
            <w:tcW w:w="978" w:type="dxa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672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761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811</w:t>
            </w:r>
          </w:p>
        </w:tc>
        <w:tc>
          <w:tcPr>
            <w:tcW w:w="979" w:type="dxa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864</w:t>
            </w:r>
          </w:p>
        </w:tc>
      </w:tr>
      <w:tr w:rsidR="00DC5816" w:rsidRPr="00127D26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C5816" w:rsidRPr="00550270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电压降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(%)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978" w:type="dxa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27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36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38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45</w:t>
            </w:r>
          </w:p>
        </w:tc>
        <w:tc>
          <w:tcPr>
            <w:tcW w:w="978" w:type="dxa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55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62</w:t>
            </w:r>
          </w:p>
        </w:tc>
        <w:tc>
          <w:tcPr>
            <w:tcW w:w="978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68</w:t>
            </w:r>
          </w:p>
        </w:tc>
        <w:tc>
          <w:tcPr>
            <w:tcW w:w="979" w:type="dxa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71</w:t>
            </w:r>
          </w:p>
        </w:tc>
      </w:tr>
      <w:tr w:rsidR="00DC5816" w:rsidRPr="00415183" w:rsidTr="00F21B03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五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Pr="00415183" w:rsidRDefault="00DC5816" w:rsidP="00DC581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缺陷检测电路的灵敏度（电流阀值）校准</w:t>
            </w:r>
            <w:r>
              <w:rPr>
                <w:sz w:val="24"/>
              </w:rPr>
              <w:t>：</w:t>
            </w:r>
          </w:p>
        </w:tc>
      </w:tr>
      <w:tr w:rsidR="00DC5816" w:rsidRPr="00415183" w:rsidTr="00F21B03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Default="00DC5816" w:rsidP="00F21B03">
            <w:pPr>
              <w:autoSpaceDE w:val="0"/>
              <w:autoSpaceDN w:val="0"/>
              <w:adjustRightInd w:val="0"/>
              <w:rPr>
                <w:sz w:val="24"/>
              </w:rPr>
            </w:pPr>
            <w:r>
              <w:rPr>
                <w:rFonts w:hint="eastAsia"/>
                <w:sz w:val="24"/>
              </w:rPr>
              <w:t>本次电流测量结果的扩展不确定度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=0.2 μA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C5816" w:rsidRPr="00D12B5E" w:rsidTr="00F21B03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3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标称试验电压档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(V)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309" w:type="dxa"/>
            <w:gridSpan w:val="2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350</w:t>
            </w:r>
          </w:p>
        </w:tc>
        <w:tc>
          <w:tcPr>
            <w:tcW w:w="1310" w:type="dxa"/>
            <w:gridSpan w:val="2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500</w:t>
            </w:r>
          </w:p>
        </w:tc>
        <w:tc>
          <w:tcPr>
            <w:tcW w:w="1310" w:type="dxa"/>
            <w:gridSpan w:val="3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750</w:t>
            </w:r>
          </w:p>
        </w:tc>
        <w:tc>
          <w:tcPr>
            <w:tcW w:w="1310" w:type="dxa"/>
            <w:gridSpan w:val="2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1000</w:t>
            </w:r>
          </w:p>
        </w:tc>
        <w:tc>
          <w:tcPr>
            <w:tcW w:w="1310" w:type="dxa"/>
            <w:gridSpan w:val="2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1500</w:t>
            </w:r>
          </w:p>
        </w:tc>
      </w:tr>
      <w:tr w:rsidR="00DC5816" w:rsidRPr="00D12B5E" w:rsidTr="00F21B03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3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实测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缺陷</w:t>
            </w:r>
            <w:r>
              <w:rPr>
                <w:rFonts w:hint="eastAsia"/>
                <w:sz w:val="24"/>
              </w:rPr>
              <w:t>电流阀值</w:t>
            </w:r>
            <w:r w:rsidRPr="00127D26">
              <w:rPr>
                <w:rFonts w:ascii="Times New Roman" w:eastAsiaTheme="majorEastAsia" w:hAnsi="Times New Roman"/>
                <w:color w:val="000000"/>
                <w:spacing w:val="-20"/>
                <w:sz w:val="24"/>
                <w:szCs w:val="24"/>
                <w:lang w:val="zh-CN"/>
              </w:rPr>
              <w:t>(μA)</w:t>
            </w:r>
            <w:r w:rsidRPr="00127D26">
              <w:rPr>
                <w:rFonts w:ascii="Times New Roman" w:eastAsiaTheme="majorEastAsia" w:hAnsi="Times New Roman"/>
                <w:color w:val="000000"/>
                <w:spacing w:val="-2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309" w:type="dxa"/>
            <w:gridSpan w:val="2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5.0</w:t>
            </w:r>
          </w:p>
        </w:tc>
        <w:tc>
          <w:tcPr>
            <w:tcW w:w="1310" w:type="dxa"/>
            <w:gridSpan w:val="2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6.0</w:t>
            </w:r>
          </w:p>
        </w:tc>
        <w:tc>
          <w:tcPr>
            <w:tcW w:w="1310" w:type="dxa"/>
            <w:gridSpan w:val="3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7.0</w:t>
            </w:r>
          </w:p>
        </w:tc>
        <w:tc>
          <w:tcPr>
            <w:tcW w:w="1310" w:type="dxa"/>
            <w:gridSpan w:val="2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8.1</w:t>
            </w:r>
          </w:p>
        </w:tc>
        <w:tc>
          <w:tcPr>
            <w:tcW w:w="1310" w:type="dxa"/>
            <w:gridSpan w:val="2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10.1</w:t>
            </w:r>
          </w:p>
        </w:tc>
      </w:tr>
      <w:tr w:rsidR="00DC5816" w:rsidRPr="00127D26" w:rsidTr="00F21B03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3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127D2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标称试验电压档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(V)</w:t>
            </w: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  <w:tc>
          <w:tcPr>
            <w:tcW w:w="1309" w:type="dxa"/>
            <w:gridSpan w:val="2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2000</w:t>
            </w:r>
          </w:p>
        </w:tc>
        <w:tc>
          <w:tcPr>
            <w:tcW w:w="1310" w:type="dxa"/>
            <w:gridSpan w:val="2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2500</w:t>
            </w:r>
          </w:p>
        </w:tc>
        <w:tc>
          <w:tcPr>
            <w:tcW w:w="1310" w:type="dxa"/>
            <w:gridSpan w:val="3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3000</w:t>
            </w:r>
          </w:p>
        </w:tc>
        <w:tc>
          <w:tcPr>
            <w:tcW w:w="1310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C5816" w:rsidRPr="00127D26" w:rsidTr="00F21B03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89" w:type="dxa"/>
            <w:gridSpan w:val="3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27D26">
              <w:rPr>
                <w:rFonts w:ascii="Times New Roman" w:hAnsi="Times New Roman"/>
                <w:color w:val="000000"/>
                <w:sz w:val="24"/>
                <w:szCs w:val="24"/>
              </w:rPr>
              <w:t>实测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缺陷</w:t>
            </w:r>
            <w:r>
              <w:rPr>
                <w:rFonts w:hint="eastAsia"/>
                <w:sz w:val="24"/>
              </w:rPr>
              <w:t>电流阀值</w:t>
            </w:r>
            <w:r w:rsidRPr="00127D26">
              <w:rPr>
                <w:rFonts w:ascii="Times New Roman" w:eastAsiaTheme="majorEastAsia" w:hAnsi="Times New Roman"/>
                <w:color w:val="000000"/>
                <w:spacing w:val="-20"/>
                <w:sz w:val="24"/>
                <w:szCs w:val="24"/>
                <w:lang w:val="zh-CN"/>
              </w:rPr>
              <w:t>(μA)</w:t>
            </w:r>
            <w:r w:rsidRPr="00127D26">
              <w:rPr>
                <w:rFonts w:ascii="Times New Roman" w:eastAsiaTheme="majorEastAsia" w:hAnsi="Times New Roman"/>
                <w:color w:val="000000"/>
                <w:spacing w:val="-2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309" w:type="dxa"/>
            <w:gridSpan w:val="2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12.1</w:t>
            </w:r>
          </w:p>
        </w:tc>
        <w:tc>
          <w:tcPr>
            <w:tcW w:w="1310" w:type="dxa"/>
            <w:gridSpan w:val="2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14.2</w:t>
            </w:r>
          </w:p>
        </w:tc>
        <w:tc>
          <w:tcPr>
            <w:tcW w:w="1310" w:type="dxa"/>
            <w:gridSpan w:val="3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 w:rsidRPr="00D12B5E"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16.2</w:t>
            </w:r>
          </w:p>
        </w:tc>
        <w:tc>
          <w:tcPr>
            <w:tcW w:w="1310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bottom w:val="nil"/>
            </w:tcBorders>
          </w:tcPr>
          <w:p w:rsidR="00DC5816" w:rsidRPr="00127D2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C5816" w:rsidRPr="00415183" w:rsidTr="00F21B03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六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Pr="00415183" w:rsidRDefault="00DC5816" w:rsidP="00DC581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D12B5E">
              <w:rPr>
                <w:rFonts w:asciiTheme="majorEastAsia" w:eastAsiaTheme="majorEastAsia" w:hAnsiTheme="majorEastAsia" w:cs="宋体" w:hint="eastAsia"/>
                <w:color w:val="000000"/>
                <w:sz w:val="24"/>
                <w:szCs w:val="24"/>
                <w:lang w:val="zh-CN"/>
              </w:rPr>
              <w:t>缺陷检测电路的响应时间</w:t>
            </w:r>
            <w:r>
              <w:rPr>
                <w:rFonts w:asciiTheme="majorEastAsia" w:eastAsiaTheme="majorEastAsia" w:hAnsiTheme="majorEastAsia" w:cs="宋体" w:hint="eastAsia"/>
                <w:color w:val="000000"/>
                <w:sz w:val="24"/>
                <w:szCs w:val="24"/>
                <w:lang w:val="zh-CN"/>
              </w:rPr>
              <w:t>校准</w:t>
            </w:r>
            <w:r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DC5816" w:rsidRPr="00415183" w:rsidTr="00F21B03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Pr="00D12B5E" w:rsidRDefault="00DC5816" w:rsidP="00F21B03">
            <w:pPr>
              <w:autoSpaceDE w:val="0"/>
              <w:autoSpaceDN w:val="0"/>
              <w:adjustRightInd w:val="0"/>
              <w:rPr>
                <w:rFonts w:asciiTheme="majorEastAsia" w:eastAsiaTheme="majorEastAsia" w:hAnsiTheme="majorEastAsia" w:cs="宋体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本次时间测量结果的扩展不确定度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=0.2 </w:t>
            </w:r>
            <w:r>
              <w:rPr>
                <w:rFonts w:ascii="Times New Roman" w:hAnsi="Times New Roman" w:hint="eastAsia"/>
                <w:sz w:val="24"/>
              </w:rPr>
              <w:t>m</w:t>
            </w:r>
            <w:r w:rsidRPr="00550270">
              <w:rPr>
                <w:rFonts w:ascii="Times New Roman" w:hAnsi="Times New Roman"/>
                <w:sz w:val="24"/>
              </w:rPr>
              <w:t>s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C5816" w:rsidRPr="00373D3A" w:rsidTr="00F21B03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Pr="00373D3A" w:rsidRDefault="00DC5816" w:rsidP="00F21B03">
            <w:pPr>
              <w:autoSpaceDE w:val="0"/>
              <w:autoSpaceDN w:val="0"/>
              <w:adjustRightInd w:val="0"/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</w:pPr>
            <w:r w:rsidRPr="00373D3A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Pr="00373D3A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5</w:t>
            </w:r>
            <w:r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373D3A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ms</w:t>
            </w:r>
            <w:r w:rsidRPr="00373D3A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DC5816" w:rsidRPr="00550270" w:rsidTr="00F21B03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Pr="00550270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七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Pr="00550270" w:rsidRDefault="00DC5816" w:rsidP="00DC581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试验速度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校准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DC5816" w:rsidRPr="00550270" w:rsidTr="00F21B03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本次试验速度测量结果的扩展不确定度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 xml:space="preserve">=0.2 </w:t>
            </w:r>
            <w:r>
              <w:rPr>
                <w:rFonts w:ascii="Times New Roman" w:hAnsi="Times New Roman" w:hint="eastAsia"/>
                <w:sz w:val="24"/>
              </w:rPr>
              <w:t>m/min,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DC5816" w:rsidRPr="00373D3A" w:rsidTr="00F21B03">
        <w:trPr>
          <w:trHeight w:val="567"/>
          <w:jc w:val="center"/>
        </w:trPr>
        <w:tc>
          <w:tcPr>
            <w:tcW w:w="661" w:type="dxa"/>
          </w:tcPr>
          <w:p w:rsidR="00DC5816" w:rsidRPr="009945B6" w:rsidRDefault="00DC5816" w:rsidP="00F21B0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C5816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Pr="00373D3A" w:rsidRDefault="00DC5816" w:rsidP="00F21B03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373D3A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实测值：</w:t>
            </w:r>
            <w:r w:rsidRPr="00373D3A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16.8 m/min</w:t>
            </w:r>
            <w:r w:rsidRPr="00373D3A">
              <w:rPr>
                <w:rFonts w:ascii="Times New Roman" w:eastAsiaTheme="majorEastAsia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DC5816" w:rsidRPr="009E6103" w:rsidTr="00DC5816">
        <w:trPr>
          <w:trHeight w:val="567"/>
          <w:jc w:val="center"/>
        </w:trPr>
        <w:tc>
          <w:tcPr>
            <w:tcW w:w="661" w:type="dxa"/>
          </w:tcPr>
          <w:p w:rsidR="00DC5816" w:rsidRPr="009E6103" w:rsidRDefault="00DC5816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DC5816" w:rsidRPr="009E6103" w:rsidRDefault="00DC5816" w:rsidP="00DC5816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Pr="009E6103" w:rsidRDefault="00DC5816" w:rsidP="00F21B03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DC5816" w:rsidRPr="009E6103" w:rsidTr="00DC5816">
        <w:trPr>
          <w:trHeight w:val="567"/>
          <w:jc w:val="center"/>
        </w:trPr>
        <w:tc>
          <w:tcPr>
            <w:tcW w:w="661" w:type="dxa"/>
          </w:tcPr>
          <w:p w:rsidR="00DC5816" w:rsidRPr="009E6103" w:rsidRDefault="00DC5816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DC5816" w:rsidRPr="009E6103" w:rsidRDefault="00DC5816" w:rsidP="00DC5816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Pr="009E6103" w:rsidRDefault="00DC5816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DC5816" w:rsidRPr="009E6103" w:rsidTr="00DC5816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C5816" w:rsidRPr="009E6103" w:rsidRDefault="00DC5816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DC5816" w:rsidRPr="009E6103" w:rsidRDefault="00DC5816" w:rsidP="00DC5816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14"/>
            <w:tcBorders>
              <w:bottom w:val="nil"/>
            </w:tcBorders>
          </w:tcPr>
          <w:p w:rsidR="00DC5816" w:rsidRPr="009E6103" w:rsidRDefault="00DC5816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DC5816" w:rsidRPr="00C435FF" w:rsidTr="00F21B03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DC5816" w:rsidRPr="009E6103" w:rsidRDefault="00DC5816" w:rsidP="00F21B0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15"/>
            <w:tcBorders>
              <w:bottom w:val="nil"/>
            </w:tcBorders>
          </w:tcPr>
          <w:p w:rsidR="00DC5816" w:rsidRPr="00C435FF" w:rsidRDefault="00DC5816" w:rsidP="00F21B03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373D3A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373D3A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31E3" w:rsidRDefault="006A31E3" w:rsidP="00DB650C">
      <w:r>
        <w:separator/>
      </w:r>
    </w:p>
  </w:endnote>
  <w:endnote w:type="continuationSeparator" w:id="0">
    <w:p w:rsidR="006A31E3" w:rsidRDefault="006A31E3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31E3" w:rsidRDefault="006A31E3" w:rsidP="00DB650C">
      <w:r>
        <w:separator/>
      </w:r>
    </w:p>
  </w:footnote>
  <w:footnote w:type="continuationSeparator" w:id="0">
    <w:p w:rsidR="006A31E3" w:rsidRDefault="006A31E3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C1F79"/>
    <w:rsid w:val="000E23FB"/>
    <w:rsid w:val="000F2D4C"/>
    <w:rsid w:val="000F3B8A"/>
    <w:rsid w:val="00110F8B"/>
    <w:rsid w:val="0012723B"/>
    <w:rsid w:val="001274AC"/>
    <w:rsid w:val="00127D26"/>
    <w:rsid w:val="00134A66"/>
    <w:rsid w:val="00141891"/>
    <w:rsid w:val="001423DA"/>
    <w:rsid w:val="00144042"/>
    <w:rsid w:val="00150EF7"/>
    <w:rsid w:val="001548D2"/>
    <w:rsid w:val="00164E56"/>
    <w:rsid w:val="001739C3"/>
    <w:rsid w:val="001740FD"/>
    <w:rsid w:val="00181AE8"/>
    <w:rsid w:val="00182CA8"/>
    <w:rsid w:val="001A4071"/>
    <w:rsid w:val="001A7D8D"/>
    <w:rsid w:val="001B00B1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303C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0343"/>
    <w:rsid w:val="0034184A"/>
    <w:rsid w:val="003472F5"/>
    <w:rsid w:val="00356298"/>
    <w:rsid w:val="003625FF"/>
    <w:rsid w:val="00370A2E"/>
    <w:rsid w:val="00373D3A"/>
    <w:rsid w:val="003765DC"/>
    <w:rsid w:val="00390DDB"/>
    <w:rsid w:val="003913AE"/>
    <w:rsid w:val="0039257B"/>
    <w:rsid w:val="003B34C8"/>
    <w:rsid w:val="003C49FA"/>
    <w:rsid w:val="003D524F"/>
    <w:rsid w:val="003E4D9C"/>
    <w:rsid w:val="003F14ED"/>
    <w:rsid w:val="003F2AFB"/>
    <w:rsid w:val="003F6979"/>
    <w:rsid w:val="00400CC4"/>
    <w:rsid w:val="004072B8"/>
    <w:rsid w:val="004128EC"/>
    <w:rsid w:val="00415183"/>
    <w:rsid w:val="00420826"/>
    <w:rsid w:val="00424857"/>
    <w:rsid w:val="00426C86"/>
    <w:rsid w:val="00430B8D"/>
    <w:rsid w:val="0043172B"/>
    <w:rsid w:val="004330EA"/>
    <w:rsid w:val="004604F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5F2681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A31E3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4749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B430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51EEB"/>
    <w:rsid w:val="00960D6D"/>
    <w:rsid w:val="00961118"/>
    <w:rsid w:val="00964B73"/>
    <w:rsid w:val="00976A28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34465"/>
    <w:rsid w:val="00D43DDE"/>
    <w:rsid w:val="00D443B1"/>
    <w:rsid w:val="00D652BD"/>
    <w:rsid w:val="00D654F9"/>
    <w:rsid w:val="00D73BEB"/>
    <w:rsid w:val="00D80F0B"/>
    <w:rsid w:val="00D80F1E"/>
    <w:rsid w:val="00D8277A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581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72D35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178A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228B81-19E4-440A-BF5F-0A33269A0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2024-09-19T05:13:00Z</dcterms:created>
  <dcterms:modified xsi:type="dcterms:W3CDTF">2025-02-08T07:40:00Z</dcterms:modified>
</cp:coreProperties>
</file>