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345F9F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</w:t>
            </w:r>
            <w:r w:rsidR="00345F9F">
              <w:rPr>
                <w:rFonts w:ascii="黑体" w:eastAsia="黑体" w:cs="黑体"/>
                <w:sz w:val="24"/>
                <w:u w:val="single"/>
                <w:lang w:val="zh-CN"/>
              </w:rPr>
              <w:t>3</w:t>
            </w:r>
            <w:r w:rsidR="00762E18">
              <w:rPr>
                <w:rFonts w:ascii="黑体" w:eastAsia="黑体" w:cs="黑体" w:hint="eastAsia"/>
                <w:sz w:val="24"/>
                <w:u w:val="single"/>
                <w:lang w:val="zh-CN"/>
              </w:rPr>
              <w:t>-</w:t>
            </w:r>
            <w:r w:rsidR="00345F9F">
              <w:rPr>
                <w:rFonts w:ascii="黑体" w:eastAsia="黑体" w:cs="黑体"/>
                <w:sz w:val="24"/>
                <w:u w:val="single"/>
                <w:lang w:val="zh-CN"/>
              </w:rPr>
              <w:t>0163C-1</w:t>
            </w:r>
            <w:r w:rsidR="00762E18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</w:p>
        </w:tc>
      </w:tr>
      <w:tr w:rsidR="00762E18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62E18" w:rsidRDefault="00762E18" w:rsidP="00762E18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762E18" w:rsidRPr="008D0F28" w:rsidRDefault="00762E18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62E18" w:rsidRPr="002D5D7F" w:rsidRDefault="00762E18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762E18" w:rsidRPr="00B66A8C" w:rsidRDefault="00345F9F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 w:rsidRPr="00345F9F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舍弗勒（中国）有限公司</w:t>
            </w:r>
          </w:p>
        </w:tc>
        <w:tc>
          <w:tcPr>
            <w:tcW w:w="905" w:type="dxa"/>
            <w:gridSpan w:val="3"/>
            <w:vAlign w:val="bottom"/>
          </w:tcPr>
          <w:p w:rsidR="00762E18" w:rsidRDefault="00762E18" w:rsidP="00762E18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62E18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62E18" w:rsidRDefault="00762E18" w:rsidP="00762E18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62E18" w:rsidRPr="008D0F28" w:rsidRDefault="00762E18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62E18" w:rsidRPr="008D0F28" w:rsidRDefault="00762E18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62E18" w:rsidRPr="00B66A8C" w:rsidRDefault="00345F9F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 w:rsidRPr="00345F9F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江苏省太仓经济开发区舍弗勒路1-3号</w:t>
            </w:r>
          </w:p>
        </w:tc>
        <w:tc>
          <w:tcPr>
            <w:tcW w:w="905" w:type="dxa"/>
            <w:gridSpan w:val="3"/>
            <w:vAlign w:val="bottom"/>
          </w:tcPr>
          <w:p w:rsidR="00762E18" w:rsidRDefault="00762E18" w:rsidP="00762E18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62E18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62E18" w:rsidRDefault="00762E18" w:rsidP="00762E18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62E18" w:rsidRPr="008D0F28" w:rsidRDefault="00762E18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62E18" w:rsidRPr="008D0F28" w:rsidRDefault="00762E18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62E18" w:rsidRPr="00B66A8C" w:rsidRDefault="00223683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延伸弹回柔软度</w:t>
            </w:r>
          </w:p>
        </w:tc>
        <w:tc>
          <w:tcPr>
            <w:tcW w:w="905" w:type="dxa"/>
            <w:gridSpan w:val="3"/>
            <w:vAlign w:val="bottom"/>
          </w:tcPr>
          <w:p w:rsidR="00762E18" w:rsidRDefault="00762E18" w:rsidP="00762E18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62E18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62E18" w:rsidRDefault="00762E18" w:rsidP="00762E18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62E18" w:rsidRPr="008D0F28" w:rsidRDefault="00762E18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62E18" w:rsidRPr="008D0F28" w:rsidRDefault="00762E18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62E18" w:rsidRPr="00B66A8C" w:rsidRDefault="00A81D9F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常州威远电工器材</w:t>
            </w:r>
            <w:r w:rsidR="00762E18" w:rsidRPr="00B66A8C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有限公司</w:t>
            </w:r>
          </w:p>
        </w:tc>
        <w:tc>
          <w:tcPr>
            <w:tcW w:w="905" w:type="dxa"/>
            <w:gridSpan w:val="3"/>
            <w:vAlign w:val="bottom"/>
          </w:tcPr>
          <w:p w:rsidR="00762E18" w:rsidRDefault="00762E18" w:rsidP="00762E18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62E18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62E18" w:rsidRDefault="00762E18" w:rsidP="00762E18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62E18" w:rsidRPr="008D0F28" w:rsidRDefault="00762E18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62E18" w:rsidRPr="008D0F28" w:rsidRDefault="00762E18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62E18" w:rsidRPr="00B66A8C" w:rsidRDefault="00A81D9F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WNZ</w:t>
            </w:r>
            <w:r w:rsidR="00762E18" w:rsidRPr="00B66A8C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-I</w:t>
            </w:r>
          </w:p>
        </w:tc>
        <w:tc>
          <w:tcPr>
            <w:tcW w:w="905" w:type="dxa"/>
            <w:gridSpan w:val="3"/>
            <w:vAlign w:val="bottom"/>
          </w:tcPr>
          <w:p w:rsidR="00762E18" w:rsidRDefault="00762E18" w:rsidP="00762E18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62E18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762E18" w:rsidRDefault="00762E18" w:rsidP="00762E18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62E18" w:rsidRPr="008D0F28" w:rsidRDefault="00762E18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62E18" w:rsidRPr="008D0F28" w:rsidRDefault="00762E18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62E18" w:rsidRPr="00B66A8C" w:rsidRDefault="00A81D9F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2303041</w:t>
            </w:r>
          </w:p>
        </w:tc>
        <w:tc>
          <w:tcPr>
            <w:tcW w:w="905" w:type="dxa"/>
            <w:gridSpan w:val="3"/>
            <w:vAlign w:val="bottom"/>
          </w:tcPr>
          <w:p w:rsidR="00762E18" w:rsidRDefault="00762E18" w:rsidP="00762E18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345F9F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2023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345F9F">
              <w:rPr>
                <w:rFonts w:ascii="宋体" w:eastAsia="宋体" w:hAnsi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345F9F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07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A5F9D" w:rsidRDefault="009A5F9D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687E79" w:rsidRDefault="00687E7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3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345F9F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345F9F">
              <w:rPr>
                <w:rFonts w:ascii="黑体" w:eastAsia="黑体" w:hAnsi="Times New Roman" w:cs="黑体"/>
                <w:szCs w:val="21"/>
                <w:lang w:val="zh-CN"/>
              </w:rPr>
              <w:t>3</w:t>
            </w:r>
            <w:r w:rsidR="00762E18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345F9F">
              <w:rPr>
                <w:rFonts w:ascii="黑体" w:eastAsia="黑体" w:hAnsi="Times New Roman" w:cs="黑体"/>
                <w:szCs w:val="21"/>
                <w:lang w:val="zh-CN"/>
              </w:rPr>
              <w:t>0163C-1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</w:p>
          <w:p w:rsidR="007801C4" w:rsidRPr="004D7080" w:rsidRDefault="000869BC" w:rsidP="00EB1775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345F9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345F9F" w:rsidRDefault="00345F9F" w:rsidP="00345F9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345F9F" w:rsidRPr="00BC5E59" w:rsidRDefault="00345F9F" w:rsidP="00345F9F">
            <w:pPr>
              <w:autoSpaceDE w:val="0"/>
              <w:autoSpaceDN w:val="0"/>
              <w:adjustRightInd w:val="0"/>
              <w:rPr>
                <w:rFonts w:ascii="宋体" w:eastAsia="宋体" w:hAnsi="宋体"/>
                <w:sz w:val="24"/>
                <w:szCs w:val="24"/>
              </w:rPr>
            </w:pPr>
            <w:r w:rsidRPr="00BC5E59">
              <w:rPr>
                <w:rFonts w:ascii="宋体" w:eastAsia="宋体" w:hAnsi="宋体"/>
                <w:sz w:val="24"/>
                <w:szCs w:val="24"/>
              </w:rPr>
              <w:t>JB/T 4279.6-2008</w:t>
            </w:r>
            <w:r w:rsidRPr="00BC5E59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 w:rsidRPr="00BC5E59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漆包绕组线试验仪器设备检定方法</w:t>
            </w:r>
            <w:r w:rsidRPr="00BC5E59">
              <w:rPr>
                <w:rFonts w:ascii="宋体" w:eastAsia="宋体" w:hAnsi="Times New Roman" w:cs="宋体"/>
                <w:bCs/>
                <w:sz w:val="24"/>
                <w:szCs w:val="24"/>
                <w:lang w:val="zh-CN"/>
              </w:rPr>
              <w:t xml:space="preserve">  </w:t>
            </w:r>
            <w:r w:rsidRPr="00BC5E59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第</w:t>
            </w:r>
            <w:r w:rsidRPr="00BC5E59">
              <w:rPr>
                <w:rFonts w:ascii="宋体" w:eastAsia="宋体" w:hAnsi="Times New Roman" w:cs="宋体"/>
                <w:bCs/>
                <w:sz w:val="24"/>
                <w:szCs w:val="24"/>
                <w:lang w:val="zh-CN"/>
              </w:rPr>
              <w:t>6</w:t>
            </w:r>
            <w:r w:rsidRPr="00BC5E59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部分：剥离试验仪</w:t>
            </w:r>
            <w:r w:rsidRPr="00BC5E59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314181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314181" w:rsidRDefault="00314181" w:rsidP="00345F9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314181" w:rsidRPr="00BC5E59" w:rsidRDefault="00314181" w:rsidP="00345F9F">
            <w:pPr>
              <w:autoSpaceDE w:val="0"/>
              <w:autoSpaceDN w:val="0"/>
              <w:adjustRightInd w:val="0"/>
              <w:rPr>
                <w:rFonts w:ascii="宋体" w:eastAsia="宋体" w:hAnsi="宋体"/>
                <w:sz w:val="24"/>
                <w:szCs w:val="24"/>
              </w:rPr>
            </w:pP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J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B/T 4279.3</w:t>
            </w: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-20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08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 w:rsidRPr="00390DDB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漆包绕组线试验仪器设备检定方法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>3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部分：伸长试验仪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A81D9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A81D9F" w:rsidRDefault="00A81D9F" w:rsidP="00345F9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A81D9F" w:rsidRPr="00A81D9F" w:rsidRDefault="00314181" w:rsidP="00A81D9F">
            <w:pPr>
              <w:autoSpaceDE w:val="0"/>
              <w:autoSpaceDN w:val="0"/>
              <w:adjustRightInd w:val="0"/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314181">
              <w:rPr>
                <w:rFonts w:ascii="宋体" w:eastAsia="宋体" w:hAnsi="宋体"/>
                <w:sz w:val="24"/>
                <w:szCs w:val="24"/>
              </w:rPr>
              <w:t>JIS 3003-1999</w:t>
            </w:r>
            <w:r w:rsidRPr="00314181">
              <w:rPr>
                <w:rFonts w:ascii="宋体" w:eastAsia="宋体" w:hAnsi="宋体" w:hint="eastAsia"/>
                <w:sz w:val="24"/>
                <w:szCs w:val="24"/>
              </w:rPr>
              <w:t>《漆包线试验方法》</w:t>
            </w: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42401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892A36" w:rsidTr="00042401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2A36" w:rsidRDefault="00892A36" w:rsidP="00892A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892A36" w:rsidRPr="00D14B19" w:rsidRDefault="00892A36" w:rsidP="00892A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钢直尺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2A36" w:rsidRPr="008D23CF" w:rsidRDefault="00892A36" w:rsidP="00892A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000m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2A36" w:rsidRDefault="00892A36" w:rsidP="00892A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892A36" w:rsidRPr="00D14B19" w:rsidRDefault="00892A36" w:rsidP="00892A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</w:t>
            </w: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L0A108-3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2A36" w:rsidRDefault="00892A36" w:rsidP="00892A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892A36" w:rsidRPr="00EF169E" w:rsidRDefault="00892A36" w:rsidP="00892A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（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0-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）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2A36" w:rsidRDefault="00892A36" w:rsidP="00892A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892A36" w:rsidRPr="00E57CB9" w:rsidRDefault="00892A36" w:rsidP="00892A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长度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57CB9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U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=0.10mm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57CB9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14181" w:rsidRDefault="00314181" w:rsidP="00892A36">
            <w:pPr>
              <w:autoSpaceDE w:val="0"/>
              <w:autoSpaceDN w:val="0"/>
              <w:adjustRightInd w:val="0"/>
              <w:ind w:firstLineChars="200" w:firstLine="36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892A36" w:rsidRDefault="00892A36" w:rsidP="00892A36">
            <w:pPr>
              <w:autoSpaceDE w:val="0"/>
              <w:autoSpaceDN w:val="0"/>
              <w:adjustRightInd w:val="0"/>
              <w:ind w:firstLineChars="200" w:firstLine="36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22217S04403</w:t>
            </w:r>
          </w:p>
          <w:p w:rsidR="00892A36" w:rsidRPr="00D14B19" w:rsidRDefault="00892A36" w:rsidP="00892A36">
            <w:pPr>
              <w:autoSpaceDE w:val="0"/>
              <w:autoSpaceDN w:val="0"/>
              <w:adjustRightInd w:val="0"/>
              <w:ind w:firstLineChars="200" w:firstLine="36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2024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07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03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2A36" w:rsidRPr="008D23CF" w:rsidRDefault="00892A36" w:rsidP="00892A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QI</w:t>
            </w:r>
          </w:p>
        </w:tc>
      </w:tr>
      <w:tr w:rsidR="00E478F9" w:rsidTr="00042401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478F9" w:rsidRPr="00D14B19" w:rsidRDefault="00E478F9" w:rsidP="00E478F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电子秒表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478F9" w:rsidRPr="008D23CF" w:rsidRDefault="00E478F9" w:rsidP="00E478F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SJ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9-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II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478F9" w:rsidRPr="00D14B19" w:rsidRDefault="00E478F9" w:rsidP="00E478F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JL0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050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478F9" w:rsidRPr="00EF169E" w:rsidRDefault="00E478F9" w:rsidP="00E478F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10s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1h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478F9" w:rsidRDefault="00E478F9" w:rsidP="00E478F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E478F9" w:rsidRPr="00EF169E" w:rsidRDefault="00E478F9" w:rsidP="00E478F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时间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间隔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=0.01s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=2</w:t>
            </w:r>
          </w:p>
          <w:p w:rsidR="00E478F9" w:rsidRPr="008D23CF" w:rsidRDefault="00E478F9" w:rsidP="00E478F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日差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=0.01s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478F9" w:rsidRDefault="00E478F9" w:rsidP="00E478F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E478F9" w:rsidRPr="00D14B19" w:rsidRDefault="00E478F9" w:rsidP="00E478F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22133S01355</w:t>
            </w:r>
          </w:p>
          <w:p w:rsidR="00E478F9" w:rsidRPr="00D14B19" w:rsidRDefault="00E478F9" w:rsidP="00E478F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202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3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2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9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478F9" w:rsidRPr="008D23CF" w:rsidRDefault="00E478F9" w:rsidP="00E478F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IMT</w:t>
            </w:r>
          </w:p>
        </w:tc>
      </w:tr>
      <w:tr w:rsidR="003C3A8E" w:rsidTr="00042401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C3A8E" w:rsidRPr="00B82D83" w:rsidRDefault="003C3A8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C3A8E" w:rsidRPr="00B82D83" w:rsidRDefault="003C3A8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C3A8E" w:rsidRPr="00B82D83" w:rsidRDefault="003C3A8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C3A8E" w:rsidRPr="00B82D83" w:rsidRDefault="003C3A8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C3A8E" w:rsidRPr="00B82D83" w:rsidRDefault="003C3A8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C3A8E" w:rsidRPr="00B82D83" w:rsidRDefault="003C3A8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C3A8E" w:rsidRPr="00B82D83" w:rsidRDefault="003C3A8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C763F3" w:rsidTr="00042401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763F3" w:rsidRPr="00B82D83" w:rsidRDefault="00C763F3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763F3" w:rsidRPr="00B82D83" w:rsidRDefault="00C763F3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763F3" w:rsidRPr="00B82D83" w:rsidRDefault="00C763F3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763F3" w:rsidRPr="00B82D83" w:rsidRDefault="00C763F3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763F3" w:rsidRPr="00B82D83" w:rsidRDefault="00C763F3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763F3" w:rsidRPr="00B82D83" w:rsidRDefault="00C763F3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763F3" w:rsidRPr="00B82D83" w:rsidRDefault="00C763F3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EA4E64" w:rsidTr="00042401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以上计量标准器具的量值溯源至国家基准</w:t>
            </w:r>
            <w:r w:rsidRPr="00356298">
              <w:rPr>
                <w:rFonts w:asciiTheme="majorEastAsia" w:eastAsiaTheme="majorEastAsia" w:hAnsiTheme="majorEastAsia" w:hint="eastAsia"/>
                <w:color w:val="000000"/>
                <w:sz w:val="24"/>
                <w:szCs w:val="24"/>
              </w:rPr>
              <w:t>/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测量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标准。</w:t>
            </w:r>
          </w:p>
          <w:p w:rsidR="00003013" w:rsidRPr="004D7080" w:rsidRDefault="00003013" w:rsidP="004D70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the national primary standards 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of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P.R.China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/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national measuremwnt standadrs.</w:t>
            </w: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00301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其他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 w:rsidR="0000301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00301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</w:t>
            </w:r>
            <w:r w:rsidR="00003013"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alibration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345F9F" w:rsidRPr="00B37677" w:rsidRDefault="005B0223" w:rsidP="00345F9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345F9F" w:rsidRPr="00B37677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常州市天宁区北塘河路</w:t>
            </w:r>
            <w:r w:rsidR="00345F9F" w:rsidRPr="00B37677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8</w:t>
            </w:r>
            <w:r w:rsidR="00345F9F" w:rsidRPr="00B37677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号恒生科技园</w:t>
            </w:r>
            <w:r w:rsidR="00345F9F" w:rsidRPr="00B37677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3-2</w:t>
            </w:r>
            <w:r w:rsidR="00345F9F" w:rsidRPr="00B37677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号</w:t>
            </w:r>
            <w:r w:rsidR="00345F9F" w:rsidRPr="00B37677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2</w:t>
            </w:r>
            <w:r w:rsidR="00345F9F" w:rsidRPr="00B37677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楼车间</w:t>
            </w:r>
          </w:p>
          <w:p w:rsidR="00003013" w:rsidRPr="00762E18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D443B1" w:rsidTr="00042401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345F9F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18</w:t>
            </w: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42401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345F9F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345F9F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03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345F9F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345F9F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345F9F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03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345F9F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B241C6" w:rsidTr="00661AE8">
        <w:trPr>
          <w:trHeight w:val="567"/>
          <w:jc w:val="center"/>
        </w:trPr>
        <w:tc>
          <w:tcPr>
            <w:tcW w:w="498" w:type="dxa"/>
          </w:tcPr>
          <w:p w:rsidR="00B241C6" w:rsidRDefault="00B241C6" w:rsidP="00B241C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B241C6" w:rsidRDefault="00B241C6" w:rsidP="00B241C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B241C6" w:rsidRPr="00F93CBC" w:rsidRDefault="00B241C6" w:rsidP="00B241C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B241C6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B241C6" w:rsidRDefault="00B241C6" w:rsidP="00B241C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B241C6" w:rsidRDefault="00B241C6" w:rsidP="00B241C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B241C6" w:rsidRPr="00F93CBC" w:rsidRDefault="00B241C6" w:rsidP="00B241C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314181" w:rsidRDefault="00314181">
      <w:pPr>
        <w:rPr>
          <w:rFonts w:hint="eastAsia"/>
          <w:sz w:val="10"/>
          <w:szCs w:val="10"/>
        </w:rPr>
      </w:pPr>
      <w:bookmarkStart w:id="0" w:name="_GoBack"/>
      <w:bookmarkEnd w:id="0"/>
    </w:p>
    <w:p w:rsidR="00C26D1A" w:rsidRDefault="00C26D1A">
      <w:pPr>
        <w:rPr>
          <w:sz w:val="10"/>
          <w:szCs w:val="10"/>
        </w:rPr>
      </w:pPr>
    </w:p>
    <w:p w:rsidR="00C26D1A" w:rsidRDefault="00C26D1A">
      <w:pPr>
        <w:rPr>
          <w:sz w:val="10"/>
          <w:szCs w:val="10"/>
        </w:rPr>
      </w:pPr>
    </w:p>
    <w:p w:rsidR="00D80F0B" w:rsidRPr="009A5F9D" w:rsidRDefault="00D80F0B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345F9F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345F9F">
              <w:rPr>
                <w:rFonts w:ascii="黑体" w:eastAsia="黑体" w:hAnsi="Times New Roman" w:cs="黑体"/>
                <w:szCs w:val="21"/>
                <w:lang w:val="zh-CN"/>
              </w:rPr>
              <w:t>3</w:t>
            </w:r>
            <w:r w:rsidR="00C26D1A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345F9F">
              <w:rPr>
                <w:rFonts w:ascii="黑体" w:eastAsia="黑体" w:hAnsi="Times New Roman" w:cs="黑体"/>
                <w:szCs w:val="21"/>
                <w:lang w:val="zh-CN"/>
              </w:rPr>
              <w:t>0163C-1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44042" w:rsidRDefault="00144042" w:rsidP="00144042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9338"/>
      </w:tblGrid>
      <w:tr w:rsidR="00144042" w:rsidTr="001974B2">
        <w:trPr>
          <w:trHeight w:val="567"/>
          <w:jc w:val="center"/>
        </w:trPr>
        <w:tc>
          <w:tcPr>
            <w:tcW w:w="10660" w:type="dxa"/>
            <w:gridSpan w:val="3"/>
            <w:tcBorders>
              <w:bottom w:val="nil"/>
            </w:tcBorders>
          </w:tcPr>
          <w:p w:rsidR="00144042" w:rsidRPr="00F54E11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144042" w:rsidRPr="00144042" w:rsidRDefault="00144042" w:rsidP="001974B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DA1D19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DA1D19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10660" w:type="dxa"/>
            <w:gridSpan w:val="3"/>
            <w:tcBorders>
              <w:top w:val="nil"/>
              <w:bottom w:val="nil"/>
            </w:tcBorders>
          </w:tcPr>
          <w:p w:rsidR="00144042" w:rsidRPr="0043172B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44042" w:rsidRPr="00EA5AE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B1070E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B241C6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B1070E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345F9F" w:rsidTr="00D80F0B">
        <w:trPr>
          <w:trHeight w:val="567"/>
          <w:jc w:val="center"/>
        </w:trPr>
        <w:tc>
          <w:tcPr>
            <w:tcW w:w="661" w:type="dxa"/>
          </w:tcPr>
          <w:p w:rsidR="00345F9F" w:rsidRPr="009945B6" w:rsidRDefault="00345F9F" w:rsidP="00345F9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45F9F" w:rsidRPr="00EA4E64" w:rsidRDefault="00345F9F" w:rsidP="00345F9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(1)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tcBorders>
              <w:bottom w:val="nil"/>
            </w:tcBorders>
          </w:tcPr>
          <w:p w:rsidR="00345F9F" w:rsidRPr="00A81D9F" w:rsidRDefault="00314181" w:rsidP="00A81D9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试棒：完整。</w:t>
            </w:r>
          </w:p>
        </w:tc>
      </w:tr>
      <w:tr w:rsidR="00345F9F" w:rsidTr="00D80F0B">
        <w:trPr>
          <w:trHeight w:val="567"/>
          <w:jc w:val="center"/>
        </w:trPr>
        <w:tc>
          <w:tcPr>
            <w:tcW w:w="661" w:type="dxa"/>
          </w:tcPr>
          <w:p w:rsidR="00345F9F" w:rsidRPr="009945B6" w:rsidRDefault="00345F9F" w:rsidP="00345F9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45F9F" w:rsidRPr="00EA4E64" w:rsidRDefault="00345F9F" w:rsidP="00345F9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(2)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tcBorders>
              <w:bottom w:val="nil"/>
            </w:tcBorders>
          </w:tcPr>
          <w:p w:rsidR="00345F9F" w:rsidRPr="00A81D9F" w:rsidRDefault="00314181" w:rsidP="00A81D9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负荷：完整。</w:t>
            </w:r>
          </w:p>
        </w:tc>
      </w:tr>
      <w:tr w:rsidR="00345F9F" w:rsidTr="00D80F0B">
        <w:trPr>
          <w:trHeight w:val="567"/>
          <w:jc w:val="center"/>
        </w:trPr>
        <w:tc>
          <w:tcPr>
            <w:tcW w:w="661" w:type="dxa"/>
          </w:tcPr>
          <w:p w:rsidR="00345F9F" w:rsidRPr="009945B6" w:rsidRDefault="00345F9F" w:rsidP="00345F9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45F9F" w:rsidRPr="00EA4E64" w:rsidRDefault="00345F9F" w:rsidP="00345F9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(3)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tcBorders>
              <w:bottom w:val="nil"/>
            </w:tcBorders>
          </w:tcPr>
          <w:p w:rsidR="00345F9F" w:rsidRPr="00A81D9F" w:rsidRDefault="00314181" w:rsidP="00A81D9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试棒能固定在卷绕夹具上，并能完成卷绕。</w:t>
            </w:r>
          </w:p>
        </w:tc>
      </w:tr>
      <w:tr w:rsidR="00345F9F" w:rsidTr="00D80F0B">
        <w:trPr>
          <w:trHeight w:val="567"/>
          <w:jc w:val="center"/>
        </w:trPr>
        <w:tc>
          <w:tcPr>
            <w:tcW w:w="661" w:type="dxa"/>
          </w:tcPr>
          <w:p w:rsidR="00345F9F" w:rsidRPr="009945B6" w:rsidRDefault="00345F9F" w:rsidP="00345F9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45F9F" w:rsidRDefault="00345F9F" w:rsidP="00345F9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4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)</w:t>
            </w:r>
          </w:p>
        </w:tc>
        <w:tc>
          <w:tcPr>
            <w:tcW w:w="9338" w:type="dxa"/>
            <w:tcBorders>
              <w:bottom w:val="nil"/>
            </w:tcBorders>
          </w:tcPr>
          <w:p w:rsidR="00345F9F" w:rsidRPr="009C656A" w:rsidRDefault="00314181" w:rsidP="009C656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延伸支撑台在延伸时无突然跳动现象。</w:t>
            </w:r>
          </w:p>
        </w:tc>
      </w:tr>
      <w:tr w:rsidR="003C3A8E" w:rsidTr="00D80F0B">
        <w:trPr>
          <w:trHeight w:val="567"/>
          <w:jc w:val="center"/>
        </w:trPr>
        <w:tc>
          <w:tcPr>
            <w:tcW w:w="661" w:type="dxa"/>
          </w:tcPr>
          <w:p w:rsidR="003C3A8E" w:rsidRPr="009945B6" w:rsidRDefault="003C3A8E" w:rsidP="003C3A8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C3A8E" w:rsidRPr="003C3A8E" w:rsidRDefault="003C3A8E" w:rsidP="003C3A8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二</w:t>
            </w:r>
            <w:r w:rsidRPr="003C3A8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tcBorders>
              <w:bottom w:val="nil"/>
            </w:tcBorders>
          </w:tcPr>
          <w:p w:rsidR="003C3A8E" w:rsidRPr="003C3A8E" w:rsidRDefault="003C3A8E" w:rsidP="003C3A8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3C3A8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卷绕速度校准：</w:t>
            </w:r>
            <w:r w:rsidRPr="003C3A8E">
              <w:rPr>
                <w:rFonts w:ascii="Times New Roman" w:eastAsia="宋体" w:hAnsi="Times New Roman"/>
                <w:i/>
                <w:color w:val="000000"/>
                <w:sz w:val="24"/>
                <w:szCs w:val="24"/>
                <w:lang w:val="zh-CN"/>
              </w:rPr>
              <w:t>U</w:t>
            </w:r>
            <w:r w:rsidR="00812DB6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=4</w:t>
            </w:r>
            <w:r w:rsidR="00892A36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r/min</w:t>
            </w:r>
            <w:r w:rsidRPr="003C3A8E">
              <w:rPr>
                <w:rFonts w:ascii="Times New Roman" w:hAnsi="Times New Roman"/>
                <w:sz w:val="24"/>
                <w:szCs w:val="24"/>
              </w:rPr>
              <w:t>,</w:t>
            </w:r>
            <w:r w:rsidRPr="003C3A8E">
              <w:rPr>
                <w:rFonts w:ascii="Times New Roman" w:hAnsi="Times New Roman"/>
                <w:i/>
                <w:sz w:val="24"/>
                <w:szCs w:val="24"/>
              </w:rPr>
              <w:t>k</w:t>
            </w:r>
            <w:r w:rsidRPr="003C3A8E">
              <w:rPr>
                <w:rFonts w:ascii="Times New Roman" w:hAnsi="Times New Roman"/>
                <w:sz w:val="24"/>
                <w:szCs w:val="24"/>
              </w:rPr>
              <w:t>=2</w:t>
            </w:r>
            <w:r w:rsidRPr="003C3A8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4072B8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C435FF" w:rsidRPr="00550270" w:rsidRDefault="00314181" w:rsidP="00892A36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卷绕速度：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48 </w:t>
            </w:r>
            <w:r w:rsidR="00812DB6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r</w:t>
            </w:r>
            <w:r w:rsidR="00812DB6">
              <w:rPr>
                <w:rFonts w:ascii="Times New Roman" w:eastAsia="宋体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/</w:t>
            </w:r>
            <w:r w:rsidR="00812DB6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 xml:space="preserve"> min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。</w:t>
            </w:r>
          </w:p>
        </w:tc>
      </w:tr>
      <w:tr w:rsidR="00314181" w:rsidTr="001974B2">
        <w:trPr>
          <w:trHeight w:val="567"/>
          <w:jc w:val="center"/>
        </w:trPr>
        <w:tc>
          <w:tcPr>
            <w:tcW w:w="661" w:type="dxa"/>
          </w:tcPr>
          <w:p w:rsidR="00314181" w:rsidRPr="004072B8" w:rsidRDefault="00314181" w:rsidP="00314181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314181" w:rsidRPr="00550270" w:rsidRDefault="00314181" w:rsidP="00314181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三</w:t>
            </w:r>
            <w:r w:rsidRPr="00550270">
              <w:rPr>
                <w:rFonts w:ascii="Times New Roman" w:hAnsi="Times New Roman" w:hint="eastAsia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tcBorders>
              <w:bottom w:val="nil"/>
            </w:tcBorders>
          </w:tcPr>
          <w:p w:rsidR="00314181" w:rsidRPr="00550270" w:rsidRDefault="00314181" w:rsidP="00314181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延伸支撑台行程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  <w:r w:rsidRPr="00550270">
              <w:rPr>
                <w:rFonts w:ascii="Times New Roman" w:hAnsi="Times New Roman"/>
                <w:i/>
                <w:sz w:val="24"/>
              </w:rPr>
              <w:t>U</w:t>
            </w:r>
            <w:r w:rsidRPr="00550270">
              <w:rPr>
                <w:rFonts w:ascii="Times New Roman" w:hAnsi="Times New Roman"/>
                <w:sz w:val="24"/>
              </w:rPr>
              <w:t>=2mm</w:t>
            </w:r>
            <w:r>
              <w:rPr>
                <w:rFonts w:ascii="Times New Roman" w:hAnsi="Times New Roman" w:hint="eastAsia"/>
                <w:sz w:val="24"/>
              </w:rPr>
              <w:t>,</w:t>
            </w:r>
            <w:r w:rsidRPr="00550270">
              <w:rPr>
                <w:rFonts w:ascii="Times New Roman" w:hAnsi="Times New Roman"/>
                <w:i/>
                <w:sz w:val="24"/>
              </w:rPr>
              <w:t>k</w:t>
            </w:r>
            <w:r w:rsidRPr="00550270">
              <w:rPr>
                <w:rFonts w:ascii="Times New Roman" w:hAnsi="Times New Roman"/>
                <w:sz w:val="24"/>
              </w:rPr>
              <w:t>=2</w:t>
            </w:r>
            <w:r w:rsidRPr="00550270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314181" w:rsidTr="001974B2">
        <w:trPr>
          <w:trHeight w:val="567"/>
          <w:jc w:val="center"/>
        </w:trPr>
        <w:tc>
          <w:tcPr>
            <w:tcW w:w="661" w:type="dxa"/>
          </w:tcPr>
          <w:p w:rsidR="00314181" w:rsidRPr="004072B8" w:rsidRDefault="00314181" w:rsidP="00314181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314181" w:rsidRPr="00550270" w:rsidRDefault="00314181" w:rsidP="00314181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314181" w:rsidRDefault="00314181" w:rsidP="00314181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实测值：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541</w:t>
            </w:r>
            <w:r w:rsidRPr="000F2D0A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 xml:space="preserve"> mm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314181" w:rsidTr="001974B2">
        <w:trPr>
          <w:trHeight w:val="567"/>
          <w:jc w:val="center"/>
        </w:trPr>
        <w:tc>
          <w:tcPr>
            <w:tcW w:w="661" w:type="dxa"/>
          </w:tcPr>
          <w:p w:rsidR="00314181" w:rsidRPr="004072B8" w:rsidRDefault="00314181" w:rsidP="00314181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314181" w:rsidRPr="00550270" w:rsidRDefault="00314181" w:rsidP="00314181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四</w:t>
            </w:r>
            <w:r w:rsidRPr="00550270">
              <w:rPr>
                <w:rFonts w:ascii="Times New Roman" w:hAnsi="Times New Roman" w:hint="eastAsia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tcBorders>
              <w:bottom w:val="nil"/>
            </w:tcBorders>
          </w:tcPr>
          <w:p w:rsidR="00314181" w:rsidRPr="00550270" w:rsidRDefault="00812DB6" w:rsidP="00314181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延伸速度</w:t>
            </w:r>
            <w:r w:rsidR="00314181" w:rsidRPr="00812DB6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  <w:r w:rsidR="00314181" w:rsidRPr="00812DB6">
              <w:rPr>
                <w:rFonts w:ascii="Times New Roman" w:eastAsia="宋体" w:hAnsi="Times New Roman"/>
                <w:i/>
                <w:color w:val="000000"/>
                <w:sz w:val="24"/>
                <w:szCs w:val="24"/>
              </w:rPr>
              <w:t>U</w:t>
            </w:r>
            <w:r w:rsidR="00314181" w:rsidRPr="00812DB6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=</w:t>
            </w:r>
            <w:r w:rsidR="0022368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4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mm/s</w:t>
            </w:r>
            <w:r w:rsidR="00314181" w:rsidRPr="00812DB6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,</w:t>
            </w:r>
            <w:r w:rsidR="00314181" w:rsidRPr="00812DB6">
              <w:rPr>
                <w:rFonts w:ascii="Times New Roman" w:eastAsia="宋体" w:hAnsi="Times New Roman"/>
                <w:i/>
                <w:color w:val="000000"/>
                <w:sz w:val="24"/>
                <w:szCs w:val="24"/>
              </w:rPr>
              <w:t>k</w:t>
            </w:r>
            <w:r w:rsidR="00314181" w:rsidRPr="00812DB6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=2</w:t>
            </w:r>
          </w:p>
        </w:tc>
      </w:tr>
      <w:tr w:rsidR="00314181" w:rsidTr="001974B2">
        <w:trPr>
          <w:trHeight w:val="567"/>
          <w:jc w:val="center"/>
        </w:trPr>
        <w:tc>
          <w:tcPr>
            <w:tcW w:w="661" w:type="dxa"/>
          </w:tcPr>
          <w:p w:rsidR="00314181" w:rsidRPr="00812DB6" w:rsidRDefault="00314181" w:rsidP="00314181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14181" w:rsidRPr="00550270" w:rsidRDefault="00314181" w:rsidP="00314181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314181" w:rsidRPr="00550270" w:rsidRDefault="00314181" w:rsidP="00314181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实测值：</w:t>
            </w:r>
            <w:r w:rsidR="00812DB6">
              <w:rPr>
                <w:rFonts w:ascii="Times New Roman" w:eastAsia="宋体" w:hAnsi="Times New Roman" w:hint="eastAsia"/>
                <w:sz w:val="24"/>
                <w:szCs w:val="24"/>
              </w:rPr>
              <w:t>：</w:t>
            </w:r>
            <w:r w:rsidR="00812DB6">
              <w:rPr>
                <w:rFonts w:ascii="Times New Roman" w:eastAsia="宋体" w:hAnsi="Times New Roman"/>
                <w:sz w:val="24"/>
                <w:szCs w:val="24"/>
              </w:rPr>
              <w:t>47</w:t>
            </w:r>
            <w:r w:rsidR="00223683">
              <w:rPr>
                <w:rFonts w:ascii="Times New Roman" w:eastAsia="宋体" w:hAnsi="Times New Roman"/>
                <w:sz w:val="24"/>
                <w:szCs w:val="24"/>
              </w:rPr>
              <w:t xml:space="preserve"> mm/s</w:t>
            </w:r>
            <w:r w:rsidR="00812DB6">
              <w:rPr>
                <w:rFonts w:ascii="Times New Roman" w:eastAsia="宋体" w:hAnsi="Times New Roman" w:hint="eastAsia"/>
                <w:sz w:val="24"/>
                <w:szCs w:val="24"/>
              </w:rPr>
              <w:t>。</w:t>
            </w:r>
          </w:p>
        </w:tc>
      </w:tr>
      <w:tr w:rsidR="00314181" w:rsidTr="001974B2">
        <w:trPr>
          <w:trHeight w:val="567"/>
          <w:jc w:val="center"/>
        </w:trPr>
        <w:tc>
          <w:tcPr>
            <w:tcW w:w="661" w:type="dxa"/>
          </w:tcPr>
          <w:p w:rsidR="00314181" w:rsidRPr="004072B8" w:rsidRDefault="00314181" w:rsidP="00C435F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314181" w:rsidRPr="00550270" w:rsidRDefault="00314181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314181" w:rsidRDefault="00314181" w:rsidP="00892A3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C435FF" w:rsidTr="003765DC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tcBorders>
              <w:bottom w:val="nil"/>
            </w:tcBorders>
          </w:tcPr>
          <w:p w:rsidR="00C435FF" w:rsidRPr="009E6103" w:rsidRDefault="00C435FF" w:rsidP="00C435FF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C435FF" w:rsidTr="003765DC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tcBorders>
              <w:bottom w:val="nil"/>
            </w:tcBorders>
          </w:tcPr>
          <w:p w:rsidR="00C435FF" w:rsidRPr="009E6103" w:rsidRDefault="00C26D1A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</w:rPr>
              <w:t>校准结论</w:t>
            </w:r>
            <w:r w:rsidR="00C435FF">
              <w:rPr>
                <w:rFonts w:ascii="Times New Roman" w:hAnsi="Times New Roman"/>
                <w:sz w:val="24"/>
              </w:rPr>
              <w:t>符合性声明的判定规则为</w:t>
            </w:r>
            <w:r w:rsidR="00C435FF">
              <w:rPr>
                <w:rFonts w:ascii="Times New Roman" w:hAnsi="Times New Roman"/>
                <w:sz w:val="24"/>
              </w:rPr>
              <w:t>(</w:t>
            </w:r>
            <w:r w:rsidR="00C435FF" w:rsidRPr="009E6103">
              <w:rPr>
                <w:rFonts w:ascii="Times New Roman" w:hAnsi="Times New Roman"/>
                <w:sz w:val="24"/>
              </w:rPr>
              <w:t>TICW</w:t>
            </w:r>
            <w:r w:rsidR="00C435FF">
              <w:rPr>
                <w:rFonts w:ascii="Times New Roman" w:hAnsi="Times New Roman"/>
                <w:sz w:val="24"/>
              </w:rPr>
              <w:t>)</w:t>
            </w:r>
            <w:r w:rsidR="00C435FF" w:rsidRPr="009E6103">
              <w:rPr>
                <w:rFonts w:ascii="Times New Roman" w:hAnsi="Times New Roman"/>
                <w:sz w:val="24"/>
              </w:rPr>
              <w:t>J-106</w:t>
            </w:r>
            <w:r w:rsidR="00C435FF" w:rsidRPr="009E6103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C435FF" w:rsidTr="006521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下次送校时须带此证书。</w:t>
            </w:r>
          </w:p>
        </w:tc>
      </w:tr>
      <w:tr w:rsidR="00C435FF" w:rsidTr="006521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2"/>
            <w:tcBorders>
              <w:bottom w:val="nil"/>
            </w:tcBorders>
          </w:tcPr>
          <w:p w:rsidR="00C435FF" w:rsidRPr="00C435FF" w:rsidRDefault="00C435FF" w:rsidP="00C435F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812DB6" w:rsidRDefault="00812DB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Pr="00960D6D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Pr="00DB54C6" w:rsidRDefault="00BC06D4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BC06D4" w:rsidRPr="00DB54C6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3DA7" w:rsidRDefault="009D3DA7" w:rsidP="00DB650C">
      <w:r>
        <w:separator/>
      </w:r>
    </w:p>
  </w:endnote>
  <w:endnote w:type="continuationSeparator" w:id="0">
    <w:p w:rsidR="009D3DA7" w:rsidRDefault="009D3DA7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3DA7" w:rsidRDefault="009D3DA7" w:rsidP="00DB650C">
      <w:r>
        <w:separator/>
      </w:r>
    </w:p>
  </w:footnote>
  <w:footnote w:type="continuationSeparator" w:id="0">
    <w:p w:rsidR="009D3DA7" w:rsidRDefault="009D3DA7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46F44DEA"/>
    <w:multiLevelType w:val="hybridMultilevel"/>
    <w:tmpl w:val="CD0CCF0E"/>
    <w:lvl w:ilvl="0" w:tplc="A1825F5C">
      <w:start w:val="1"/>
      <w:numFmt w:val="japaneseCounting"/>
      <w:lvlText w:val="%1、"/>
      <w:lvlJc w:val="left"/>
      <w:pPr>
        <w:ind w:left="622" w:hanging="48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2536E"/>
    <w:rsid w:val="0002717F"/>
    <w:rsid w:val="00031EF2"/>
    <w:rsid w:val="00034F61"/>
    <w:rsid w:val="0004071D"/>
    <w:rsid w:val="00040FDE"/>
    <w:rsid w:val="00042401"/>
    <w:rsid w:val="0005724F"/>
    <w:rsid w:val="00062B66"/>
    <w:rsid w:val="00065E1B"/>
    <w:rsid w:val="00066C80"/>
    <w:rsid w:val="00073300"/>
    <w:rsid w:val="0007537D"/>
    <w:rsid w:val="0007694B"/>
    <w:rsid w:val="000809B4"/>
    <w:rsid w:val="000869BC"/>
    <w:rsid w:val="000957CB"/>
    <w:rsid w:val="000A3BEA"/>
    <w:rsid w:val="000A52A3"/>
    <w:rsid w:val="000A5D20"/>
    <w:rsid w:val="000B5B2A"/>
    <w:rsid w:val="000E23FB"/>
    <w:rsid w:val="000F2D4C"/>
    <w:rsid w:val="000F3B8A"/>
    <w:rsid w:val="00110F8B"/>
    <w:rsid w:val="00115DD2"/>
    <w:rsid w:val="0012723B"/>
    <w:rsid w:val="001274AC"/>
    <w:rsid w:val="00134A66"/>
    <w:rsid w:val="00141891"/>
    <w:rsid w:val="001423DA"/>
    <w:rsid w:val="00144042"/>
    <w:rsid w:val="00150EF7"/>
    <w:rsid w:val="001548D2"/>
    <w:rsid w:val="00164E56"/>
    <w:rsid w:val="001739C3"/>
    <w:rsid w:val="00181AE8"/>
    <w:rsid w:val="00182CA8"/>
    <w:rsid w:val="001A4071"/>
    <w:rsid w:val="001A7D8D"/>
    <w:rsid w:val="001B389F"/>
    <w:rsid w:val="001C0CE3"/>
    <w:rsid w:val="001C615D"/>
    <w:rsid w:val="001D76AE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23683"/>
    <w:rsid w:val="00242F6B"/>
    <w:rsid w:val="00246127"/>
    <w:rsid w:val="0025223E"/>
    <w:rsid w:val="00254864"/>
    <w:rsid w:val="00272721"/>
    <w:rsid w:val="00275E8B"/>
    <w:rsid w:val="0028193F"/>
    <w:rsid w:val="00287FED"/>
    <w:rsid w:val="00293AB5"/>
    <w:rsid w:val="002C00ED"/>
    <w:rsid w:val="002C2477"/>
    <w:rsid w:val="002C2C70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14181"/>
    <w:rsid w:val="0033022B"/>
    <w:rsid w:val="003349A1"/>
    <w:rsid w:val="0034184A"/>
    <w:rsid w:val="00345F9F"/>
    <w:rsid w:val="003472F5"/>
    <w:rsid w:val="00356298"/>
    <w:rsid w:val="003625FF"/>
    <w:rsid w:val="00370A2E"/>
    <w:rsid w:val="003765DC"/>
    <w:rsid w:val="00390DDB"/>
    <w:rsid w:val="003913AE"/>
    <w:rsid w:val="0039257B"/>
    <w:rsid w:val="00392E22"/>
    <w:rsid w:val="003B34C8"/>
    <w:rsid w:val="003C3A8E"/>
    <w:rsid w:val="003C49FA"/>
    <w:rsid w:val="003E4D9C"/>
    <w:rsid w:val="003F14ED"/>
    <w:rsid w:val="003F1E03"/>
    <w:rsid w:val="003F2AFB"/>
    <w:rsid w:val="00400CC4"/>
    <w:rsid w:val="004072B8"/>
    <w:rsid w:val="004128EC"/>
    <w:rsid w:val="00420826"/>
    <w:rsid w:val="00424857"/>
    <w:rsid w:val="00426C86"/>
    <w:rsid w:val="00430B8D"/>
    <w:rsid w:val="0043172B"/>
    <w:rsid w:val="004330EA"/>
    <w:rsid w:val="00482236"/>
    <w:rsid w:val="00482AE2"/>
    <w:rsid w:val="00484DB3"/>
    <w:rsid w:val="00495BB3"/>
    <w:rsid w:val="004A449F"/>
    <w:rsid w:val="004A58D5"/>
    <w:rsid w:val="004B2608"/>
    <w:rsid w:val="004C0E5F"/>
    <w:rsid w:val="004D7080"/>
    <w:rsid w:val="00502569"/>
    <w:rsid w:val="00531998"/>
    <w:rsid w:val="0053372A"/>
    <w:rsid w:val="005374FD"/>
    <w:rsid w:val="00542E4B"/>
    <w:rsid w:val="0055556F"/>
    <w:rsid w:val="005558C6"/>
    <w:rsid w:val="0055684F"/>
    <w:rsid w:val="00562071"/>
    <w:rsid w:val="00581D3A"/>
    <w:rsid w:val="005864A0"/>
    <w:rsid w:val="00591033"/>
    <w:rsid w:val="00592B73"/>
    <w:rsid w:val="005A6D1E"/>
    <w:rsid w:val="005B0223"/>
    <w:rsid w:val="005C3491"/>
    <w:rsid w:val="005C5674"/>
    <w:rsid w:val="005C7EB8"/>
    <w:rsid w:val="00603DB6"/>
    <w:rsid w:val="00611825"/>
    <w:rsid w:val="006147A6"/>
    <w:rsid w:val="00621A53"/>
    <w:rsid w:val="00641BD0"/>
    <w:rsid w:val="006515B1"/>
    <w:rsid w:val="00652138"/>
    <w:rsid w:val="00652D82"/>
    <w:rsid w:val="00660EF8"/>
    <w:rsid w:val="00661AE8"/>
    <w:rsid w:val="00670ED1"/>
    <w:rsid w:val="00672EBB"/>
    <w:rsid w:val="00687E79"/>
    <w:rsid w:val="00690F0E"/>
    <w:rsid w:val="00696432"/>
    <w:rsid w:val="006B7BDE"/>
    <w:rsid w:val="006F27B8"/>
    <w:rsid w:val="006F7489"/>
    <w:rsid w:val="00715DD3"/>
    <w:rsid w:val="00725B38"/>
    <w:rsid w:val="00731BD5"/>
    <w:rsid w:val="00733BB3"/>
    <w:rsid w:val="00736F21"/>
    <w:rsid w:val="00760570"/>
    <w:rsid w:val="00761C5E"/>
    <w:rsid w:val="00762E18"/>
    <w:rsid w:val="00775195"/>
    <w:rsid w:val="007801C4"/>
    <w:rsid w:val="007821FD"/>
    <w:rsid w:val="00786AB3"/>
    <w:rsid w:val="00795D08"/>
    <w:rsid w:val="00797D12"/>
    <w:rsid w:val="007C305D"/>
    <w:rsid w:val="007C6A82"/>
    <w:rsid w:val="007C776F"/>
    <w:rsid w:val="007D0B7B"/>
    <w:rsid w:val="007E2A1B"/>
    <w:rsid w:val="007E698E"/>
    <w:rsid w:val="007F4D32"/>
    <w:rsid w:val="00812DB6"/>
    <w:rsid w:val="00815CE3"/>
    <w:rsid w:val="0082009A"/>
    <w:rsid w:val="0082334F"/>
    <w:rsid w:val="008330BC"/>
    <w:rsid w:val="00840AAB"/>
    <w:rsid w:val="008440A5"/>
    <w:rsid w:val="00854075"/>
    <w:rsid w:val="00857349"/>
    <w:rsid w:val="00857716"/>
    <w:rsid w:val="0086221D"/>
    <w:rsid w:val="00862A02"/>
    <w:rsid w:val="0086681D"/>
    <w:rsid w:val="008851E9"/>
    <w:rsid w:val="00892A36"/>
    <w:rsid w:val="008A6ADD"/>
    <w:rsid w:val="008C0982"/>
    <w:rsid w:val="008C1E25"/>
    <w:rsid w:val="008C46B7"/>
    <w:rsid w:val="008D0F28"/>
    <w:rsid w:val="008D23CF"/>
    <w:rsid w:val="008F2927"/>
    <w:rsid w:val="008F427C"/>
    <w:rsid w:val="008F63B9"/>
    <w:rsid w:val="00900860"/>
    <w:rsid w:val="00900A51"/>
    <w:rsid w:val="00910921"/>
    <w:rsid w:val="0091253E"/>
    <w:rsid w:val="009246C3"/>
    <w:rsid w:val="009264AA"/>
    <w:rsid w:val="0093768D"/>
    <w:rsid w:val="00937EB7"/>
    <w:rsid w:val="009409CB"/>
    <w:rsid w:val="00960D6D"/>
    <w:rsid w:val="00961118"/>
    <w:rsid w:val="00964B73"/>
    <w:rsid w:val="00986873"/>
    <w:rsid w:val="009945B6"/>
    <w:rsid w:val="00996153"/>
    <w:rsid w:val="009A2B55"/>
    <w:rsid w:val="009A5F9D"/>
    <w:rsid w:val="009C656A"/>
    <w:rsid w:val="009C6D62"/>
    <w:rsid w:val="009D0B12"/>
    <w:rsid w:val="009D3DA7"/>
    <w:rsid w:val="009D5D8B"/>
    <w:rsid w:val="009D7C70"/>
    <w:rsid w:val="00A00C40"/>
    <w:rsid w:val="00A0490B"/>
    <w:rsid w:val="00A12023"/>
    <w:rsid w:val="00A203C2"/>
    <w:rsid w:val="00A212FE"/>
    <w:rsid w:val="00A21C12"/>
    <w:rsid w:val="00A238F1"/>
    <w:rsid w:val="00A41132"/>
    <w:rsid w:val="00A42795"/>
    <w:rsid w:val="00A52905"/>
    <w:rsid w:val="00A54F09"/>
    <w:rsid w:val="00A56236"/>
    <w:rsid w:val="00A65564"/>
    <w:rsid w:val="00A81D9F"/>
    <w:rsid w:val="00A94CDF"/>
    <w:rsid w:val="00A97D98"/>
    <w:rsid w:val="00AA7822"/>
    <w:rsid w:val="00AB281D"/>
    <w:rsid w:val="00AC0C3B"/>
    <w:rsid w:val="00AC2F67"/>
    <w:rsid w:val="00AF0A55"/>
    <w:rsid w:val="00AF44CB"/>
    <w:rsid w:val="00AF4EA4"/>
    <w:rsid w:val="00B02467"/>
    <w:rsid w:val="00B21A8A"/>
    <w:rsid w:val="00B23EBC"/>
    <w:rsid w:val="00B241C6"/>
    <w:rsid w:val="00B26E9B"/>
    <w:rsid w:val="00B40459"/>
    <w:rsid w:val="00B541F8"/>
    <w:rsid w:val="00B91255"/>
    <w:rsid w:val="00BA1AE4"/>
    <w:rsid w:val="00BA5F32"/>
    <w:rsid w:val="00BC028D"/>
    <w:rsid w:val="00BC06D4"/>
    <w:rsid w:val="00BD44DE"/>
    <w:rsid w:val="00BE7578"/>
    <w:rsid w:val="00BE7DD0"/>
    <w:rsid w:val="00BF394D"/>
    <w:rsid w:val="00C20332"/>
    <w:rsid w:val="00C25D82"/>
    <w:rsid w:val="00C26D1A"/>
    <w:rsid w:val="00C435FF"/>
    <w:rsid w:val="00C46EFD"/>
    <w:rsid w:val="00C52898"/>
    <w:rsid w:val="00C6386C"/>
    <w:rsid w:val="00C66477"/>
    <w:rsid w:val="00C66724"/>
    <w:rsid w:val="00C703BC"/>
    <w:rsid w:val="00C763F3"/>
    <w:rsid w:val="00C7715D"/>
    <w:rsid w:val="00C810BA"/>
    <w:rsid w:val="00CA6B71"/>
    <w:rsid w:val="00CE58FF"/>
    <w:rsid w:val="00CF1112"/>
    <w:rsid w:val="00D02B30"/>
    <w:rsid w:val="00D0538B"/>
    <w:rsid w:val="00D1357E"/>
    <w:rsid w:val="00D15B2B"/>
    <w:rsid w:val="00D43DDE"/>
    <w:rsid w:val="00D443B1"/>
    <w:rsid w:val="00D652BD"/>
    <w:rsid w:val="00D654F9"/>
    <w:rsid w:val="00D73BEB"/>
    <w:rsid w:val="00D80F0B"/>
    <w:rsid w:val="00D80F1E"/>
    <w:rsid w:val="00D83A60"/>
    <w:rsid w:val="00D91E24"/>
    <w:rsid w:val="00DA1D19"/>
    <w:rsid w:val="00DA426A"/>
    <w:rsid w:val="00DB54C6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538E"/>
    <w:rsid w:val="00E07A7D"/>
    <w:rsid w:val="00E12967"/>
    <w:rsid w:val="00E27FB2"/>
    <w:rsid w:val="00E347CD"/>
    <w:rsid w:val="00E43682"/>
    <w:rsid w:val="00E4527A"/>
    <w:rsid w:val="00E478F9"/>
    <w:rsid w:val="00E5370F"/>
    <w:rsid w:val="00E62A4B"/>
    <w:rsid w:val="00E63CD9"/>
    <w:rsid w:val="00E90CD3"/>
    <w:rsid w:val="00E91F6D"/>
    <w:rsid w:val="00EA4E64"/>
    <w:rsid w:val="00EA5AE6"/>
    <w:rsid w:val="00EB1775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257B8"/>
    <w:rsid w:val="00F40850"/>
    <w:rsid w:val="00F41E89"/>
    <w:rsid w:val="00F435F8"/>
    <w:rsid w:val="00F45466"/>
    <w:rsid w:val="00F54E11"/>
    <w:rsid w:val="00F608D7"/>
    <w:rsid w:val="00F9356D"/>
    <w:rsid w:val="00F93CBC"/>
    <w:rsid w:val="00FB52A6"/>
    <w:rsid w:val="00FD12A9"/>
    <w:rsid w:val="00FD6C8D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426EE6-FA18-4575-8A07-B048A17811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557</Words>
  <Characters>3180</Characters>
  <Application>Microsoft Office Word</Application>
  <DocSecurity>0</DocSecurity>
  <Lines>26</Lines>
  <Paragraphs>7</Paragraphs>
  <ScaleCrop>false</ScaleCrop>
  <Company/>
  <LinksUpToDate>false</LinksUpToDate>
  <CharactersWithSpaces>3730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kerry</dc:creator>
  <cp:keywords/>
  <dc:description/>
  <cp:lastModifiedBy>zhuhailun</cp:lastModifiedBy>
  <cp:revision>3</cp:revision>
  <cp:lastPrinted>2022-08-01T09:15:00Z</cp:lastPrinted>
  <dcterms:created xsi:type="dcterms:W3CDTF">2025-11-24T05:25:00Z</dcterms:created>
  <dcterms:modified xsi:type="dcterms:W3CDTF">2026-03-27T03:19:00Z</dcterms:modified>
</cp:coreProperties>
</file>