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0D9" w:rsidRDefault="008D50D9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C07DEF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耐溶剂试验仪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C07DEF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D118AB">
              <w:rPr>
                <w:rFonts w:ascii="宋体" w:eastAsia="宋体" w:hAnsi="宋体"/>
                <w:sz w:val="24"/>
                <w:szCs w:val="24"/>
              </w:rPr>
              <w:t>JB/T 4279.10-2008</w:t>
            </w:r>
            <w:r w:rsidRPr="00D118AB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D118AB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10</w:t>
            </w: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部分：耐溶剂试验仪</w:t>
            </w:r>
            <w:r w:rsidRPr="00D118AB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3A15B9" w:rsidRDefault="00B14560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A15B9">
              <w:rPr>
                <w:rFonts w:ascii="Times New Roman" w:eastAsia="宋体" w:hAnsi="Times New Roman"/>
                <w:sz w:val="18"/>
                <w:szCs w:val="18"/>
              </w:rPr>
              <w:t>二等标准水银温度计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3A15B9" w:rsidRDefault="00B14560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3A15B9" w:rsidRDefault="00B14560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3A15B9" w:rsidRDefault="00B14560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="00EA4E64"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50~</w:t>
            </w: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="00EA4E64"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0)</w:t>
            </w:r>
            <w:r w:rsidR="003F087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EA4E64" w:rsidRPr="003F087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3A15B9" w:rsidRDefault="003A15B9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±0.15</w:t>
            </w:r>
            <w:r w:rsidR="003F087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3F087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3A15B9" w:rsidRDefault="003A15B9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2022E11-20-3903879003</w:t>
            </w:r>
          </w:p>
          <w:p w:rsidR="00EA4E64" w:rsidRPr="003A15B9" w:rsidRDefault="003A15B9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="00EA4E64"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EA4E64"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26</w:t>
            </w:r>
            <w:r w:rsidR="00EA4E64"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3A15B9" w:rsidRDefault="003A15B9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A15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3A15B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15183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游标万能角度尺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15183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15183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JL00020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15183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360) °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15183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  <w:r w:rsidR="003F087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′,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15183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J22217S00458</w:t>
            </w:r>
          </w:p>
          <w:p w:rsidR="003A15B9" w:rsidRPr="00415183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15183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3A15B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漆包线测试仪器检测仪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Q1-A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 w:rsidR="003F087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</w:t>
            </w:r>
            <w:r w:rsidR="003F087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ZXJ21-126-4</w:t>
            </w:r>
          </w:p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A15B9" w:rsidRPr="0040568D" w:rsidRDefault="003A15B9" w:rsidP="003A15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3E4D9A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E4D9A" w:rsidRDefault="003E4D9A" w:rsidP="003E4D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E4D9A" w:rsidRDefault="003E4D9A" w:rsidP="003E4D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E4D9A" w:rsidRDefault="003E4D9A" w:rsidP="003E4D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E4D9A" w:rsidRDefault="003E4D9A" w:rsidP="003E4D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E4D9A" w:rsidRDefault="003E4D9A" w:rsidP="003E4D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E4D9A" w:rsidRDefault="003E4D9A" w:rsidP="003E4D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E4D9A" w:rsidRDefault="003E4D9A" w:rsidP="003E4D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415183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15183" w:rsidRDefault="0041518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3F087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3F087F" w:rsidRDefault="003F087F" w:rsidP="003F087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3F087F" w:rsidRPr="004D7080" w:rsidRDefault="003F087F" w:rsidP="003F087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3F087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3F087F" w:rsidRDefault="003F087F" w:rsidP="003F087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3F087F" w:rsidRPr="002D1973" w:rsidRDefault="003F087F" w:rsidP="003F087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3F087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3F087F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350D9" w:rsidTr="00661AE8">
        <w:trPr>
          <w:trHeight w:val="567"/>
          <w:jc w:val="center"/>
        </w:trPr>
        <w:tc>
          <w:tcPr>
            <w:tcW w:w="498" w:type="dxa"/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350D9" w:rsidRPr="00F93CBC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350D9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350D9" w:rsidRPr="00F93CBC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3A15B9" w:rsidRDefault="003A15B9">
      <w:pPr>
        <w:rPr>
          <w:sz w:val="10"/>
          <w:szCs w:val="10"/>
        </w:rPr>
      </w:pPr>
    </w:p>
    <w:p w:rsidR="003A15B9" w:rsidRDefault="003A15B9">
      <w:pPr>
        <w:rPr>
          <w:sz w:val="10"/>
          <w:szCs w:val="10"/>
        </w:rPr>
      </w:pPr>
    </w:p>
    <w:p w:rsidR="003A15B9" w:rsidRPr="009A5F9D" w:rsidRDefault="003A15B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76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350D9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3A15B9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试验仪能水平放置。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EA4E64" w:rsidRPr="00550270" w:rsidRDefault="003A15B9" w:rsidP="003F087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试验温度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3A15B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F087F" w:rsidTr="00D80F0B">
        <w:trPr>
          <w:trHeight w:val="567"/>
          <w:jc w:val="center"/>
        </w:trPr>
        <w:tc>
          <w:tcPr>
            <w:tcW w:w="661" w:type="dxa"/>
          </w:tcPr>
          <w:p w:rsidR="003F087F" w:rsidRPr="009945B6" w:rsidRDefault="003F087F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F087F" w:rsidRPr="00550270" w:rsidRDefault="003F087F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F087F" w:rsidRDefault="003F087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3" w:name="OLE_LINK9"/>
            <w:bookmarkStart w:id="4" w:name="OLE_LINK10"/>
            <w:r>
              <w:rPr>
                <w:rFonts w:hint="eastAsia"/>
                <w:sz w:val="24"/>
              </w:rPr>
              <w:t>本次温度测量结果的扩展不确定度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Pr="003A15B9">
              <w:rPr>
                <w:rFonts w:ascii="Times New Roman" w:hAnsi="Times New Roman"/>
                <w:i/>
                <w:sz w:val="24"/>
              </w:rPr>
              <w:t>U</w:t>
            </w:r>
            <w:r w:rsidRPr="003A15B9"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3F087F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3A15B9">
              <w:rPr>
                <w:rFonts w:ascii="Times New Roman" w:hAnsi="Times New Roman"/>
                <w:sz w:val="24"/>
              </w:rPr>
              <w:t>,</w:t>
            </w:r>
            <w:r w:rsidRPr="003A15B9">
              <w:rPr>
                <w:rFonts w:ascii="Times New Roman" w:hAnsi="Times New Roman"/>
                <w:i/>
                <w:sz w:val="24"/>
              </w:rPr>
              <w:t>k</w:t>
            </w:r>
            <w:r w:rsidRPr="003A15B9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3"/>
            <w:bookmarkEnd w:id="4"/>
          </w:p>
        </w:tc>
      </w:tr>
      <w:tr w:rsidR="003A15B9" w:rsidTr="003A15B9">
        <w:trPr>
          <w:trHeight w:val="567"/>
          <w:jc w:val="center"/>
        </w:trPr>
        <w:tc>
          <w:tcPr>
            <w:tcW w:w="661" w:type="dxa"/>
          </w:tcPr>
          <w:p w:rsidR="003A15B9" w:rsidRPr="009945B6" w:rsidRDefault="003A15B9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A15B9" w:rsidRPr="00550270" w:rsidRDefault="003A15B9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A15B9" w:rsidRDefault="003A15B9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</w:t>
            </w:r>
            <w:r w:rsidRPr="003F087F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)：</w:t>
            </w:r>
          </w:p>
        </w:tc>
        <w:tc>
          <w:tcPr>
            <w:tcW w:w="7683" w:type="dxa"/>
            <w:tcBorders>
              <w:bottom w:val="nil"/>
            </w:tcBorders>
          </w:tcPr>
          <w:p w:rsidR="003A15B9" w:rsidRDefault="003A15B9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60</w:t>
            </w:r>
          </w:p>
        </w:tc>
      </w:tr>
      <w:tr w:rsidR="003A15B9" w:rsidTr="003A15B9">
        <w:trPr>
          <w:trHeight w:val="567"/>
          <w:jc w:val="center"/>
        </w:trPr>
        <w:tc>
          <w:tcPr>
            <w:tcW w:w="661" w:type="dxa"/>
          </w:tcPr>
          <w:p w:rsidR="003A15B9" w:rsidRPr="009945B6" w:rsidRDefault="003A15B9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A15B9" w:rsidRPr="00550270" w:rsidRDefault="003A15B9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A15B9" w:rsidRDefault="003A15B9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</w:t>
            </w:r>
            <w:r w:rsidRPr="003F087F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)：</w:t>
            </w:r>
          </w:p>
        </w:tc>
        <w:tc>
          <w:tcPr>
            <w:tcW w:w="7683" w:type="dxa"/>
            <w:tcBorders>
              <w:bottom w:val="nil"/>
            </w:tcBorders>
          </w:tcPr>
          <w:p w:rsidR="003A15B9" w:rsidRDefault="003A15B9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60.2</w:t>
            </w:r>
          </w:p>
        </w:tc>
      </w:tr>
      <w:tr w:rsidR="003A15B9" w:rsidTr="00D80F0B">
        <w:trPr>
          <w:trHeight w:val="567"/>
          <w:jc w:val="center"/>
        </w:trPr>
        <w:tc>
          <w:tcPr>
            <w:tcW w:w="661" w:type="dxa"/>
          </w:tcPr>
          <w:p w:rsidR="003A15B9" w:rsidRPr="009945B6" w:rsidRDefault="003A15B9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A15B9" w:rsidRPr="00550270" w:rsidRDefault="003A15B9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A15B9" w:rsidRDefault="003A15B9" w:rsidP="003F087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铅笔与试样间夹角：</w:t>
            </w:r>
          </w:p>
        </w:tc>
      </w:tr>
      <w:tr w:rsidR="003F087F" w:rsidTr="00D80F0B">
        <w:trPr>
          <w:trHeight w:val="567"/>
          <w:jc w:val="center"/>
        </w:trPr>
        <w:tc>
          <w:tcPr>
            <w:tcW w:w="661" w:type="dxa"/>
          </w:tcPr>
          <w:p w:rsidR="003F087F" w:rsidRPr="009945B6" w:rsidRDefault="003F087F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F087F" w:rsidRDefault="003F087F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F087F" w:rsidRDefault="003F087F" w:rsidP="00C435FF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hint="eastAsia"/>
                <w:sz w:val="24"/>
              </w:rPr>
              <w:t>本次角度测量结果的扩展不确定度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=3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>°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A15B9" w:rsidTr="00D80F0B">
        <w:trPr>
          <w:trHeight w:val="567"/>
          <w:jc w:val="center"/>
        </w:trPr>
        <w:tc>
          <w:tcPr>
            <w:tcW w:w="661" w:type="dxa"/>
          </w:tcPr>
          <w:p w:rsidR="003A15B9" w:rsidRPr="009945B6" w:rsidRDefault="003A15B9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A15B9" w:rsidRDefault="003A15B9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A15B9" w:rsidRPr="003A15B9" w:rsidRDefault="003A15B9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3A15B9">
              <w:rPr>
                <w:rFonts w:ascii="Times New Roman" w:hAnsi="Times New Roman"/>
                <w:sz w:val="24"/>
              </w:rPr>
              <w:t>实测值：</w:t>
            </w:r>
            <w:r w:rsidRPr="003A15B9">
              <w:rPr>
                <w:rFonts w:ascii="Times New Roman" w:hAnsi="Times New Roman"/>
                <w:sz w:val="24"/>
              </w:rPr>
              <w:t>60</w:t>
            </w:r>
            <w:r w:rsidR="003F087F">
              <w:rPr>
                <w:rFonts w:ascii="Times New Roman" w:hAnsi="Times New Roman"/>
                <w:sz w:val="24"/>
              </w:rPr>
              <w:t xml:space="preserve"> </w:t>
            </w:r>
            <w:r w:rsidRPr="003A15B9">
              <w:rPr>
                <w:rFonts w:ascii="Times New Roman" w:hAnsi="Times New Roman"/>
                <w:sz w:val="24"/>
                <w:szCs w:val="24"/>
              </w:rPr>
              <w:t>°</w:t>
            </w:r>
            <w:r w:rsidRPr="003A15B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3A15B9" w:rsidTr="003A15B9">
        <w:trPr>
          <w:trHeight w:val="567"/>
          <w:jc w:val="center"/>
        </w:trPr>
        <w:tc>
          <w:tcPr>
            <w:tcW w:w="661" w:type="dxa"/>
          </w:tcPr>
          <w:p w:rsidR="003A15B9" w:rsidRPr="009945B6" w:rsidRDefault="003A15B9" w:rsidP="003A15B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A15B9" w:rsidRPr="00EA4E64" w:rsidRDefault="003A15B9" w:rsidP="003A15B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A15B9" w:rsidRDefault="003A15B9" w:rsidP="003F087F">
            <w:pPr>
              <w:autoSpaceDE w:val="0"/>
              <w:autoSpaceDN w:val="0"/>
              <w:adjustRightInd w:val="0"/>
              <w:spacing w:line="48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沿铅笔方向的力值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校准：</w:t>
            </w:r>
          </w:p>
        </w:tc>
      </w:tr>
      <w:tr w:rsidR="003F087F" w:rsidTr="003A15B9">
        <w:trPr>
          <w:trHeight w:val="567"/>
          <w:jc w:val="center"/>
        </w:trPr>
        <w:tc>
          <w:tcPr>
            <w:tcW w:w="661" w:type="dxa"/>
          </w:tcPr>
          <w:p w:rsidR="003F087F" w:rsidRPr="009945B6" w:rsidRDefault="003F087F" w:rsidP="003A15B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F087F" w:rsidRDefault="003F087F" w:rsidP="003A15B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F087F" w:rsidRDefault="003F087F" w:rsidP="003A15B9">
            <w:pPr>
              <w:autoSpaceDE w:val="0"/>
              <w:autoSpaceDN w:val="0"/>
              <w:adjustRightInd w:val="0"/>
              <w:spacing w:line="480" w:lineRule="auto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本次力值测量结果的扩展不确定度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=0.01 N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A15B9" w:rsidTr="003A15B9">
        <w:trPr>
          <w:trHeight w:val="567"/>
          <w:jc w:val="center"/>
        </w:trPr>
        <w:tc>
          <w:tcPr>
            <w:tcW w:w="661" w:type="dxa"/>
          </w:tcPr>
          <w:p w:rsidR="003A15B9" w:rsidRPr="009945B6" w:rsidRDefault="003A15B9" w:rsidP="003A15B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A15B9" w:rsidRDefault="003A15B9" w:rsidP="003A15B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A15B9" w:rsidRPr="00D52F08" w:rsidRDefault="003A15B9" w:rsidP="003A15B9">
            <w:pPr>
              <w:autoSpaceDE w:val="0"/>
              <w:autoSpaceDN w:val="0"/>
              <w:adjustRightInd w:val="0"/>
              <w:spacing w:line="48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D52F0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D52F0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5.10</w:t>
            </w:r>
            <w:r w:rsidR="003F087F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D52F0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N</w:t>
            </w:r>
            <w:r w:rsidRPr="00D52F0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D52F08" w:rsidTr="001974B2">
        <w:trPr>
          <w:trHeight w:val="567"/>
          <w:jc w:val="center"/>
        </w:trPr>
        <w:tc>
          <w:tcPr>
            <w:tcW w:w="661" w:type="dxa"/>
          </w:tcPr>
          <w:p w:rsidR="00D52F08" w:rsidRPr="004072B8" w:rsidRDefault="00D52F08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D52F08" w:rsidRPr="00550270" w:rsidRDefault="00D52F0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52F08" w:rsidRPr="00550270" w:rsidRDefault="00D52F0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F087F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3F087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F087F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3F087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3F087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3F087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F087F" w:rsidRDefault="003F087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5D1" w:rsidRDefault="007765D1" w:rsidP="00DB650C">
      <w:r>
        <w:separator/>
      </w:r>
    </w:p>
  </w:endnote>
  <w:endnote w:type="continuationSeparator" w:id="0">
    <w:p w:rsidR="007765D1" w:rsidRDefault="007765D1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5D1" w:rsidRDefault="007765D1" w:rsidP="00DB650C">
      <w:r>
        <w:separator/>
      </w:r>
    </w:p>
  </w:footnote>
  <w:footnote w:type="continuationSeparator" w:id="0">
    <w:p w:rsidR="007765D1" w:rsidRDefault="007765D1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75D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66B76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A15B9"/>
    <w:rsid w:val="003B34C8"/>
    <w:rsid w:val="003C49FA"/>
    <w:rsid w:val="003E4D9A"/>
    <w:rsid w:val="003E4D9C"/>
    <w:rsid w:val="003F087F"/>
    <w:rsid w:val="003F14ED"/>
    <w:rsid w:val="003F2AFB"/>
    <w:rsid w:val="00400CC4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765D1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350D9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D50D9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14560"/>
    <w:rsid w:val="00B21A8A"/>
    <w:rsid w:val="00B23EBC"/>
    <w:rsid w:val="00B26E9B"/>
    <w:rsid w:val="00B40459"/>
    <w:rsid w:val="00B44852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07DEF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CF70AC"/>
    <w:rsid w:val="00D02B30"/>
    <w:rsid w:val="00D0538B"/>
    <w:rsid w:val="00D1357E"/>
    <w:rsid w:val="00D15B2B"/>
    <w:rsid w:val="00D43DDE"/>
    <w:rsid w:val="00D443B1"/>
    <w:rsid w:val="00D52F08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FB649-AD35-4BFB-8854-AEA9A644B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2024-09-19T03:01:00Z</dcterms:created>
  <dcterms:modified xsi:type="dcterms:W3CDTF">2025-02-08T07:38:00Z</dcterms:modified>
</cp:coreProperties>
</file>