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45CA" w:rsidRDefault="004B45CA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2D5D7F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EA4E64" w:rsidRPr="00550270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安徽徽宁电器仪表集团有限公司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(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天长市徽宁电器仪表厂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)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安徽省天长市铜城镇乔田社区乔坝路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99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3274BC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 w:rsidRPr="003274BC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单向刮漆试验仪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上海牟景实业有限公司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MU3054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201112040121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09760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3274BC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4279.9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9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</w:t>
            </w:r>
            <w:r w:rsidRPr="00482236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单向刮漆试验仪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3274BC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A212FE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A212FE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A212FE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FC369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  <w:p w:rsidR="003274BC" w:rsidRPr="00D27ACA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10)</w:t>
            </w:r>
            <w:r w:rsidR="00FC369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流电压：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3274BC" w:rsidRPr="00D27ACA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流电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流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=0.10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A212FE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2021F11-10-3682358001</w:t>
            </w:r>
          </w:p>
          <w:p w:rsidR="003274BC" w:rsidRPr="00A212FE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A212FE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SJ9-2</w:t>
            </w: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Ⅱ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JL0108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0.01</w:t>
            </w:r>
            <w:r w:rsidR="00FC369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~12</w:t>
            </w:r>
            <w:r w:rsidR="00FC369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时间</w:t>
            </w:r>
            <w:r w:rsidR="00FC369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间隔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FC369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日差：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FC369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J21133S00437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3274BC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816BD0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16BD0">
              <w:rPr>
                <w:rFonts w:ascii="Times New Roman" w:hAnsi="Times New Roman"/>
                <w:color w:val="000000"/>
                <w:sz w:val="18"/>
                <w:szCs w:val="18"/>
              </w:rPr>
              <w:t>千分尺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816BD0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16BD0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816BD0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816BD0">
              <w:rPr>
                <w:rFonts w:ascii="Times New Roman" w:hAnsi="Times New Roman"/>
                <w:color w:val="000000"/>
                <w:sz w:val="18"/>
                <w:szCs w:val="18"/>
              </w:rPr>
              <w:t>JL0984-1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816BD0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816BD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(0~25)</w:t>
            </w:r>
            <w:r w:rsidR="00FC3699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816BD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816BD0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816BD0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816BD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  <w:r w:rsidR="00FC3699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816BD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μm,</w:t>
            </w:r>
            <w:r w:rsidRPr="00816BD0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816BD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816BD0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D22-512-JG-29</w:t>
            </w:r>
          </w:p>
          <w:p w:rsidR="003274BC" w:rsidRPr="00816BD0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</w:t>
            </w: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816BD0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SITIIAS</w:t>
            </w: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FC369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FC369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3274BC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sz w:val="18"/>
                <w:szCs w:val="18"/>
              </w:rPr>
              <w:t>架盘天平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JPT-10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JL0519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="00FC369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g~1000</w:t>
            </w:r>
            <w:r w:rsidR="00FC369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B82D83"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Ⅲ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D22449S00045</w:t>
            </w:r>
          </w:p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09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0568D" w:rsidRDefault="002F6934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漆包线测试仪器检测仪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0568D" w:rsidRDefault="002F6934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Q1-A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0568D" w:rsidRDefault="002F6934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ZJ0006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0568D" w:rsidRDefault="0040568D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力值：</w:t>
            </w:r>
            <w:r w:rsidR="00B26978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(0~20</w:t>
            </w:r>
            <w:r w:rsidRPr="0040568D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)</w:t>
            </w:r>
            <w:r w:rsidR="00FC3699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="00B26978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N</w:t>
            </w:r>
          </w:p>
          <w:p w:rsidR="0040568D" w:rsidRPr="0040568D" w:rsidRDefault="0040568D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急拉速度：</w:t>
            </w:r>
            <w:r w:rsidR="00B26978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(0~9.999)</w:t>
            </w:r>
            <w:r w:rsidR="00FC3699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="00B26978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</w:t>
            </w:r>
            <w:r w:rsidR="00B26978"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/s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0568D" w:rsidRDefault="0040568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力值：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±1%</w:t>
            </w:r>
          </w:p>
          <w:p w:rsidR="0040568D" w:rsidRPr="0040568D" w:rsidRDefault="0040568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急拉速度：小于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10%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5183" w:rsidRPr="0040568D" w:rsidRDefault="002F6934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ZXJ21-126-4</w:t>
            </w:r>
          </w:p>
          <w:p w:rsidR="002F6934" w:rsidRPr="0040568D" w:rsidRDefault="002F6934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18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0568D" w:rsidRDefault="002F6934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TICW</w:t>
            </w:r>
          </w:p>
        </w:tc>
      </w:tr>
      <w:tr w:rsidR="00FC3699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FC3699" w:rsidRDefault="00FC3699" w:rsidP="00FC369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bookmarkStart w:id="0" w:name="OLE_LINK1"/>
            <w:bookmarkStart w:id="1" w:name="OLE_LINK2"/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FC3699" w:rsidRPr="004D7080" w:rsidRDefault="00FC3699" w:rsidP="00FC369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  <w:bookmarkEnd w:id="0"/>
            <w:bookmarkEnd w:id="1"/>
          </w:p>
        </w:tc>
      </w:tr>
      <w:tr w:rsidR="00FC3699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FC3699" w:rsidRDefault="00FC3699" w:rsidP="00FC369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FC3699" w:rsidRPr="002D1973" w:rsidRDefault="00FC3699" w:rsidP="00FC369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FC369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FC3699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221C2C" w:rsidTr="00661AE8">
        <w:trPr>
          <w:trHeight w:val="567"/>
          <w:jc w:val="center"/>
        </w:trPr>
        <w:tc>
          <w:tcPr>
            <w:tcW w:w="498" w:type="dxa"/>
          </w:tcPr>
          <w:p w:rsidR="00221C2C" w:rsidRDefault="00221C2C" w:rsidP="00221C2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221C2C" w:rsidRDefault="00221C2C" w:rsidP="00221C2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221C2C" w:rsidRPr="00F93CBC" w:rsidRDefault="00221C2C" w:rsidP="00221C2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221C2C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21C2C" w:rsidRDefault="00221C2C" w:rsidP="00221C2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221C2C" w:rsidRDefault="00221C2C" w:rsidP="00221C2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221C2C" w:rsidRPr="00F93CBC" w:rsidRDefault="00221C2C" w:rsidP="00221C2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3274BC" w:rsidRDefault="003274BC">
      <w:pPr>
        <w:rPr>
          <w:sz w:val="10"/>
          <w:szCs w:val="10"/>
        </w:rPr>
      </w:pPr>
    </w:p>
    <w:p w:rsidR="003274BC" w:rsidRPr="009A5F9D" w:rsidRDefault="003274BC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09760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55"/>
        <w:gridCol w:w="1280"/>
        <w:gridCol w:w="1281"/>
        <w:gridCol w:w="1280"/>
        <w:gridCol w:w="1281"/>
        <w:gridCol w:w="1280"/>
        <w:gridCol w:w="1281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9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9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221C2C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630149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630149" w:rsidRPr="00EA5AE6" w:rsidRDefault="00630149" w:rsidP="0063014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630149" w:rsidRPr="00EA4E64" w:rsidRDefault="00630149" w:rsidP="0063014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630149" w:rsidRPr="00B1070E" w:rsidRDefault="00630149" w:rsidP="0063014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试验仪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能处于水平位置。</w:t>
            </w:r>
          </w:p>
        </w:tc>
      </w:tr>
      <w:tr w:rsidR="00630149" w:rsidTr="00D80F0B">
        <w:trPr>
          <w:trHeight w:val="567"/>
          <w:jc w:val="center"/>
        </w:trPr>
        <w:tc>
          <w:tcPr>
            <w:tcW w:w="661" w:type="dxa"/>
          </w:tcPr>
          <w:p w:rsidR="00630149" w:rsidRPr="009945B6" w:rsidRDefault="00630149" w:rsidP="0063014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30149" w:rsidRPr="00EA4E64" w:rsidRDefault="00630149" w:rsidP="0063014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630149" w:rsidRPr="00C66724" w:rsidRDefault="00630149" w:rsidP="00630149">
            <w:pPr>
              <w:pStyle w:val="a1"/>
              <w:numPr>
                <w:ilvl w:val="0"/>
                <w:numId w:val="0"/>
              </w:numPr>
              <w:rPr>
                <w:rFonts w:ascii="宋体" w:eastAsia="宋体" w:hAnsi="宋体"/>
                <w:sz w:val="24"/>
                <w:szCs w:val="24"/>
              </w:rPr>
            </w:pPr>
            <w:r w:rsidRPr="00C66724">
              <w:rPr>
                <w:rFonts w:ascii="宋体" w:eastAsia="宋体" w:hAnsi="宋体" w:hint="eastAsia"/>
                <w:sz w:val="24"/>
                <w:szCs w:val="24"/>
              </w:rPr>
              <w:t>试样的支承台面能上下平行升降，其整个平面能与试样紧密接触。</w:t>
            </w:r>
          </w:p>
        </w:tc>
      </w:tr>
      <w:tr w:rsidR="00630149" w:rsidTr="00D80F0B">
        <w:trPr>
          <w:trHeight w:val="567"/>
          <w:jc w:val="center"/>
        </w:trPr>
        <w:tc>
          <w:tcPr>
            <w:tcW w:w="661" w:type="dxa"/>
          </w:tcPr>
          <w:p w:rsidR="00630149" w:rsidRPr="009945B6" w:rsidRDefault="00630149" w:rsidP="0063014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30149" w:rsidRPr="00EA4E64" w:rsidRDefault="00630149" w:rsidP="0063014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630149" w:rsidRPr="00630149" w:rsidRDefault="00630149" w:rsidP="00630149">
            <w:pPr>
              <w:pStyle w:val="a1"/>
              <w:numPr>
                <w:ilvl w:val="0"/>
                <w:numId w:val="0"/>
              </w:numPr>
              <w:rPr>
                <w:rFonts w:ascii="Times New Roman" w:eastAsia="宋体"/>
                <w:sz w:val="24"/>
                <w:szCs w:val="24"/>
              </w:rPr>
            </w:pPr>
            <w:r w:rsidRPr="00630149">
              <w:rPr>
                <w:rFonts w:ascii="Times New Roman" w:eastAsia="宋体"/>
                <w:kern w:val="2"/>
                <w:sz w:val="24"/>
                <w:szCs w:val="24"/>
              </w:rPr>
              <w:t>两夹具能相应地旋转</w:t>
            </w:r>
            <w:r w:rsidRPr="00630149">
              <w:rPr>
                <w:rFonts w:ascii="Times New Roman" w:eastAsia="宋体"/>
                <w:kern w:val="2"/>
                <w:sz w:val="24"/>
                <w:szCs w:val="24"/>
              </w:rPr>
              <w:t>120</w:t>
            </w:r>
            <w:r w:rsidR="00FC3699">
              <w:rPr>
                <w:rFonts w:ascii="Times New Roman" w:eastAsia="宋体"/>
                <w:kern w:val="2"/>
                <w:sz w:val="24"/>
                <w:szCs w:val="24"/>
              </w:rPr>
              <w:t xml:space="preserve"> </w:t>
            </w:r>
            <w:r w:rsidRPr="00630149">
              <w:rPr>
                <w:rFonts w:ascii="Times New Roman" w:eastAsia="宋体"/>
                <w:kern w:val="2"/>
                <w:sz w:val="24"/>
                <w:szCs w:val="24"/>
              </w:rPr>
              <w:t>°</w:t>
            </w:r>
            <w:r w:rsidRPr="00630149">
              <w:rPr>
                <w:rFonts w:ascii="Times New Roman" w:eastAsia="宋体"/>
                <w:kern w:val="2"/>
                <w:sz w:val="24"/>
                <w:szCs w:val="24"/>
              </w:rPr>
              <w:t>、</w:t>
            </w:r>
            <w:r w:rsidRPr="00630149">
              <w:rPr>
                <w:rFonts w:ascii="Times New Roman" w:eastAsia="宋体"/>
                <w:kern w:val="2"/>
                <w:sz w:val="24"/>
                <w:szCs w:val="24"/>
              </w:rPr>
              <w:t>240</w:t>
            </w:r>
            <w:r w:rsidR="00FC3699">
              <w:rPr>
                <w:rFonts w:ascii="Times New Roman" w:eastAsia="宋体"/>
                <w:kern w:val="2"/>
                <w:sz w:val="24"/>
                <w:szCs w:val="24"/>
              </w:rPr>
              <w:t xml:space="preserve"> </w:t>
            </w:r>
            <w:r w:rsidRPr="00630149">
              <w:rPr>
                <w:rFonts w:ascii="Times New Roman" w:eastAsia="宋体"/>
                <w:kern w:val="2"/>
                <w:sz w:val="24"/>
                <w:szCs w:val="24"/>
              </w:rPr>
              <w:t>°</w:t>
            </w:r>
            <w:r w:rsidRPr="00630149">
              <w:rPr>
                <w:rFonts w:ascii="Times New Roman" w:eastAsia="宋体"/>
                <w:kern w:val="2"/>
                <w:sz w:val="24"/>
                <w:szCs w:val="24"/>
              </w:rPr>
              <w:t>，并且其试样在旋转后能与支承台面接触。</w:t>
            </w:r>
          </w:p>
        </w:tc>
      </w:tr>
      <w:tr w:rsidR="00630149" w:rsidTr="00D80F0B">
        <w:trPr>
          <w:trHeight w:val="567"/>
          <w:jc w:val="center"/>
        </w:trPr>
        <w:tc>
          <w:tcPr>
            <w:tcW w:w="661" w:type="dxa"/>
          </w:tcPr>
          <w:p w:rsidR="00630149" w:rsidRPr="009945B6" w:rsidRDefault="00630149" w:rsidP="003274B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30149" w:rsidRDefault="00630149" w:rsidP="003274B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(4)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630149" w:rsidRDefault="00630149" w:rsidP="003274BC">
            <w:pPr>
              <w:pStyle w:val="a1"/>
              <w:numPr>
                <w:ilvl w:val="0"/>
                <w:numId w:val="0"/>
              </w:num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刮</w:t>
            </w:r>
            <w:r>
              <w:rPr>
                <w:rFonts w:ascii="宋体" w:eastAsia="宋体" w:hAnsi="宋体"/>
                <w:sz w:val="24"/>
                <w:szCs w:val="24"/>
              </w:rPr>
              <w:t>漆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装置</w:t>
            </w:r>
            <w:r>
              <w:rPr>
                <w:rFonts w:ascii="宋体" w:eastAsia="宋体" w:hAnsi="宋体"/>
                <w:sz w:val="24"/>
                <w:szCs w:val="24"/>
              </w:rPr>
              <w:t>在移动过程中无明显的跳动现象。</w:t>
            </w:r>
          </w:p>
        </w:tc>
      </w:tr>
      <w:tr w:rsidR="003274BC" w:rsidTr="00D80F0B">
        <w:trPr>
          <w:trHeight w:val="567"/>
          <w:jc w:val="center"/>
        </w:trPr>
        <w:tc>
          <w:tcPr>
            <w:tcW w:w="661" w:type="dxa"/>
          </w:tcPr>
          <w:p w:rsidR="003274BC" w:rsidRPr="009945B6" w:rsidRDefault="003274BC" w:rsidP="003274B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274BC" w:rsidRDefault="00630149" w:rsidP="003274B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(5)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3274BC" w:rsidRDefault="003274BC" w:rsidP="003274BC">
            <w:pPr>
              <w:autoSpaceDE w:val="0"/>
              <w:autoSpaceDN w:val="0"/>
              <w:adjustRightInd w:val="0"/>
              <w:spacing w:line="360" w:lineRule="auto"/>
              <w:rPr>
                <w:color w:val="000000"/>
                <w:sz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试样刮破后</w:t>
            </w:r>
            <w:r w:rsidR="00630149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，试验仪</w:t>
            </w: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能自动停机。</w:t>
            </w:r>
          </w:p>
        </w:tc>
      </w:tr>
      <w:tr w:rsidR="00EA4E64" w:rsidTr="00D80F0B">
        <w:trPr>
          <w:trHeight w:val="567"/>
          <w:jc w:val="center"/>
        </w:trPr>
        <w:tc>
          <w:tcPr>
            <w:tcW w:w="661" w:type="dxa"/>
          </w:tcPr>
          <w:p w:rsidR="00EA4E64" w:rsidRPr="009945B6" w:rsidRDefault="00EA4E6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A4E64" w:rsidRPr="00550270" w:rsidRDefault="00EA4E6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EA4E64" w:rsidRPr="00550270" w:rsidRDefault="00B26978" w:rsidP="00FC369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刮针移动距离</w:t>
            </w:r>
            <w:r w:rsidR="00EA4E64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="00C435FF" w:rsidRPr="0055027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FC3699" w:rsidTr="00D80F0B">
        <w:trPr>
          <w:trHeight w:val="567"/>
          <w:jc w:val="center"/>
        </w:trPr>
        <w:tc>
          <w:tcPr>
            <w:tcW w:w="661" w:type="dxa"/>
          </w:tcPr>
          <w:p w:rsidR="00FC3699" w:rsidRPr="009945B6" w:rsidRDefault="00FC3699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C3699" w:rsidRPr="00550270" w:rsidRDefault="00FC3699" w:rsidP="00EA4E64">
            <w:pPr>
              <w:autoSpaceDE w:val="0"/>
              <w:autoSpaceDN w:val="0"/>
              <w:adjustRightInd w:val="0"/>
              <w:rPr>
                <w:rFonts w:ascii="Times New Roman" w:hAnsi="Times New Roman" w:hint="eastAsia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FC3699" w:rsidRDefault="00FC3699" w:rsidP="00C435FF">
            <w:pPr>
              <w:autoSpaceDE w:val="0"/>
              <w:autoSpaceDN w:val="0"/>
              <w:adjustRightInd w:val="0"/>
              <w:rPr>
                <w:rFonts w:hint="eastAsia"/>
                <w:sz w:val="24"/>
              </w:rPr>
            </w:pPr>
            <w:bookmarkStart w:id="2" w:name="OLE_LINK9"/>
            <w:bookmarkStart w:id="3" w:name="OLE_LINK10"/>
            <w:r>
              <w:rPr>
                <w:rFonts w:hint="eastAsia"/>
                <w:sz w:val="24"/>
              </w:rPr>
              <w:t>本次长度测量结果的扩展不确定度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=0.03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550270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  <w:bookmarkEnd w:id="2"/>
            <w:bookmarkEnd w:id="3"/>
          </w:p>
        </w:tc>
      </w:tr>
      <w:tr w:rsidR="00B26978" w:rsidTr="00D80F0B">
        <w:trPr>
          <w:trHeight w:val="567"/>
          <w:jc w:val="center"/>
        </w:trPr>
        <w:tc>
          <w:tcPr>
            <w:tcW w:w="661" w:type="dxa"/>
          </w:tcPr>
          <w:p w:rsidR="00B26978" w:rsidRPr="009945B6" w:rsidRDefault="00B26978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6978" w:rsidRPr="00550270" w:rsidRDefault="00B26978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26978" w:rsidRPr="00B26978" w:rsidRDefault="00B26978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 w:rsidRPr="00B26978">
              <w:rPr>
                <w:rFonts w:ascii="Times New Roman" w:hAnsi="Times New Roman"/>
                <w:sz w:val="24"/>
              </w:rPr>
              <w:t>实测值：</w:t>
            </w:r>
            <w:r w:rsidRPr="00B26978">
              <w:rPr>
                <w:rFonts w:ascii="Times New Roman" w:hAnsi="Times New Roman"/>
                <w:sz w:val="24"/>
              </w:rPr>
              <w:t>102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B26978">
              <w:rPr>
                <w:rFonts w:ascii="Times New Roman" w:hAnsi="Times New Roman"/>
                <w:sz w:val="24"/>
              </w:rPr>
              <w:t>mm</w:t>
            </w:r>
            <w:r w:rsidRPr="00B26978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三</w:t>
            </w: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550270" w:rsidRDefault="00B26978" w:rsidP="00FC369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刮漆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速度校准</w:t>
            </w:r>
            <w:r w:rsidR="00C435FF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</w:tr>
      <w:tr w:rsidR="00FC3699" w:rsidTr="001974B2">
        <w:trPr>
          <w:trHeight w:val="567"/>
          <w:jc w:val="center"/>
        </w:trPr>
        <w:tc>
          <w:tcPr>
            <w:tcW w:w="661" w:type="dxa"/>
          </w:tcPr>
          <w:p w:rsidR="00FC3699" w:rsidRPr="009945B6" w:rsidRDefault="00FC3699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C3699" w:rsidRDefault="00FC3699" w:rsidP="00C435FF">
            <w:pPr>
              <w:autoSpaceDE w:val="0"/>
              <w:autoSpaceDN w:val="0"/>
              <w:adjustRightInd w:val="0"/>
              <w:rPr>
                <w:rFonts w:ascii="Times New Roman" w:hAnsi="Times New Roman" w:hint="eastAsia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FC3699" w:rsidRDefault="00FC3699" w:rsidP="00C435FF">
            <w:pPr>
              <w:autoSpaceDE w:val="0"/>
              <w:autoSpaceDN w:val="0"/>
              <w:adjustRightInd w:val="0"/>
              <w:rPr>
                <w:rFonts w:ascii="Times New Roman" w:hAnsi="Times New Roman"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本次速</w:t>
            </w:r>
            <w:r>
              <w:rPr>
                <w:rFonts w:hint="eastAsia"/>
                <w:sz w:val="24"/>
              </w:rPr>
              <w:t>度测量结果的扩展不确定度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=1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550270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/min,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26978" w:rsidTr="001974B2">
        <w:trPr>
          <w:trHeight w:val="567"/>
          <w:jc w:val="center"/>
        </w:trPr>
        <w:tc>
          <w:tcPr>
            <w:tcW w:w="661" w:type="dxa"/>
          </w:tcPr>
          <w:p w:rsidR="00B26978" w:rsidRPr="009945B6" w:rsidRDefault="00B26978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6978" w:rsidRPr="00B26978" w:rsidRDefault="00B26978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26978" w:rsidRPr="00B26978" w:rsidRDefault="00B26978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校准值</w:t>
            </w:r>
            <w:r w:rsidRPr="00B26978">
              <w:rPr>
                <w:rFonts w:ascii="宋体" w:cs="宋体"/>
                <w:color w:val="000000"/>
                <w:sz w:val="24"/>
              </w:rPr>
              <w:t>：</w:t>
            </w:r>
            <w:r w:rsidRPr="00B26978">
              <w:rPr>
                <w:rFonts w:ascii="Times New Roman" w:hAnsi="Times New Roman"/>
                <w:color w:val="000000"/>
                <w:sz w:val="24"/>
              </w:rPr>
              <w:t>385 mm/min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四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550270" w:rsidRDefault="00B26978" w:rsidP="00FC369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刮针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直径</w:t>
            </w:r>
            <w:r w:rsidR="00C43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</w:p>
        </w:tc>
      </w:tr>
      <w:tr w:rsidR="00FC3699" w:rsidTr="001974B2">
        <w:trPr>
          <w:trHeight w:val="567"/>
          <w:jc w:val="center"/>
        </w:trPr>
        <w:tc>
          <w:tcPr>
            <w:tcW w:w="661" w:type="dxa"/>
          </w:tcPr>
          <w:p w:rsidR="00FC3699" w:rsidRPr="009945B6" w:rsidRDefault="00FC3699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C3699" w:rsidRDefault="00FC3699" w:rsidP="00C435FF">
            <w:pPr>
              <w:autoSpaceDE w:val="0"/>
              <w:autoSpaceDN w:val="0"/>
              <w:adjustRightInd w:val="0"/>
              <w:rPr>
                <w:rFonts w:ascii="Times New Roman" w:hAnsi="Times New Roman" w:hint="eastAsia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FC3699" w:rsidRDefault="00FC3699" w:rsidP="00C435FF">
            <w:pPr>
              <w:autoSpaceDE w:val="0"/>
              <w:autoSpaceDN w:val="0"/>
              <w:adjustRightInd w:val="0"/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 xml:space="preserve">=0.03 </w:t>
            </w:r>
            <w:r w:rsidRPr="00550270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550270" w:rsidRDefault="00C435FF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实测值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 w:rsidR="00B26978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0.23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415183" w:rsidTr="001974B2">
        <w:trPr>
          <w:trHeight w:val="567"/>
          <w:jc w:val="center"/>
        </w:trPr>
        <w:tc>
          <w:tcPr>
            <w:tcW w:w="661" w:type="dxa"/>
          </w:tcPr>
          <w:p w:rsidR="00415183" w:rsidRPr="009945B6" w:rsidRDefault="00415183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15183" w:rsidRDefault="00415183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五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415183" w:rsidRPr="00415183" w:rsidRDefault="00B26978" w:rsidP="00FC369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试验电压</w:t>
            </w:r>
            <w:r>
              <w:rPr>
                <w:rFonts w:ascii="Times New Roman" w:hAnsi="Times New Roman"/>
                <w:sz w:val="24"/>
                <w:szCs w:val="24"/>
              </w:rPr>
              <w:t>校准</w:t>
            </w:r>
            <w:r w:rsidR="00415183" w:rsidRPr="00415183"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</w:tr>
      <w:tr w:rsidR="00FC3699" w:rsidTr="001974B2">
        <w:trPr>
          <w:trHeight w:val="567"/>
          <w:jc w:val="center"/>
        </w:trPr>
        <w:tc>
          <w:tcPr>
            <w:tcW w:w="661" w:type="dxa"/>
          </w:tcPr>
          <w:p w:rsidR="00FC3699" w:rsidRPr="009945B6" w:rsidRDefault="00FC3699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C3699" w:rsidRDefault="00FC3699" w:rsidP="00C435FF">
            <w:pPr>
              <w:autoSpaceDE w:val="0"/>
              <w:autoSpaceDN w:val="0"/>
              <w:adjustRightInd w:val="0"/>
              <w:rPr>
                <w:rFonts w:ascii="Times New Roman" w:hAnsi="Times New Roman" w:hint="eastAsia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FC3699" w:rsidRDefault="00FC3699" w:rsidP="00C435FF">
            <w:pPr>
              <w:autoSpaceDE w:val="0"/>
              <w:autoSpaceDN w:val="0"/>
              <w:adjustRightInd w:val="0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本次试验电压</w:t>
            </w:r>
            <w:r>
              <w:rPr>
                <w:rFonts w:hint="eastAsia"/>
                <w:sz w:val="24"/>
              </w:rPr>
              <w:t>测量结果的扩展不确定度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=0.3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V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,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k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26978" w:rsidTr="00A66940">
        <w:trPr>
          <w:trHeight w:val="567"/>
          <w:jc w:val="center"/>
        </w:trPr>
        <w:tc>
          <w:tcPr>
            <w:tcW w:w="661" w:type="dxa"/>
          </w:tcPr>
          <w:p w:rsidR="00B26978" w:rsidRPr="009945B6" w:rsidRDefault="00B26978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6978" w:rsidRDefault="00B26978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显示值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(V)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  <w:r w:rsidRPr="0041518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80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6.5</w:t>
            </w:r>
          </w:p>
        </w:tc>
        <w:tc>
          <w:tcPr>
            <w:tcW w:w="1281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1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1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26978" w:rsidTr="00F96FD3">
        <w:trPr>
          <w:trHeight w:val="567"/>
          <w:jc w:val="center"/>
        </w:trPr>
        <w:tc>
          <w:tcPr>
            <w:tcW w:w="661" w:type="dxa"/>
          </w:tcPr>
          <w:p w:rsidR="00B26978" w:rsidRPr="009945B6" w:rsidRDefault="00B26978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6978" w:rsidRDefault="00B26978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B26978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校准</w:t>
            </w:r>
            <w:r>
              <w:rPr>
                <w:rFonts w:ascii="Times New Roman" w:hAnsi="Times New Roman"/>
                <w:sz w:val="24"/>
                <w:szCs w:val="24"/>
              </w:rPr>
              <w:t>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(V)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1280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6.3</w:t>
            </w:r>
          </w:p>
        </w:tc>
        <w:tc>
          <w:tcPr>
            <w:tcW w:w="1281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1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1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9760F" w:rsidTr="00B2697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09760F" w:rsidRPr="009945B6" w:rsidRDefault="0009760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09760F" w:rsidRDefault="0009760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09760F" w:rsidRDefault="0009760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:rsidR="00B26978" w:rsidRPr="00B26978" w:rsidRDefault="00B26978">
      <w:pPr>
        <w:rPr>
          <w:sz w:val="16"/>
          <w:szCs w:val="16"/>
        </w:rPr>
      </w:pPr>
    </w:p>
    <w:p w:rsidR="00B26978" w:rsidRDefault="00B26978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51E50" w:rsidRDefault="00851E50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51E50" w:rsidRDefault="00851E50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51E50" w:rsidRDefault="00851E50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 w:hint="eastAsia"/>
          <w:sz w:val="16"/>
          <w:szCs w:val="16"/>
        </w:rPr>
      </w:pPr>
    </w:p>
    <w:p w:rsidR="0009760F" w:rsidRDefault="0009760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26978" w:rsidRPr="00960D6D" w:rsidRDefault="00B26978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26978" w:rsidRDefault="00B26978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B26978" w:rsidRPr="00F0352B" w:rsidTr="009A45BC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B26978" w:rsidRPr="00E5370F" w:rsidRDefault="00B26978" w:rsidP="009A45B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B26978" w:rsidRPr="002D5D7F" w:rsidRDefault="00B26978" w:rsidP="009A45B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B26978" w:rsidRDefault="00B26978" w:rsidP="009A45B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09760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B26978" w:rsidRPr="00F0352B" w:rsidRDefault="00B26978" w:rsidP="009A45B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26978" w:rsidRPr="00DB54C6" w:rsidRDefault="00B26978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9760F" w:rsidRDefault="0009760F"/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09760F" w:rsidTr="009A45BC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09760F" w:rsidRDefault="0009760F" w:rsidP="009A45BC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7051B8F3" wp14:editId="0A313BAA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09760F" w:rsidRPr="008D23CF" w:rsidRDefault="0009760F" w:rsidP="009A45BC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09760F" w:rsidRDefault="0009760F" w:rsidP="009A45BC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09760F" w:rsidRDefault="0009760F" w:rsidP="009A45BC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09760F" w:rsidRPr="008D23CF" w:rsidRDefault="0009760F" w:rsidP="009A45BC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09760F" w:rsidRDefault="0009760F"/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55"/>
        <w:gridCol w:w="960"/>
        <w:gridCol w:w="320"/>
        <w:gridCol w:w="640"/>
        <w:gridCol w:w="641"/>
        <w:gridCol w:w="320"/>
        <w:gridCol w:w="960"/>
        <w:gridCol w:w="960"/>
        <w:gridCol w:w="321"/>
        <w:gridCol w:w="640"/>
        <w:gridCol w:w="640"/>
        <w:gridCol w:w="320"/>
        <w:gridCol w:w="961"/>
      </w:tblGrid>
      <w:tr w:rsidR="0009760F" w:rsidTr="00DE4F09">
        <w:trPr>
          <w:trHeight w:val="567"/>
          <w:jc w:val="center"/>
        </w:trPr>
        <w:tc>
          <w:tcPr>
            <w:tcW w:w="10660" w:type="dxa"/>
            <w:gridSpan w:val="15"/>
          </w:tcPr>
          <w:p w:rsidR="0009760F" w:rsidRPr="00F54E11" w:rsidRDefault="0009760F" w:rsidP="0009760F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09760F" w:rsidRPr="00C435FF" w:rsidRDefault="0009760F" w:rsidP="0009760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09760F" w:rsidTr="00B33B65">
        <w:trPr>
          <w:trHeight w:val="567"/>
          <w:jc w:val="center"/>
        </w:trPr>
        <w:tc>
          <w:tcPr>
            <w:tcW w:w="10660" w:type="dxa"/>
            <w:gridSpan w:val="15"/>
          </w:tcPr>
          <w:p w:rsidR="0009760F" w:rsidRPr="00C435FF" w:rsidRDefault="0009760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51E50" w:rsidRPr="00415183" w:rsidTr="00F21B03">
        <w:trPr>
          <w:trHeight w:val="567"/>
          <w:jc w:val="center"/>
        </w:trPr>
        <w:tc>
          <w:tcPr>
            <w:tcW w:w="661" w:type="dxa"/>
          </w:tcPr>
          <w:p w:rsidR="00851E50" w:rsidRPr="009945B6" w:rsidRDefault="00851E50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51E50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六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13"/>
            <w:tcBorders>
              <w:bottom w:val="nil"/>
            </w:tcBorders>
          </w:tcPr>
          <w:p w:rsidR="00851E50" w:rsidRPr="00415183" w:rsidRDefault="00851E50" w:rsidP="00851E5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短路</w:t>
            </w:r>
            <w:r>
              <w:rPr>
                <w:rFonts w:ascii="Times New Roman" w:hAnsi="Times New Roman"/>
                <w:sz w:val="24"/>
                <w:szCs w:val="24"/>
              </w:rPr>
              <w:t>电流校准：</w:t>
            </w:r>
          </w:p>
        </w:tc>
      </w:tr>
      <w:tr w:rsidR="00851E50" w:rsidTr="00F21B03">
        <w:trPr>
          <w:trHeight w:val="567"/>
          <w:jc w:val="center"/>
        </w:trPr>
        <w:tc>
          <w:tcPr>
            <w:tcW w:w="661" w:type="dxa"/>
          </w:tcPr>
          <w:p w:rsidR="00851E50" w:rsidRPr="009945B6" w:rsidRDefault="00851E50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51E50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 w:hint="eastAsia"/>
                <w:sz w:val="24"/>
                <w:szCs w:val="24"/>
              </w:rPr>
            </w:pPr>
          </w:p>
        </w:tc>
        <w:tc>
          <w:tcPr>
            <w:tcW w:w="9338" w:type="dxa"/>
            <w:gridSpan w:val="13"/>
            <w:tcBorders>
              <w:bottom w:val="nil"/>
            </w:tcBorders>
          </w:tcPr>
          <w:p w:rsidR="00851E50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本次短路电流</w:t>
            </w:r>
            <w:r>
              <w:rPr>
                <w:rFonts w:hint="eastAsia"/>
                <w:sz w:val="24"/>
              </w:rPr>
              <w:t>测量结果的扩展不确定度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 xml:space="preserve">=0.1 </w:t>
            </w:r>
            <w:r>
              <w:rPr>
                <w:rFonts w:ascii="Times New Roman" w:hAnsi="Times New Roman" w:hint="eastAsia"/>
                <w:color w:val="000000"/>
                <w:kern w:val="0"/>
                <w:sz w:val="24"/>
                <w:szCs w:val="24"/>
              </w:rPr>
              <w:t>mA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,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k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51E50" w:rsidRPr="00415183" w:rsidTr="00F21B03">
        <w:trPr>
          <w:trHeight w:val="567"/>
          <w:jc w:val="center"/>
        </w:trPr>
        <w:tc>
          <w:tcPr>
            <w:tcW w:w="661" w:type="dxa"/>
          </w:tcPr>
          <w:p w:rsidR="00851E50" w:rsidRPr="009945B6" w:rsidRDefault="00851E50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51E50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851E50" w:rsidRPr="00415183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显示值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(mA)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  <w:r w:rsidRPr="0041518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80" w:type="dxa"/>
            <w:gridSpan w:val="2"/>
            <w:tcBorders>
              <w:bottom w:val="nil"/>
            </w:tcBorders>
          </w:tcPr>
          <w:p w:rsidR="00851E50" w:rsidRPr="00415183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20.0</w:t>
            </w:r>
          </w:p>
        </w:tc>
        <w:tc>
          <w:tcPr>
            <w:tcW w:w="1281" w:type="dxa"/>
            <w:gridSpan w:val="2"/>
            <w:tcBorders>
              <w:bottom w:val="nil"/>
            </w:tcBorders>
          </w:tcPr>
          <w:p w:rsidR="00851E50" w:rsidRPr="00415183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0" w:type="dxa"/>
            <w:gridSpan w:val="2"/>
            <w:tcBorders>
              <w:bottom w:val="nil"/>
            </w:tcBorders>
          </w:tcPr>
          <w:p w:rsidR="00851E50" w:rsidRPr="00415183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tcBorders>
              <w:bottom w:val="nil"/>
            </w:tcBorders>
          </w:tcPr>
          <w:p w:rsidR="00851E50" w:rsidRPr="00415183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0" w:type="dxa"/>
            <w:gridSpan w:val="2"/>
            <w:tcBorders>
              <w:bottom w:val="nil"/>
            </w:tcBorders>
          </w:tcPr>
          <w:p w:rsidR="00851E50" w:rsidRPr="00415183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tcBorders>
              <w:bottom w:val="nil"/>
            </w:tcBorders>
          </w:tcPr>
          <w:p w:rsidR="00851E50" w:rsidRPr="00415183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51E50" w:rsidRPr="00415183" w:rsidTr="00F21B03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851E50" w:rsidRPr="009945B6" w:rsidRDefault="00851E50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851E50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851E50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校准</w:t>
            </w:r>
            <w:r>
              <w:rPr>
                <w:rFonts w:ascii="Times New Roman" w:hAnsi="Times New Roman"/>
                <w:sz w:val="24"/>
                <w:szCs w:val="24"/>
              </w:rPr>
              <w:t>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mA</w:t>
            </w:r>
            <w:r>
              <w:rPr>
                <w:rFonts w:ascii="Times New Roman" w:hAnsi="Times New Roman" w:hint="eastAsia"/>
                <w:sz w:val="24"/>
                <w:szCs w:val="24"/>
              </w:rPr>
              <w:t>)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1280" w:type="dxa"/>
            <w:gridSpan w:val="2"/>
            <w:tcBorders>
              <w:bottom w:val="nil"/>
            </w:tcBorders>
          </w:tcPr>
          <w:p w:rsidR="00851E50" w:rsidRPr="00415183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20.2</w:t>
            </w:r>
          </w:p>
        </w:tc>
        <w:tc>
          <w:tcPr>
            <w:tcW w:w="1281" w:type="dxa"/>
            <w:gridSpan w:val="2"/>
            <w:tcBorders>
              <w:bottom w:val="nil"/>
            </w:tcBorders>
          </w:tcPr>
          <w:p w:rsidR="00851E50" w:rsidRPr="00415183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0" w:type="dxa"/>
            <w:gridSpan w:val="2"/>
            <w:tcBorders>
              <w:bottom w:val="nil"/>
            </w:tcBorders>
          </w:tcPr>
          <w:p w:rsidR="00851E50" w:rsidRPr="00415183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tcBorders>
              <w:bottom w:val="nil"/>
            </w:tcBorders>
          </w:tcPr>
          <w:p w:rsidR="00851E50" w:rsidRPr="00415183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0" w:type="dxa"/>
            <w:gridSpan w:val="2"/>
            <w:tcBorders>
              <w:bottom w:val="nil"/>
            </w:tcBorders>
          </w:tcPr>
          <w:p w:rsidR="00851E50" w:rsidRPr="00415183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tcBorders>
              <w:bottom w:val="nil"/>
            </w:tcBorders>
          </w:tcPr>
          <w:p w:rsidR="00851E50" w:rsidRPr="00415183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51E50" w:rsidRPr="00C435FF" w:rsidTr="00F21B03">
        <w:trPr>
          <w:trHeight w:val="567"/>
          <w:jc w:val="center"/>
        </w:trPr>
        <w:tc>
          <w:tcPr>
            <w:tcW w:w="661" w:type="dxa"/>
          </w:tcPr>
          <w:p w:rsidR="00851E50" w:rsidRPr="009945B6" w:rsidRDefault="00851E50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51E50" w:rsidRPr="00550270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七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13"/>
            <w:tcBorders>
              <w:bottom w:val="nil"/>
            </w:tcBorders>
          </w:tcPr>
          <w:p w:rsidR="00851E50" w:rsidRPr="00C435FF" w:rsidRDefault="00851E50" w:rsidP="00851E5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负荷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校准：</w:t>
            </w:r>
          </w:p>
        </w:tc>
      </w:tr>
      <w:tr w:rsidR="00851E50" w:rsidRPr="00C435FF" w:rsidTr="00F21B03">
        <w:trPr>
          <w:trHeight w:val="567"/>
          <w:jc w:val="center"/>
        </w:trPr>
        <w:tc>
          <w:tcPr>
            <w:tcW w:w="661" w:type="dxa"/>
          </w:tcPr>
          <w:p w:rsidR="00851E50" w:rsidRPr="009945B6" w:rsidRDefault="00851E50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51E50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 w:hint="eastAsia"/>
                <w:sz w:val="24"/>
                <w:szCs w:val="24"/>
              </w:rPr>
            </w:pPr>
          </w:p>
        </w:tc>
        <w:tc>
          <w:tcPr>
            <w:tcW w:w="9338" w:type="dxa"/>
            <w:gridSpan w:val="13"/>
            <w:tcBorders>
              <w:bottom w:val="nil"/>
            </w:tcBorders>
          </w:tcPr>
          <w:p w:rsidR="00851E50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本次负荷</w:t>
            </w:r>
            <w:r>
              <w:rPr>
                <w:rFonts w:hint="eastAsia"/>
                <w:sz w:val="24"/>
              </w:rPr>
              <w:t>测量结果的扩展不确定度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=0.01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N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,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k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51E50" w:rsidRPr="00C435FF" w:rsidTr="00F21B03">
        <w:trPr>
          <w:trHeight w:val="567"/>
          <w:jc w:val="center"/>
        </w:trPr>
        <w:tc>
          <w:tcPr>
            <w:tcW w:w="661" w:type="dxa"/>
          </w:tcPr>
          <w:p w:rsidR="00851E50" w:rsidRPr="009945B6" w:rsidRDefault="00851E50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51E50" w:rsidRPr="00550270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标称值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(N)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960" w:type="dxa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gridSpan w:val="2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gridSpan w:val="2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51E50" w:rsidRPr="00C435FF" w:rsidTr="00F21B03">
        <w:trPr>
          <w:trHeight w:val="567"/>
          <w:jc w:val="center"/>
        </w:trPr>
        <w:tc>
          <w:tcPr>
            <w:tcW w:w="661" w:type="dxa"/>
          </w:tcPr>
          <w:p w:rsidR="00851E50" w:rsidRPr="009945B6" w:rsidRDefault="00851E50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51E50" w:rsidRPr="00550270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851E50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实际</w:t>
            </w:r>
            <w:r>
              <w:rPr>
                <w:rFonts w:ascii="Times New Roman" w:hAnsi="Times New Roman"/>
                <w:sz w:val="24"/>
                <w:szCs w:val="24"/>
              </w:rPr>
              <w:t>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(N)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960" w:type="dxa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gridSpan w:val="2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gridSpan w:val="2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51E50" w:rsidRPr="00C435FF" w:rsidTr="00F21B03">
        <w:trPr>
          <w:trHeight w:val="567"/>
          <w:jc w:val="center"/>
        </w:trPr>
        <w:tc>
          <w:tcPr>
            <w:tcW w:w="661" w:type="dxa"/>
          </w:tcPr>
          <w:p w:rsidR="00851E50" w:rsidRPr="009945B6" w:rsidRDefault="00851E50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51E50" w:rsidRPr="00550270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八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13"/>
            <w:tcBorders>
              <w:bottom w:val="nil"/>
            </w:tcBorders>
          </w:tcPr>
          <w:p w:rsidR="00851E50" w:rsidRPr="00C435FF" w:rsidRDefault="00851E50" w:rsidP="00851E5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刮破力校准：</w:t>
            </w:r>
          </w:p>
        </w:tc>
      </w:tr>
      <w:tr w:rsidR="00851E50" w:rsidRPr="00C435FF" w:rsidTr="00F21B03">
        <w:trPr>
          <w:trHeight w:val="567"/>
          <w:jc w:val="center"/>
        </w:trPr>
        <w:tc>
          <w:tcPr>
            <w:tcW w:w="661" w:type="dxa"/>
          </w:tcPr>
          <w:p w:rsidR="00851E50" w:rsidRPr="009945B6" w:rsidRDefault="00851E50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51E50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 w:hint="eastAsia"/>
                <w:sz w:val="24"/>
                <w:szCs w:val="24"/>
              </w:rPr>
            </w:pPr>
          </w:p>
        </w:tc>
        <w:tc>
          <w:tcPr>
            <w:tcW w:w="9338" w:type="dxa"/>
            <w:gridSpan w:val="13"/>
            <w:tcBorders>
              <w:bottom w:val="nil"/>
            </w:tcBorders>
          </w:tcPr>
          <w:p w:rsidR="00851E50" w:rsidRDefault="00851E50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本次刮破</w:t>
            </w:r>
            <w:bookmarkStart w:id="4" w:name="_GoBack"/>
            <w:bookmarkEnd w:id="4"/>
            <w:r>
              <w:rPr>
                <w:rFonts w:hint="eastAsia"/>
                <w:sz w:val="24"/>
              </w:rPr>
              <w:t>力</w:t>
            </w:r>
            <w:r>
              <w:rPr>
                <w:rFonts w:hint="eastAsia"/>
                <w:sz w:val="24"/>
              </w:rPr>
              <w:t>测量结果的扩展不确定度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=0.01 N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,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k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51E50" w:rsidRPr="00C435FF" w:rsidTr="00F21B03">
        <w:trPr>
          <w:trHeight w:val="567"/>
          <w:jc w:val="center"/>
        </w:trPr>
        <w:tc>
          <w:tcPr>
            <w:tcW w:w="661" w:type="dxa"/>
          </w:tcPr>
          <w:p w:rsidR="00851E50" w:rsidRPr="009945B6" w:rsidRDefault="00851E50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51E50" w:rsidRPr="00550270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显示值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(N)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960" w:type="dxa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5</w:t>
            </w:r>
          </w:p>
        </w:tc>
        <w:tc>
          <w:tcPr>
            <w:tcW w:w="960" w:type="dxa"/>
            <w:gridSpan w:val="2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5.5</w:t>
            </w:r>
          </w:p>
        </w:tc>
        <w:tc>
          <w:tcPr>
            <w:tcW w:w="961" w:type="dxa"/>
            <w:gridSpan w:val="2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6</w:t>
            </w:r>
          </w:p>
        </w:tc>
        <w:tc>
          <w:tcPr>
            <w:tcW w:w="960" w:type="dxa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960" w:type="dxa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7</w:t>
            </w:r>
          </w:p>
        </w:tc>
        <w:tc>
          <w:tcPr>
            <w:tcW w:w="961" w:type="dxa"/>
            <w:gridSpan w:val="2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60" w:type="dxa"/>
            <w:gridSpan w:val="2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51E50" w:rsidRPr="00C435FF" w:rsidTr="00F21B03">
        <w:trPr>
          <w:trHeight w:val="567"/>
          <w:jc w:val="center"/>
        </w:trPr>
        <w:tc>
          <w:tcPr>
            <w:tcW w:w="661" w:type="dxa"/>
          </w:tcPr>
          <w:p w:rsidR="00851E50" w:rsidRPr="009945B6" w:rsidRDefault="00851E50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51E50" w:rsidRPr="00550270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851E50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校准</w:t>
            </w:r>
            <w:r>
              <w:rPr>
                <w:rFonts w:ascii="Times New Roman" w:hAnsi="Times New Roman"/>
                <w:sz w:val="24"/>
                <w:szCs w:val="24"/>
              </w:rPr>
              <w:t>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(N)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960" w:type="dxa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gridSpan w:val="2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gridSpan w:val="2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51E50" w:rsidRPr="00C435FF" w:rsidTr="00F21B03">
        <w:trPr>
          <w:trHeight w:val="567"/>
          <w:jc w:val="center"/>
        </w:trPr>
        <w:tc>
          <w:tcPr>
            <w:tcW w:w="661" w:type="dxa"/>
          </w:tcPr>
          <w:p w:rsidR="00851E50" w:rsidRPr="009945B6" w:rsidRDefault="00851E50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51E50" w:rsidRPr="00550270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13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51E50" w:rsidRPr="0009760F" w:rsidTr="00F21B03">
        <w:trPr>
          <w:trHeight w:val="567"/>
          <w:jc w:val="center"/>
        </w:trPr>
        <w:tc>
          <w:tcPr>
            <w:tcW w:w="661" w:type="dxa"/>
          </w:tcPr>
          <w:p w:rsidR="00851E50" w:rsidRPr="0009760F" w:rsidRDefault="00851E50" w:rsidP="00F21B03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51E50" w:rsidRPr="00550270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13"/>
            <w:tcBorders>
              <w:bottom w:val="nil"/>
            </w:tcBorders>
          </w:tcPr>
          <w:p w:rsidR="00851E50" w:rsidRPr="0009760F" w:rsidRDefault="00851E50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51E50" w:rsidRPr="009E6103" w:rsidTr="00851E50">
        <w:trPr>
          <w:trHeight w:val="567"/>
          <w:jc w:val="center"/>
        </w:trPr>
        <w:tc>
          <w:tcPr>
            <w:tcW w:w="661" w:type="dxa"/>
          </w:tcPr>
          <w:p w:rsidR="00851E50" w:rsidRPr="009E6103" w:rsidRDefault="00851E50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851E50" w:rsidRPr="009E6103" w:rsidRDefault="00851E50" w:rsidP="00851E50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13"/>
            <w:tcBorders>
              <w:bottom w:val="nil"/>
            </w:tcBorders>
          </w:tcPr>
          <w:p w:rsidR="00851E50" w:rsidRPr="009E6103" w:rsidRDefault="00851E50" w:rsidP="00F21B03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851E50" w:rsidRPr="009E6103" w:rsidTr="00851E50">
        <w:trPr>
          <w:trHeight w:val="567"/>
          <w:jc w:val="center"/>
        </w:trPr>
        <w:tc>
          <w:tcPr>
            <w:tcW w:w="661" w:type="dxa"/>
          </w:tcPr>
          <w:p w:rsidR="00851E50" w:rsidRPr="009E6103" w:rsidRDefault="00851E50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851E50" w:rsidRPr="009E6103" w:rsidRDefault="00851E50" w:rsidP="00851E50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13"/>
            <w:tcBorders>
              <w:bottom w:val="nil"/>
            </w:tcBorders>
          </w:tcPr>
          <w:p w:rsidR="00851E50" w:rsidRPr="009E6103" w:rsidRDefault="00851E50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851E50" w:rsidRPr="009E6103" w:rsidTr="00851E50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851E50" w:rsidRPr="009E6103" w:rsidRDefault="00851E50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851E50" w:rsidRPr="009E6103" w:rsidRDefault="00851E50" w:rsidP="00851E50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13"/>
            <w:tcBorders>
              <w:bottom w:val="nil"/>
            </w:tcBorders>
          </w:tcPr>
          <w:p w:rsidR="00851E50" w:rsidRPr="009E6103" w:rsidRDefault="00851E50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851E50" w:rsidRPr="00C435FF" w:rsidTr="00F21B03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851E50" w:rsidRPr="009E6103" w:rsidRDefault="00851E50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14"/>
            <w:tcBorders>
              <w:bottom w:val="nil"/>
            </w:tcBorders>
          </w:tcPr>
          <w:p w:rsidR="00851E50" w:rsidRPr="00C435FF" w:rsidRDefault="00851E50" w:rsidP="00F21B0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851E50" w:rsidRDefault="00851E50"/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9760F" w:rsidRDefault="0009760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 w:hint="eastAsia"/>
          <w:sz w:val="16"/>
          <w:szCs w:val="16"/>
        </w:rPr>
      </w:pPr>
    </w:p>
    <w:p w:rsidR="0009760F" w:rsidRDefault="0009760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 w:hint="eastAsia"/>
          <w:sz w:val="16"/>
          <w:szCs w:val="16"/>
        </w:rPr>
      </w:pPr>
    </w:p>
    <w:p w:rsidR="0009760F" w:rsidRDefault="0009760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 w:hint="eastAsia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09760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09760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794E" w:rsidRDefault="008D794E" w:rsidP="00DB650C">
      <w:r>
        <w:separator/>
      </w:r>
    </w:p>
  </w:endnote>
  <w:endnote w:type="continuationSeparator" w:id="0">
    <w:p w:rsidR="008D794E" w:rsidRDefault="008D794E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794E" w:rsidRDefault="008D794E" w:rsidP="00DB650C">
      <w:r>
        <w:separator/>
      </w:r>
    </w:p>
  </w:footnote>
  <w:footnote w:type="continuationSeparator" w:id="0">
    <w:p w:rsidR="008D794E" w:rsidRDefault="008D794E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9760F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740FD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1C2C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2F6934"/>
    <w:rsid w:val="003029E7"/>
    <w:rsid w:val="003274BC"/>
    <w:rsid w:val="0033022B"/>
    <w:rsid w:val="003349A1"/>
    <w:rsid w:val="00340343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568D"/>
    <w:rsid w:val="004072B8"/>
    <w:rsid w:val="004128EC"/>
    <w:rsid w:val="00415183"/>
    <w:rsid w:val="00420826"/>
    <w:rsid w:val="00424857"/>
    <w:rsid w:val="00426C86"/>
    <w:rsid w:val="00430B8D"/>
    <w:rsid w:val="0043172B"/>
    <w:rsid w:val="004330EA"/>
    <w:rsid w:val="004342CA"/>
    <w:rsid w:val="00482236"/>
    <w:rsid w:val="00482AE2"/>
    <w:rsid w:val="00484DB3"/>
    <w:rsid w:val="00495BB3"/>
    <w:rsid w:val="004A449F"/>
    <w:rsid w:val="004A58D5"/>
    <w:rsid w:val="004B2608"/>
    <w:rsid w:val="004B45CA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30149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D202C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1E50"/>
    <w:rsid w:val="00854075"/>
    <w:rsid w:val="00857349"/>
    <w:rsid w:val="00857716"/>
    <w:rsid w:val="0086221D"/>
    <w:rsid w:val="00862A02"/>
    <w:rsid w:val="0086681D"/>
    <w:rsid w:val="008A6ADD"/>
    <w:rsid w:val="008C0982"/>
    <w:rsid w:val="008C1E25"/>
    <w:rsid w:val="008C46B7"/>
    <w:rsid w:val="008D0F28"/>
    <w:rsid w:val="008D23CF"/>
    <w:rsid w:val="008D794E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B15B9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6978"/>
    <w:rsid w:val="00B26E9B"/>
    <w:rsid w:val="00B40459"/>
    <w:rsid w:val="00B541F8"/>
    <w:rsid w:val="00B91255"/>
    <w:rsid w:val="00BA1AE4"/>
    <w:rsid w:val="00BA5E09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1765F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C3699"/>
    <w:rsid w:val="00FD12A9"/>
    <w:rsid w:val="00FD6C8D"/>
    <w:rsid w:val="00FE178A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C61472-F379-4F34-8DC7-CA29853A4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728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3</cp:revision>
  <cp:lastPrinted>2022-06-21T02:42:00Z</cp:lastPrinted>
  <dcterms:created xsi:type="dcterms:W3CDTF">2024-09-19T01:31:00Z</dcterms:created>
  <dcterms:modified xsi:type="dcterms:W3CDTF">2024-09-19T02:54:00Z</dcterms:modified>
</cp:coreProperties>
</file>