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047D16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345F9F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D87193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047D16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D87193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047D16">
              <w:rPr>
                <w:rFonts w:ascii="黑体" w:eastAsia="黑体" w:cs="黑体"/>
                <w:sz w:val="24"/>
                <w:u w:val="single"/>
                <w:lang w:val="zh-CN"/>
              </w:rPr>
              <w:t>12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047D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47D16" w:rsidRPr="002D5D7F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047D16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47D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47D16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47D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47D16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延伸弹回柔软度试验仪</w:t>
            </w:r>
          </w:p>
        </w:tc>
        <w:tc>
          <w:tcPr>
            <w:tcW w:w="905" w:type="dxa"/>
            <w:gridSpan w:val="3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47D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47D16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47D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47D16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WYT-I</w:t>
            </w:r>
          </w:p>
        </w:tc>
        <w:tc>
          <w:tcPr>
            <w:tcW w:w="905" w:type="dxa"/>
            <w:gridSpan w:val="3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47D16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47D16" w:rsidRPr="008D0F28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47D16" w:rsidRDefault="00047D16" w:rsidP="00047D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19010307</w:t>
            </w:r>
          </w:p>
        </w:tc>
        <w:tc>
          <w:tcPr>
            <w:tcW w:w="905" w:type="dxa"/>
            <w:gridSpan w:val="3"/>
            <w:vAlign w:val="bottom"/>
          </w:tcPr>
          <w:p w:rsidR="00047D16" w:rsidRDefault="00047D16" w:rsidP="00047D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D87193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D87193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D87193" w:rsidP="00047D1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047D16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D87193" w:rsidP="00047D1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047D16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8719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047D16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D87193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047D16">
              <w:rPr>
                <w:rFonts w:ascii="黑体" w:eastAsia="黑体" w:hAnsi="Times New Roman" w:cs="黑体"/>
                <w:szCs w:val="21"/>
                <w:lang w:val="zh-CN"/>
              </w:rPr>
              <w:t>12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EB177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45F9F" w:rsidRPr="00BC5E59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BC5E5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 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314181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14181" w:rsidRDefault="00314181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14181" w:rsidRPr="00BC5E59" w:rsidRDefault="00314181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4279.3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3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部分：伸长试验仪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A81D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A81D9F" w:rsidRDefault="00A81D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A81D9F" w:rsidRPr="00A81D9F" w:rsidRDefault="00314181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314181">
              <w:rPr>
                <w:rFonts w:ascii="宋体" w:eastAsia="宋体" w:hAnsi="宋体"/>
                <w:sz w:val="24"/>
                <w:szCs w:val="24"/>
              </w:rPr>
              <w:t>JIS 3003-1999</w:t>
            </w:r>
            <w:r w:rsidRPr="00314181">
              <w:rPr>
                <w:rFonts w:ascii="宋体" w:eastAsia="宋体" w:hAnsi="宋体" w:hint="eastAsia"/>
                <w:sz w:val="24"/>
                <w:szCs w:val="24"/>
              </w:rPr>
              <w:t>《漆包线试验方法》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4D2421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D2421" w:rsidRPr="00D14B19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8D23CF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D2421" w:rsidRPr="00D14B19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L0A107-3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D2421" w:rsidRPr="00EF169E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-300)mm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D2421" w:rsidRPr="00E57CB9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=0.09mm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D2421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J24207S03515</w:t>
            </w:r>
          </w:p>
          <w:p w:rsidR="004D2421" w:rsidRPr="00D14B19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D2421" w:rsidRPr="008D23CF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4D2421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D14B19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8D23CF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D14B19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EF169E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D2421" w:rsidRPr="00EF169E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4D2421" w:rsidRPr="008D23CF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D2421" w:rsidRPr="00D14B19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F3759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4D2421" w:rsidRPr="00D14B19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8D23CF" w:rsidRDefault="004D2421" w:rsidP="004D24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C3A8E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D2421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A212FE" w:rsidRDefault="004D24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A212FE" w:rsidRDefault="004D24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A212FE" w:rsidRDefault="004D24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D27ACA" w:rsidRDefault="004D24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D27ACA" w:rsidRDefault="004D24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A212FE" w:rsidRDefault="004D24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2421" w:rsidRPr="00A212FE" w:rsidRDefault="004D24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345F9F" w:rsidRPr="00B37677" w:rsidRDefault="005B0223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047D1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D8719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4D2421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762E18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D443B1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345F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4D242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D871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D8719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D87193" w:rsidP="00047D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047D1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047D1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D871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D8719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D87193" w:rsidP="00047D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047D1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047D1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661AE8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314181" w:rsidRDefault="00314181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8719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047D16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D87193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047D16">
              <w:rPr>
                <w:rFonts w:ascii="黑体" w:eastAsia="黑体" w:hAnsi="Times New Roman" w:cs="黑体"/>
                <w:szCs w:val="21"/>
                <w:lang w:val="zh-CN"/>
              </w:rPr>
              <w:t>12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314181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试棒：完整。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314181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负荷：完整。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314181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试棒能固定在卷绕夹具上，并能完成卷绕。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9C656A" w:rsidRDefault="00314181" w:rsidP="009C656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延伸支撑台在延伸时无突然跳动现象。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="00812DB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=4</w:t>
            </w:r>
            <w:r w:rsidR="00892A3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314181" w:rsidP="00892A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卷绕速度：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48 </w:t>
            </w:r>
            <w:r w:rsidR="00812DB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</w:t>
            </w:r>
            <w:r w:rsidR="00812DB6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="00812DB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min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延伸支撑台行程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541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812DB6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延伸速度</w:t>
            </w:r>
            <w:r w:rsidR="00314181" w:rsidRPr="00812DB6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  <w:r w:rsidR="00314181"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U</w:t>
            </w:r>
            <w:r w:rsidR="00314181"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</w:t>
            </w:r>
            <w:r w:rsidR="0022368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mm/s</w:t>
            </w:r>
            <w:r w:rsidR="00314181"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,</w:t>
            </w:r>
            <w:r w:rsidR="00314181"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k</w:t>
            </w:r>
            <w:r w:rsidR="00314181"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=2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812DB6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 w:rsidR="00812DB6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812DB6">
              <w:rPr>
                <w:rFonts w:ascii="Times New Roman" w:eastAsia="宋体" w:hAnsi="Times New Roman"/>
                <w:sz w:val="24"/>
                <w:szCs w:val="24"/>
              </w:rPr>
              <w:t>47</w:t>
            </w:r>
            <w:r w:rsidR="00223683">
              <w:rPr>
                <w:rFonts w:ascii="Times New Roman" w:eastAsia="宋体" w:hAnsi="Times New Roman"/>
                <w:sz w:val="24"/>
                <w:szCs w:val="24"/>
              </w:rPr>
              <w:t xml:space="preserve"> mm/s</w:t>
            </w:r>
            <w:r w:rsidR="00812DB6"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Default="00314181" w:rsidP="00892A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12DB6" w:rsidRDefault="00812DB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B1E" w:rsidRDefault="00EB0B1E" w:rsidP="00DB650C">
      <w:r>
        <w:separator/>
      </w:r>
    </w:p>
  </w:endnote>
  <w:endnote w:type="continuationSeparator" w:id="0">
    <w:p w:rsidR="00EB0B1E" w:rsidRDefault="00EB0B1E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B1E" w:rsidRDefault="00EB0B1E" w:rsidP="00DB650C">
      <w:r>
        <w:separator/>
      </w:r>
    </w:p>
  </w:footnote>
  <w:footnote w:type="continuationSeparator" w:id="0">
    <w:p w:rsidR="00EB0B1E" w:rsidRDefault="00EB0B1E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46F44DEA"/>
    <w:multiLevelType w:val="hybridMultilevel"/>
    <w:tmpl w:val="CD0CCF0E"/>
    <w:lvl w:ilvl="0" w:tplc="A1825F5C">
      <w:start w:val="1"/>
      <w:numFmt w:val="japaneseCounting"/>
      <w:lvlText w:val="%1、"/>
      <w:lvlJc w:val="left"/>
      <w:pPr>
        <w:ind w:left="622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42401"/>
    <w:rsid w:val="00047D16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5DD2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3683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14181"/>
    <w:rsid w:val="0033022B"/>
    <w:rsid w:val="003349A1"/>
    <w:rsid w:val="0034184A"/>
    <w:rsid w:val="00345F9F"/>
    <w:rsid w:val="003472F5"/>
    <w:rsid w:val="00355BBA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14ED"/>
    <w:rsid w:val="003F1E03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2421"/>
    <w:rsid w:val="004D7080"/>
    <w:rsid w:val="00502569"/>
    <w:rsid w:val="00531998"/>
    <w:rsid w:val="0053372A"/>
    <w:rsid w:val="005374FD"/>
    <w:rsid w:val="00542E4B"/>
    <w:rsid w:val="0055556F"/>
    <w:rsid w:val="005558C6"/>
    <w:rsid w:val="0055684F"/>
    <w:rsid w:val="00562071"/>
    <w:rsid w:val="00581D3A"/>
    <w:rsid w:val="005864A0"/>
    <w:rsid w:val="00591033"/>
    <w:rsid w:val="00592B73"/>
    <w:rsid w:val="005A6D1E"/>
    <w:rsid w:val="005B0223"/>
    <w:rsid w:val="005C3491"/>
    <w:rsid w:val="005C5674"/>
    <w:rsid w:val="005C7EB8"/>
    <w:rsid w:val="00603DB6"/>
    <w:rsid w:val="00611825"/>
    <w:rsid w:val="006147A6"/>
    <w:rsid w:val="00621A53"/>
    <w:rsid w:val="00641BD0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61C5E"/>
    <w:rsid w:val="00762E18"/>
    <w:rsid w:val="00775195"/>
    <w:rsid w:val="007801C4"/>
    <w:rsid w:val="007821FD"/>
    <w:rsid w:val="00786AB3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2DB6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2A36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56A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2795"/>
    <w:rsid w:val="00A52905"/>
    <w:rsid w:val="00A54F09"/>
    <w:rsid w:val="00A56236"/>
    <w:rsid w:val="00A65564"/>
    <w:rsid w:val="00A81D9F"/>
    <w:rsid w:val="00A94CDF"/>
    <w:rsid w:val="00A97D98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A6B71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87193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478F9"/>
    <w:rsid w:val="00E5370F"/>
    <w:rsid w:val="00E62A4B"/>
    <w:rsid w:val="00E63CD9"/>
    <w:rsid w:val="00E90CD3"/>
    <w:rsid w:val="00E91F6D"/>
    <w:rsid w:val="00EA4E64"/>
    <w:rsid w:val="00EA5AE6"/>
    <w:rsid w:val="00EB0B1E"/>
    <w:rsid w:val="00EB1775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BC349B-8C32-408D-A4E5-759E1B50D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2022-08-01T09:15:00Z</cp:lastPrinted>
  <dcterms:created xsi:type="dcterms:W3CDTF">2026-03-03T08:38:00Z</dcterms:created>
  <dcterms:modified xsi:type="dcterms:W3CDTF">2026-03-03T08:38:00Z</dcterms:modified>
</cp:coreProperties>
</file>