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38C" w:rsidRDefault="005B538C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6F6479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 w:rsidRPr="00323BBC">
              <w:rPr>
                <w:rFonts w:ascii="宋体" w:hAnsi="Times New Roman" w:cs="宋体" w:hint="eastAsia"/>
                <w:bCs/>
                <w:sz w:val="24"/>
                <w:szCs w:val="24"/>
                <w:lang w:val="zh-CN"/>
              </w:rPr>
              <w:t>耐冷冻剂试验装置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F6479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323BBC">
              <w:rPr>
                <w:rFonts w:ascii="宋体" w:eastAsia="宋体" w:hAnsi="宋体"/>
                <w:sz w:val="24"/>
                <w:szCs w:val="24"/>
              </w:rPr>
              <w:t>JB/T 4279.18-2008</w:t>
            </w:r>
            <w:r w:rsidRPr="00323BB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323BBC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18</w:t>
            </w:r>
            <w:r w:rsidRPr="00323BBC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323BBC">
              <w:rPr>
                <w:rFonts w:ascii="宋体" w:hAnsi="Times New Roman" w:cs="宋体" w:hint="eastAsia"/>
                <w:bCs/>
                <w:sz w:val="24"/>
                <w:szCs w:val="24"/>
                <w:lang w:val="zh-CN"/>
              </w:rPr>
              <w:t>耐冷冻剂试验装置</w:t>
            </w:r>
            <w:r w:rsidRPr="00323BB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AA4F7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A4F7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AA4F7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A4F7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AA4F7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AA4F7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AA4F7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AA4F7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415183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155B66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155B66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155B66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155B66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155B66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155B66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15183" w:rsidRPr="00415183" w:rsidRDefault="00155B66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1A683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A683B" w:rsidRPr="00415183" w:rsidRDefault="001A683B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15183" w:rsidRDefault="0041518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AA4F7C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AA4F7C" w:rsidRDefault="00AA4F7C" w:rsidP="00AA4F7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AA4F7C" w:rsidRPr="004D7080" w:rsidRDefault="00AA4F7C" w:rsidP="00AA4F7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AA4F7C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AA4F7C" w:rsidRDefault="00AA4F7C" w:rsidP="00AA4F7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AA4F7C" w:rsidRPr="002D1973" w:rsidRDefault="00AA4F7C" w:rsidP="00AA4F7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AA4F7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AA4F7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73563" w:rsidTr="00661AE8">
        <w:trPr>
          <w:trHeight w:val="567"/>
          <w:jc w:val="center"/>
        </w:trPr>
        <w:tc>
          <w:tcPr>
            <w:tcW w:w="498" w:type="dxa"/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73563" w:rsidRPr="00F93CBC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73563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73563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73563" w:rsidRPr="00F93CBC" w:rsidRDefault="00B73563" w:rsidP="00B7356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1A683B" w:rsidRDefault="001A683B">
      <w:pPr>
        <w:rPr>
          <w:sz w:val="10"/>
          <w:szCs w:val="10"/>
        </w:rPr>
      </w:pPr>
    </w:p>
    <w:p w:rsidR="001A683B" w:rsidRPr="009A5F9D" w:rsidRDefault="001A683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7683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73563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A683B" w:rsidTr="00D80F0B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试验仪能水平放置。</w:t>
            </w:r>
          </w:p>
        </w:tc>
      </w:tr>
      <w:tr w:rsidR="001A683B" w:rsidTr="00D80F0B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试验装置的压力釜耐压力不小于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</w:t>
            </w:r>
            <w:bookmarkStart w:id="3" w:name="OLE_LINK3"/>
            <w:bookmarkStart w:id="4" w:name="OLE_LINK4"/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MPa</w:t>
            </w:r>
            <w:bookmarkEnd w:id="3"/>
            <w:bookmarkEnd w:id="4"/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试验装置有压力的安全保护装置。</w:t>
            </w:r>
          </w:p>
        </w:tc>
      </w:tr>
      <w:tr w:rsidR="001A683B" w:rsidTr="00D80F0B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试验装置压力釜有完好的密封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</w:rPr>
              <w:t>，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并能承受不小于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</w:rPr>
              <w:t>8 MPa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的压力。</w:t>
            </w:r>
          </w:p>
        </w:tc>
      </w:tr>
      <w:tr w:rsidR="001A683B" w:rsidTr="00D80F0B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DA53F1">
              <w:rPr>
                <w:rFonts w:hint="eastAsia"/>
                <w:sz w:val="24"/>
              </w:rPr>
              <w:t>当瓶内温度超过设定的报警温度时，试验装置能报警并切断电源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1A683B" w:rsidTr="00C435FF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试验装置有调节冷凝器的水流量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指示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仪表，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并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使得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虹吸杯的回流次数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保持在每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小时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次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到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25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次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A683B" w:rsidTr="00C435FF">
        <w:trPr>
          <w:trHeight w:val="567"/>
          <w:jc w:val="center"/>
        </w:trPr>
        <w:tc>
          <w:tcPr>
            <w:tcW w:w="661" w:type="dxa"/>
          </w:tcPr>
          <w:p w:rsidR="001A683B" w:rsidRPr="009945B6" w:rsidRDefault="001A683B" w:rsidP="001A683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A683B" w:rsidRPr="00EA4E64" w:rsidRDefault="001A683B" w:rsidP="001A683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(6)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1A683B" w:rsidRPr="001A683B" w:rsidRDefault="001A683B" w:rsidP="001A68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压力釜的顶盖需带冷凝器，压力釜内能放置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491mL</w:t>
            </w:r>
            <w:r w:rsidRPr="001A683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的虹吸杯。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AA4F7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</w:t>
            </w:r>
            <w:r w:rsidR="00C435FF"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1A683B" w:rsidP="00AA4F7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压力釜的内径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AA4F7C" w:rsidTr="001974B2">
        <w:trPr>
          <w:trHeight w:val="567"/>
          <w:jc w:val="center"/>
        </w:trPr>
        <w:tc>
          <w:tcPr>
            <w:tcW w:w="661" w:type="dxa"/>
          </w:tcPr>
          <w:p w:rsidR="00AA4F7C" w:rsidRPr="009945B6" w:rsidRDefault="00AA4F7C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A4F7C" w:rsidRDefault="00AA4F7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AA4F7C" w:rsidRDefault="00AA4F7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bookmarkStart w:id="5" w:name="OLE_LINK9"/>
            <w:bookmarkStart w:id="6" w:name="OLE_LINK10"/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5"/>
            <w:bookmarkEnd w:id="6"/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1A683B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2B0871" w:rsidTr="001974B2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Pr="00550270" w:rsidRDefault="00AA4F7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</w:t>
            </w:r>
            <w:r w:rsidR="002B0871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2B0871" w:rsidRDefault="002B0871" w:rsidP="00AA4F7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DA53F1">
              <w:rPr>
                <w:rFonts w:hint="eastAsia"/>
                <w:sz w:val="24"/>
              </w:rPr>
              <w:t>压力釜的内容积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AA4F7C" w:rsidTr="001974B2">
        <w:trPr>
          <w:trHeight w:val="567"/>
          <w:jc w:val="center"/>
        </w:trPr>
        <w:tc>
          <w:tcPr>
            <w:tcW w:w="661" w:type="dxa"/>
          </w:tcPr>
          <w:p w:rsidR="00AA4F7C" w:rsidRPr="009945B6" w:rsidRDefault="00AA4F7C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A4F7C" w:rsidRDefault="00AA4F7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AA4F7C" w:rsidRPr="00DA53F1" w:rsidRDefault="00AA4F7C" w:rsidP="00C435FF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=1 </w:t>
            </w:r>
            <w:r w:rsidRPr="00550270">
              <w:rPr>
                <w:rFonts w:ascii="Times New Roman" w:hAnsi="Times New Roman"/>
                <w:sz w:val="24"/>
              </w:rPr>
              <w:t>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2B0871" w:rsidTr="001974B2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Pr="00550270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2B0871" w:rsidRPr="00DA53F1" w:rsidRDefault="002B0871" w:rsidP="00C435FF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2B0871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2300 </w:t>
            </w:r>
            <w:r w:rsidR="00AA4F7C">
              <w:rPr>
                <w:rFonts w:ascii="Times New Roman" w:hAnsi="Times New Roman"/>
                <w:sz w:val="24"/>
              </w:rPr>
              <w:t>mL</w:t>
            </w:r>
            <w:r w:rsidRPr="002B0871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AA4F7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 w:rsidR="00C435FF"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550270" w:rsidRDefault="001A683B" w:rsidP="00AA4F7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温度校准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AA4F7C" w:rsidTr="001974B2">
        <w:trPr>
          <w:trHeight w:val="567"/>
          <w:jc w:val="center"/>
        </w:trPr>
        <w:tc>
          <w:tcPr>
            <w:tcW w:w="661" w:type="dxa"/>
          </w:tcPr>
          <w:p w:rsidR="00AA4F7C" w:rsidRPr="009945B6" w:rsidRDefault="00AA4F7C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A4F7C" w:rsidRDefault="00AA4F7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AA4F7C" w:rsidRDefault="00AA4F7C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2B0871">
              <w:rPr>
                <w:rFonts w:ascii="Times New Roman" w:hAnsi="Times New Roman"/>
                <w:i/>
                <w:sz w:val="24"/>
              </w:rPr>
              <w:t>U</w:t>
            </w:r>
            <w:r w:rsidRPr="002B0871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AA4F7C">
              <w:rPr>
                <w:rFonts w:ascii="Times New Roman" w:eastAsia="宋体" w:hAnsi="Times New Roman"/>
                <w:sz w:val="24"/>
                <w:lang w:eastAsia="ja-JP"/>
              </w:rPr>
              <w:t>℃</w:t>
            </w:r>
            <w:r w:rsidRPr="002B0871">
              <w:rPr>
                <w:rFonts w:ascii="Times New Roman" w:hAnsi="Times New Roman"/>
                <w:sz w:val="24"/>
              </w:rPr>
              <w:t>,</w:t>
            </w:r>
            <w:r w:rsidRPr="002B0871">
              <w:rPr>
                <w:rFonts w:ascii="Times New Roman" w:hAnsi="Times New Roman"/>
                <w:i/>
                <w:sz w:val="24"/>
              </w:rPr>
              <w:t>k</w:t>
            </w:r>
            <w:r w:rsidRPr="002B0871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2B0871" w:rsidTr="002B0871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2B0871" w:rsidRPr="00550270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Pr="00AA4F7C">
              <w:rPr>
                <w:rFonts w:ascii="Times New Roman" w:eastAsia="宋体" w:hAnsi="Times New Roman"/>
                <w:sz w:val="24"/>
                <w:lang w:eastAsia="ja-JP"/>
              </w:rPr>
              <w:t>℃</w:t>
            </w:r>
            <w:r>
              <w:rPr>
                <w:rFonts w:ascii="宋体" w:eastAsia="宋体" w:hAnsi="宋体" w:cs="宋体" w:hint="eastAsia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7683" w:type="dxa"/>
            <w:tcBorders>
              <w:bottom w:val="nil"/>
            </w:tcBorders>
          </w:tcPr>
          <w:p w:rsidR="002B0871" w:rsidRPr="00550270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100</w:t>
            </w:r>
          </w:p>
        </w:tc>
      </w:tr>
      <w:tr w:rsidR="002B0871" w:rsidTr="002B0871">
        <w:trPr>
          <w:trHeight w:val="567"/>
          <w:jc w:val="center"/>
        </w:trPr>
        <w:tc>
          <w:tcPr>
            <w:tcW w:w="661" w:type="dxa"/>
          </w:tcPr>
          <w:p w:rsidR="002B0871" w:rsidRPr="009945B6" w:rsidRDefault="002B0871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B0871" w:rsidRDefault="002B087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2B0871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</w:t>
            </w:r>
            <w:r w:rsidRPr="00AA4F7C">
              <w:rPr>
                <w:rFonts w:ascii="Times New Roman" w:eastAsia="宋体" w:hAnsi="Times New Roman"/>
                <w:sz w:val="24"/>
                <w:lang w:eastAsia="ja-JP"/>
              </w:rPr>
              <w:t>℃</w:t>
            </w:r>
            <w:r>
              <w:rPr>
                <w:rFonts w:ascii="宋体" w:eastAsia="宋体" w:hAnsi="宋体" w:cs="宋体" w:hint="eastAsia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7683" w:type="dxa"/>
            <w:tcBorders>
              <w:bottom w:val="nil"/>
            </w:tcBorders>
          </w:tcPr>
          <w:p w:rsidR="002B0871" w:rsidRDefault="002B0871" w:rsidP="002B087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99.3</w:t>
            </w:r>
          </w:p>
        </w:tc>
      </w:tr>
      <w:tr w:rsidR="00C435FF" w:rsidTr="00AA4F7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AA4F7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AA4F7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AA4F7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AA4F7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AA4F7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3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AA4F7C" w:rsidRDefault="00AA4F7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A4F7C" w:rsidRDefault="00AA4F7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A4F7C" w:rsidRDefault="00AA4F7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EE7" w:rsidRDefault="00F21EE7" w:rsidP="00DB650C">
      <w:r>
        <w:separator/>
      </w:r>
    </w:p>
  </w:endnote>
  <w:endnote w:type="continuationSeparator" w:id="0">
    <w:p w:rsidR="00F21EE7" w:rsidRDefault="00F21EE7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EE7" w:rsidRDefault="00F21EE7" w:rsidP="00DB650C">
      <w:r>
        <w:separator/>
      </w:r>
    </w:p>
  </w:footnote>
  <w:footnote w:type="continuationSeparator" w:id="0">
    <w:p w:rsidR="00F21EE7" w:rsidRDefault="00F21EE7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39F3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55B66"/>
    <w:rsid w:val="00164E56"/>
    <w:rsid w:val="001739C3"/>
    <w:rsid w:val="001740FD"/>
    <w:rsid w:val="00181AE8"/>
    <w:rsid w:val="00182CA8"/>
    <w:rsid w:val="001A4071"/>
    <w:rsid w:val="001A683B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B0871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B538C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6479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4E48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4F7C"/>
    <w:rsid w:val="00AA7822"/>
    <w:rsid w:val="00AB52A5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73563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5C5F"/>
    <w:rsid w:val="00ED7DF3"/>
    <w:rsid w:val="00EF0843"/>
    <w:rsid w:val="00EF2FFC"/>
    <w:rsid w:val="00F03269"/>
    <w:rsid w:val="00F0352B"/>
    <w:rsid w:val="00F045AF"/>
    <w:rsid w:val="00F13145"/>
    <w:rsid w:val="00F21EE7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A8BCBA-199A-4AB4-80D3-4ED632489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2024-09-19T06:49:00Z</dcterms:created>
  <dcterms:modified xsi:type="dcterms:W3CDTF">2025-02-08T07:50:00Z</dcterms:modified>
</cp:coreProperties>
</file>