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28193F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6D45E7" w:rsidRDefault="006D45E7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6D45E7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045B10" w:rsidRDefault="006D45E7" w:rsidP="006D45E7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68C6EE7" wp14:editId="448751A9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-150495</wp:posOffset>
                  </wp:positionV>
                  <wp:extent cx="962025" cy="571500"/>
                  <wp:effectExtent l="0" t="0" r="9525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6D45E7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6D45E7" w:rsidRPr="00A52905" w:rsidRDefault="006D45E7" w:rsidP="006D45E7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上海国缆检测股份有限公</w:t>
            </w:r>
            <w:r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6D45E7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6D45E7" w:rsidRPr="00857349" w:rsidRDefault="006D45E7" w:rsidP="006D45E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6D45E7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6D45E7" w:rsidRDefault="006D45E7" w:rsidP="006D45E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Pr="00D104E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 w:rsidRPr="00D104EF"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 w:rsidRPr="00D104EF"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 w:rsidRPr="00D104EF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D104E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D104E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D104E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D104EF" w:rsidRDefault="003F2AFB" w:rsidP="00A00EE2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 w:rsidRPr="00D104EF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 w:rsidRPr="00D104EF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D93972" w:rsidRPr="00D104EF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D104EF" w:rsidRPr="00D104EF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F57DBF" w:rsidRPr="00D104EF">
              <w:rPr>
                <w:rFonts w:ascii="黑体" w:eastAsia="黑体" w:cs="黑体" w:hint="eastAsia"/>
                <w:sz w:val="24"/>
                <w:u w:val="single"/>
                <w:lang w:val="zh-CN"/>
              </w:rPr>
              <w:t>-0</w:t>
            </w:r>
            <w:r w:rsidR="00A00EE2">
              <w:rPr>
                <w:rFonts w:ascii="黑体" w:eastAsia="黑体" w:cs="黑体"/>
                <w:sz w:val="24"/>
                <w:u w:val="single"/>
                <w:lang w:val="zh-CN"/>
              </w:rPr>
              <w:t>20</w:t>
            </w:r>
            <w:r w:rsidR="003444A3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1A7D8D" w:rsidRPr="00D104EF">
              <w:rPr>
                <w:rFonts w:ascii="黑体" w:eastAsia="黑体" w:cs="黑体" w:hint="eastAsia"/>
                <w:sz w:val="24"/>
                <w:u w:val="single"/>
                <w:lang w:val="zh-CN"/>
              </w:rPr>
              <w:t>C</w:t>
            </w:r>
            <w:r w:rsidR="00D93972" w:rsidRPr="00D104EF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A00EE2">
              <w:rPr>
                <w:rFonts w:ascii="黑体" w:eastAsia="黑体" w:cs="黑体"/>
                <w:sz w:val="24"/>
                <w:u w:val="single"/>
                <w:lang w:val="zh-CN"/>
              </w:rPr>
              <w:t>15</w:t>
            </w:r>
            <w:r w:rsidR="00D93972" w:rsidRPr="00D104EF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Pr="00D104EF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</w:p>
        </w:tc>
      </w:tr>
      <w:tr w:rsidR="00A00EE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A00EE2" w:rsidRDefault="00A00EE2" w:rsidP="00A00EE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A00EE2" w:rsidRPr="008D0F28" w:rsidRDefault="00A00EE2" w:rsidP="00A00EE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00EE2" w:rsidRPr="002D5D7F" w:rsidRDefault="00A00EE2" w:rsidP="00A00EE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A00EE2" w:rsidRDefault="00A00EE2" w:rsidP="00A00EE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A00EE2" w:rsidRDefault="00A00EE2" w:rsidP="00A00EE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00EE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A00EE2" w:rsidRDefault="00A00EE2" w:rsidP="00A00EE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00EE2" w:rsidRPr="008D0F28" w:rsidRDefault="00A00EE2" w:rsidP="00A00EE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00EE2" w:rsidRPr="008D0F28" w:rsidRDefault="00A00EE2" w:rsidP="00A00EE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00EE2" w:rsidRDefault="00A00EE2" w:rsidP="00A00EE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A00EE2" w:rsidRDefault="00A00EE2" w:rsidP="00A00EE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3444A3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3444A3" w:rsidRDefault="003444A3" w:rsidP="003444A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3444A3" w:rsidRPr="008D0F28" w:rsidRDefault="003444A3" w:rsidP="003444A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3444A3" w:rsidRPr="008D0F28" w:rsidRDefault="003444A3" w:rsidP="003444A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444A3" w:rsidRPr="00D93972" w:rsidRDefault="00A00EE2" w:rsidP="003444A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局部放电测试</w:t>
            </w:r>
            <w:r w:rsidR="003444A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仪</w:t>
            </w:r>
          </w:p>
        </w:tc>
        <w:tc>
          <w:tcPr>
            <w:tcW w:w="905" w:type="dxa"/>
            <w:gridSpan w:val="3"/>
            <w:vAlign w:val="bottom"/>
          </w:tcPr>
          <w:p w:rsidR="003444A3" w:rsidRDefault="003444A3" w:rsidP="003444A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3444A3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3444A3" w:rsidRDefault="003444A3" w:rsidP="003444A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3444A3" w:rsidRPr="008D0F28" w:rsidRDefault="003444A3" w:rsidP="003444A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3444A3" w:rsidRPr="008D0F28" w:rsidRDefault="003444A3" w:rsidP="003444A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444A3" w:rsidRPr="00F97E91" w:rsidRDefault="00A00EE2" w:rsidP="003444A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Cs/>
                <w:color w:val="000000"/>
                <w:spacing w:val="-20"/>
                <w:sz w:val="24"/>
                <w:szCs w:val="24"/>
              </w:rPr>
            </w:pPr>
            <w:r>
              <w:rPr>
                <w:rFonts w:hint="eastAsia"/>
                <w:caps/>
                <w:kern w:val="0"/>
                <w:sz w:val="24"/>
              </w:rPr>
              <w:t>常州威远电工器材有限公司</w:t>
            </w:r>
          </w:p>
        </w:tc>
        <w:tc>
          <w:tcPr>
            <w:tcW w:w="905" w:type="dxa"/>
            <w:gridSpan w:val="3"/>
            <w:vAlign w:val="bottom"/>
          </w:tcPr>
          <w:p w:rsidR="003444A3" w:rsidRDefault="003444A3" w:rsidP="003444A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3444A3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3444A3" w:rsidRDefault="003444A3" w:rsidP="003444A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3444A3" w:rsidRPr="008D0F28" w:rsidRDefault="003444A3" w:rsidP="003444A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3444A3" w:rsidRPr="008D0F28" w:rsidRDefault="003444A3" w:rsidP="003444A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444A3" w:rsidRPr="00D93972" w:rsidRDefault="003444A3" w:rsidP="003444A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ind w:firstLineChars="1200" w:firstLine="288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D9397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DAC-PD-7</w:t>
            </w:r>
          </w:p>
        </w:tc>
        <w:tc>
          <w:tcPr>
            <w:tcW w:w="905" w:type="dxa"/>
            <w:gridSpan w:val="3"/>
            <w:vAlign w:val="bottom"/>
          </w:tcPr>
          <w:p w:rsidR="003444A3" w:rsidRDefault="003444A3" w:rsidP="003444A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3444A3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3444A3" w:rsidRDefault="003444A3" w:rsidP="003444A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3444A3" w:rsidRPr="008D0F28" w:rsidRDefault="003444A3" w:rsidP="003444A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3444A3" w:rsidRPr="008D0F28" w:rsidRDefault="003444A3" w:rsidP="003444A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444A3" w:rsidRPr="00D93972" w:rsidRDefault="00A00EE2" w:rsidP="00A00EE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ind w:firstLineChars="1200" w:firstLine="288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2211242</w:t>
            </w:r>
          </w:p>
        </w:tc>
        <w:tc>
          <w:tcPr>
            <w:tcW w:w="905" w:type="dxa"/>
            <w:gridSpan w:val="3"/>
            <w:vAlign w:val="bottom"/>
          </w:tcPr>
          <w:p w:rsidR="003444A3" w:rsidRDefault="003444A3" w:rsidP="003444A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D93972" w:rsidP="00D104E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D104EF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AE7DC8" w:rsidP="00A00EE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A00EE2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3444A3" w:rsidP="00A00EE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A00EE2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045B10" w:rsidRDefault="00045B10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045B10" w:rsidRPr="00D654F9" w:rsidRDefault="00045B10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CE51D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3974FE" w:rsidRDefault="003974F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D93972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D104EF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F57DBF">
              <w:rPr>
                <w:rFonts w:ascii="黑体" w:eastAsia="黑体" w:hAnsi="Times New Roman" w:cs="黑体" w:hint="eastAsia"/>
                <w:szCs w:val="21"/>
                <w:lang w:val="zh-CN"/>
              </w:rPr>
              <w:t>-0</w:t>
            </w:r>
            <w:r w:rsidR="00A00EE2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3444A3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1A7D8D">
              <w:rPr>
                <w:rFonts w:ascii="黑体" w:eastAsia="黑体" w:hAnsi="Times New Roman" w:cs="黑体" w:hint="eastAsia"/>
                <w:szCs w:val="21"/>
                <w:lang w:val="zh-CN"/>
              </w:rPr>
              <w:t>C</w:t>
            </w:r>
            <w:r w:rsidR="00D93972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A00EE2">
              <w:rPr>
                <w:rFonts w:ascii="黑体" w:eastAsia="黑体" w:hAnsi="Times New Roman" w:cs="黑体"/>
                <w:szCs w:val="21"/>
                <w:lang w:val="zh-CN"/>
              </w:rPr>
              <w:t>15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</w:p>
          <w:p w:rsidR="007801C4" w:rsidRPr="004D7080" w:rsidRDefault="000869BC" w:rsidP="00231F1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bookmarkStart w:id="0" w:name="_GoBack"/>
            <w:bookmarkEnd w:id="0"/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4D7080" w:rsidRDefault="00F435F8" w:rsidP="004D70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kern w:val="0"/>
                <w:sz w:val="24"/>
                <w:szCs w:val="24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B/T </w:t>
            </w:r>
            <w:r w:rsidR="0021044C">
              <w:rPr>
                <w:rFonts w:ascii="宋体" w:eastAsia="宋体" w:hAnsi="宋体"/>
                <w:color w:val="000000"/>
                <w:sz w:val="24"/>
                <w:szCs w:val="24"/>
              </w:rPr>
              <w:t>10435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 w:rsidR="00390DDB">
              <w:rPr>
                <w:rFonts w:ascii="宋体" w:eastAsia="宋体" w:hAnsi="宋体"/>
                <w:color w:val="000000"/>
                <w:sz w:val="24"/>
                <w:szCs w:val="24"/>
              </w:rPr>
              <w:t>0</w:t>
            </w:r>
            <w:r w:rsidR="0021044C">
              <w:rPr>
                <w:rFonts w:ascii="宋体" w:eastAsia="宋体" w:hAnsi="宋体"/>
                <w:color w:val="000000"/>
                <w:sz w:val="24"/>
                <w:szCs w:val="24"/>
              </w:rPr>
              <w:t>4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="0021044C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电缆局部放电测试系统检定方法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  <w:p w:rsidR="000F2D4C" w:rsidRPr="00D02B30" w:rsidRDefault="000F2D4C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35717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4279.11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11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786AB3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击穿电压试验仪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D104E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Pr="00D02B30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示波器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Pr="00D02B30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TO 1152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Pr="00D02B30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JL0A34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电压：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D104EF" w:rsidRPr="00D02B30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扫描时间：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</w:t>
            </w:r>
            <w:r w:rsidRPr="00D02B30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Pr="00D02B30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电压：</w:t>
            </w:r>
            <w:r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=0.6%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D104EF" w:rsidRPr="00D02B30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扫描时间：</w:t>
            </w:r>
            <w:r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=0.1%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Pr="00D02B30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71D8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2025F32-10-5973275001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2026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30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D104E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104EF" w:rsidRPr="00D14B19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LCR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测试仪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104EF" w:rsidRPr="008D23CF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H2821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104EF" w:rsidRPr="00D14B19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JL0A24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104EF" w:rsidRPr="00D02B30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（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～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）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μF</w:t>
            </w:r>
            <w:r w:rsidRPr="00D02B30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104EF" w:rsidRPr="00D02B30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电容：</w:t>
            </w:r>
            <w:r w:rsidRPr="00D02B30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rel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=0.1%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，</w:t>
            </w:r>
            <w:r w:rsidRPr="00D02B30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104EF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71D8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2025F21-10-5973299001</w:t>
            </w:r>
          </w:p>
          <w:p w:rsidR="00D104EF" w:rsidRPr="00D14B19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7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Pr="008D23CF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D104E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交直流分压器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126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TDF100-300pF</w:t>
            </w:r>
            <w:r w:rsidRPr="00E1263C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  <w:r w:rsidRPr="00E126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200MΩ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JL0A138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(0~100)kV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交流：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1.0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级</w:t>
            </w:r>
          </w:p>
          <w:p w:rsidR="00D104EF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直流：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0.5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71D8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ZXJ25123</w:t>
            </w:r>
          </w:p>
          <w:p w:rsidR="00D104EF" w:rsidRDefault="00D104EF" w:rsidP="00D104EF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D104E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5E7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Pr="00E1263C" w:rsidRDefault="00D104EF" w:rsidP="005E7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5E7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5E7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5E7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5E7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5E7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104E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5E7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Pr="00E1263C" w:rsidRDefault="00D104EF" w:rsidP="005E7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5E7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5E7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5E7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5E7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4EF" w:rsidRDefault="00D104EF" w:rsidP="005E7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C17EB" w:rsidRPr="00B37677" w:rsidRDefault="005B0223" w:rsidP="000C17E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A00EE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5E79E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1楼</w:t>
            </w:r>
            <w:r w:rsidR="005E79E2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D104E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5E79E2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10020B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D93972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D104E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AE7DC8" w:rsidP="00A00E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A00EE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A00EE2" w:rsidP="0010020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D93972" w:rsidP="00D104E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D104E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AE7DC8" w:rsidP="00A00E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A00EE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A00EE2" w:rsidP="0010020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D54713" w:rsidTr="00661AE8">
        <w:trPr>
          <w:trHeight w:val="567"/>
          <w:jc w:val="center"/>
        </w:trPr>
        <w:tc>
          <w:tcPr>
            <w:tcW w:w="498" w:type="dxa"/>
          </w:tcPr>
          <w:p w:rsidR="00D54713" w:rsidRDefault="00D54713" w:rsidP="00D547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D54713" w:rsidRDefault="00D54713" w:rsidP="00D547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D54713" w:rsidRPr="00F93CBC" w:rsidRDefault="00D54713" w:rsidP="00D547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D54713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D54713" w:rsidRDefault="00D54713" w:rsidP="00D547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D54713" w:rsidRDefault="00D54713" w:rsidP="00D547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D54713" w:rsidRPr="00F93CBC" w:rsidRDefault="00D54713" w:rsidP="00D547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CE51DC" w:rsidRDefault="00CE51DC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5E79E2" w:rsidRDefault="005E79E2">
      <w:pPr>
        <w:rPr>
          <w:sz w:val="10"/>
          <w:szCs w:val="10"/>
        </w:rPr>
      </w:pPr>
    </w:p>
    <w:p w:rsidR="005E79E2" w:rsidRDefault="005E79E2">
      <w:pPr>
        <w:rPr>
          <w:sz w:val="10"/>
          <w:szCs w:val="10"/>
        </w:rPr>
      </w:pPr>
    </w:p>
    <w:p w:rsidR="005E79E2" w:rsidRDefault="005E79E2">
      <w:pPr>
        <w:rPr>
          <w:sz w:val="10"/>
          <w:szCs w:val="10"/>
        </w:rPr>
      </w:pPr>
    </w:p>
    <w:p w:rsidR="005E79E2" w:rsidRDefault="005E79E2">
      <w:pPr>
        <w:rPr>
          <w:sz w:val="10"/>
          <w:szCs w:val="10"/>
        </w:rPr>
      </w:pPr>
    </w:p>
    <w:p w:rsidR="005E79E2" w:rsidRDefault="005E79E2">
      <w:pPr>
        <w:rPr>
          <w:sz w:val="10"/>
          <w:szCs w:val="10"/>
        </w:rPr>
      </w:pPr>
    </w:p>
    <w:p w:rsidR="005E79E2" w:rsidRDefault="005E79E2">
      <w:pPr>
        <w:rPr>
          <w:sz w:val="10"/>
          <w:szCs w:val="10"/>
        </w:rPr>
      </w:pPr>
    </w:p>
    <w:p w:rsidR="005E79E2" w:rsidRPr="009A5F9D" w:rsidRDefault="005E79E2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CE51D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75DB" w:rsidRDefault="006675DB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9F055A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9F055A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9F055A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9F055A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9F055A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D93972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D104EF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F57DBF">
              <w:rPr>
                <w:rFonts w:ascii="黑体" w:eastAsia="黑体" w:hAnsi="Times New Roman" w:cs="黑体" w:hint="eastAsia"/>
                <w:szCs w:val="21"/>
                <w:lang w:val="zh-CN"/>
              </w:rPr>
              <w:t>-0</w:t>
            </w:r>
            <w:r w:rsidR="00A00EE2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3444A3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073300">
              <w:rPr>
                <w:rFonts w:ascii="黑体" w:eastAsia="黑体" w:hAnsi="Times New Roman" w:cs="黑体" w:hint="eastAsia"/>
                <w:szCs w:val="21"/>
                <w:lang w:val="zh-CN"/>
              </w:rPr>
              <w:t>C</w:t>
            </w:r>
            <w:r w:rsidR="00D93972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A00EE2">
              <w:rPr>
                <w:rFonts w:ascii="黑体" w:eastAsia="黑体" w:hAnsi="Times New Roman" w:cs="黑体"/>
                <w:szCs w:val="21"/>
                <w:lang w:val="zh-CN"/>
              </w:rPr>
              <w:t>15</w:t>
            </w:r>
          </w:p>
          <w:p w:rsidR="00661AE8" w:rsidRPr="008D23CF" w:rsidRDefault="00661AE8" w:rsidP="009F055A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DC0CD1" w:rsidRDefault="00DC0CD1" w:rsidP="00DC0CD1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757"/>
        <w:gridCol w:w="1544"/>
        <w:gridCol w:w="1134"/>
        <w:gridCol w:w="149"/>
        <w:gridCol w:w="1283"/>
        <w:gridCol w:w="1283"/>
        <w:gridCol w:w="1283"/>
        <w:gridCol w:w="1283"/>
        <w:gridCol w:w="1283"/>
      </w:tblGrid>
      <w:tr w:rsidR="007C305D" w:rsidTr="00E07A7D">
        <w:trPr>
          <w:trHeight w:val="567"/>
          <w:jc w:val="center"/>
        </w:trPr>
        <w:tc>
          <w:tcPr>
            <w:tcW w:w="10660" w:type="dxa"/>
            <w:gridSpan w:val="10"/>
            <w:tcBorders>
              <w:bottom w:val="nil"/>
            </w:tcBorders>
          </w:tcPr>
          <w:p w:rsidR="007C305D" w:rsidRPr="00F54E11" w:rsidRDefault="007C305D" w:rsidP="00DC0CD1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7C305D" w:rsidRPr="00661AE8" w:rsidRDefault="007C305D" w:rsidP="00DC0CD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</w:t>
            </w:r>
            <w:r w:rsidR="00FE4109"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tion</w:t>
            </w:r>
            <w:r w:rsidR="00D410CA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410CA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7C305D" w:rsidTr="00110F8B">
        <w:trPr>
          <w:trHeight w:val="567"/>
          <w:jc w:val="center"/>
        </w:trPr>
        <w:tc>
          <w:tcPr>
            <w:tcW w:w="10660" w:type="dxa"/>
            <w:gridSpan w:val="10"/>
            <w:tcBorders>
              <w:top w:val="nil"/>
              <w:bottom w:val="nil"/>
            </w:tcBorders>
          </w:tcPr>
          <w:p w:rsidR="007C305D" w:rsidRPr="0043172B" w:rsidRDefault="007C305D" w:rsidP="004072B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EF0843" w:rsidTr="00F57DBF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EF0843" w:rsidRPr="00EA5AE6" w:rsidRDefault="00EF0843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57" w:type="dxa"/>
            <w:tcBorders>
              <w:top w:val="nil"/>
            </w:tcBorders>
          </w:tcPr>
          <w:p w:rsidR="00EF0843" w:rsidRPr="00661AE8" w:rsidRDefault="00EF0843" w:rsidP="00DA426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661AE8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242" w:type="dxa"/>
            <w:gridSpan w:val="8"/>
            <w:tcBorders>
              <w:top w:val="nil"/>
            </w:tcBorders>
          </w:tcPr>
          <w:p w:rsidR="00EF0843" w:rsidRPr="00661AE8" w:rsidRDefault="00EF0843" w:rsidP="00F0326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D54713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="00FE4109" w:rsidRPr="00661AE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E4109" w:rsidTr="00F57DBF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FE4109" w:rsidRPr="00EA5AE6" w:rsidRDefault="00FE4109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57" w:type="dxa"/>
            <w:tcBorders>
              <w:top w:val="nil"/>
            </w:tcBorders>
          </w:tcPr>
          <w:p w:rsidR="00FE4109" w:rsidRPr="00661AE8" w:rsidRDefault="00282A52" w:rsidP="00282A52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(1)</w:t>
            </w:r>
          </w:p>
        </w:tc>
        <w:tc>
          <w:tcPr>
            <w:tcW w:w="9242" w:type="dxa"/>
            <w:gridSpan w:val="8"/>
            <w:tcBorders>
              <w:top w:val="nil"/>
            </w:tcBorders>
          </w:tcPr>
          <w:p w:rsidR="00FE4109" w:rsidRPr="00661AE8" w:rsidRDefault="00FE4109" w:rsidP="000C17E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该设备由</w:t>
            </w:r>
            <w:r w:rsidR="00395582">
              <w:rPr>
                <w:rFonts w:ascii="Times New Roman" w:eastAsia="宋体" w:hAnsi="Times New Roman"/>
                <w:sz w:val="24"/>
                <w:szCs w:val="24"/>
              </w:rPr>
              <w:t>屏蔽室、高压电源、高压电压表、测量回路、局部放电测量仪器、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校准</w:t>
            </w:r>
            <w:r w:rsidR="00395582">
              <w:rPr>
                <w:rFonts w:ascii="Times New Roman" w:eastAsia="宋体" w:hAnsi="Times New Roman" w:hint="eastAsia"/>
                <w:sz w:val="24"/>
                <w:szCs w:val="24"/>
              </w:rPr>
              <w:t>脉冲</w:t>
            </w:r>
            <w:r w:rsidR="00395582">
              <w:rPr>
                <w:rFonts w:ascii="Times New Roman" w:eastAsia="宋体" w:hAnsi="Times New Roman"/>
                <w:sz w:val="24"/>
                <w:szCs w:val="24"/>
              </w:rPr>
              <w:t>发生</w:t>
            </w:r>
            <w:r w:rsidR="000728A3" w:rsidRPr="00661AE8">
              <w:rPr>
                <w:rFonts w:ascii="Times New Roman" w:eastAsia="宋体" w:hAnsi="Times New Roman"/>
                <w:sz w:val="24"/>
                <w:szCs w:val="24"/>
              </w:rPr>
              <w:t>器组成。电路的连接符合</w:t>
            </w:r>
            <w:r w:rsidR="000728A3" w:rsidRPr="00661AE8">
              <w:rPr>
                <w:rFonts w:ascii="Times New Roman" w:eastAsia="宋体" w:hAnsi="Times New Roman"/>
                <w:sz w:val="24"/>
                <w:szCs w:val="24"/>
              </w:rPr>
              <w:t>GB/T 3048.12-2007</w:t>
            </w:r>
            <w:r w:rsidR="000C17EB">
              <w:rPr>
                <w:rFonts w:ascii="Times New Roman" w:eastAsia="宋体" w:hAnsi="Times New Roman"/>
                <w:sz w:val="24"/>
                <w:szCs w:val="24"/>
              </w:rPr>
              <w:t>的要求</w:t>
            </w:r>
            <w:r w:rsidR="000C17EB">
              <w:rPr>
                <w:rFonts w:ascii="Times New Roman" w:eastAsia="宋体" w:hAnsi="Times New Roman" w:hint="eastAsia"/>
                <w:sz w:val="24"/>
                <w:szCs w:val="24"/>
              </w:rPr>
              <w:t>，</w:t>
            </w:r>
            <w:r w:rsidR="00CE51DC" w:rsidRPr="00CE51DC">
              <w:rPr>
                <w:rFonts w:ascii="Times New Roman" w:eastAsia="宋体" w:hAnsi="Times New Roman" w:hint="eastAsia"/>
                <w:sz w:val="24"/>
                <w:szCs w:val="24"/>
              </w:rPr>
              <w:t>该设备仅适用于漆包铜圆、扁线局部放电试验。</w:t>
            </w:r>
          </w:p>
        </w:tc>
      </w:tr>
      <w:tr w:rsidR="00EF0843" w:rsidTr="00F57DBF">
        <w:trPr>
          <w:trHeight w:val="567"/>
          <w:jc w:val="center"/>
        </w:trPr>
        <w:tc>
          <w:tcPr>
            <w:tcW w:w="661" w:type="dxa"/>
          </w:tcPr>
          <w:p w:rsidR="00EF0843" w:rsidRPr="009945B6" w:rsidRDefault="00EF0843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57" w:type="dxa"/>
          </w:tcPr>
          <w:p w:rsidR="00EF0843" w:rsidRPr="00661AE8" w:rsidRDefault="00282A52" w:rsidP="00282A52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(2)</w:t>
            </w:r>
          </w:p>
        </w:tc>
        <w:tc>
          <w:tcPr>
            <w:tcW w:w="9242" w:type="dxa"/>
            <w:gridSpan w:val="8"/>
            <w:tcBorders>
              <w:bottom w:val="nil"/>
            </w:tcBorders>
          </w:tcPr>
          <w:p w:rsidR="00EF0843" w:rsidRPr="00661AE8" w:rsidRDefault="00986873" w:rsidP="00F0326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该设备</w:t>
            </w:r>
            <w:r w:rsidR="00EF0843" w:rsidRPr="00661AE8">
              <w:rPr>
                <w:rFonts w:ascii="Times New Roman" w:eastAsia="宋体" w:hAnsi="Times New Roman"/>
                <w:sz w:val="24"/>
                <w:szCs w:val="24"/>
              </w:rPr>
              <w:t>试验电源频率为</w:t>
            </w:r>
            <w:r w:rsidR="00EF0843" w:rsidRPr="00661AE8">
              <w:rPr>
                <w:rFonts w:ascii="Times New Roman" w:eastAsia="宋体" w:hAnsi="Times New Roman"/>
                <w:sz w:val="24"/>
                <w:szCs w:val="24"/>
              </w:rPr>
              <w:t>50Hz</w:t>
            </w:r>
            <w:r w:rsidR="00EC7417">
              <w:rPr>
                <w:rFonts w:ascii="Times New Roman" w:eastAsia="宋体" w:hAnsi="Times New Roman" w:hint="eastAsia"/>
                <w:sz w:val="24"/>
                <w:szCs w:val="24"/>
              </w:rPr>
              <w:t>、</w:t>
            </w:r>
            <w:r w:rsidR="00EC7417">
              <w:rPr>
                <w:rFonts w:ascii="Times New Roman" w:eastAsia="宋体" w:hAnsi="Times New Roman" w:hint="eastAsia"/>
                <w:sz w:val="24"/>
                <w:szCs w:val="24"/>
              </w:rPr>
              <w:t>6</w:t>
            </w:r>
            <w:r w:rsidR="00EC7417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="00EC7417" w:rsidRPr="00661AE8">
              <w:rPr>
                <w:rFonts w:ascii="Times New Roman" w:eastAsia="宋体" w:hAnsi="Times New Roman"/>
                <w:sz w:val="24"/>
                <w:szCs w:val="24"/>
              </w:rPr>
              <w:t xml:space="preserve"> Hz</w:t>
            </w:r>
            <w:r w:rsidR="00EF0843" w:rsidRPr="00661AE8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073300" w:rsidTr="00F57DBF">
        <w:trPr>
          <w:trHeight w:val="567"/>
          <w:jc w:val="center"/>
        </w:trPr>
        <w:tc>
          <w:tcPr>
            <w:tcW w:w="661" w:type="dxa"/>
          </w:tcPr>
          <w:p w:rsidR="00073300" w:rsidRPr="009945B6" w:rsidRDefault="00073300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57" w:type="dxa"/>
          </w:tcPr>
          <w:p w:rsidR="00073300" w:rsidRPr="00661AE8" w:rsidRDefault="00F57DBF" w:rsidP="00F57DBF">
            <w:pPr>
              <w:autoSpaceDE w:val="0"/>
              <w:autoSpaceDN w:val="0"/>
              <w:adjustRightInd w:val="0"/>
              <w:ind w:firstLineChars="100" w:firstLine="24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(3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)</w:t>
            </w:r>
          </w:p>
        </w:tc>
        <w:tc>
          <w:tcPr>
            <w:tcW w:w="9242" w:type="dxa"/>
            <w:gridSpan w:val="8"/>
            <w:tcBorders>
              <w:bottom w:val="nil"/>
            </w:tcBorders>
          </w:tcPr>
          <w:p w:rsidR="00073300" w:rsidRPr="00986873" w:rsidRDefault="00D57078" w:rsidP="00A203C2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02738A"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当击穿时，能自动报警或自动切断高压电源。</w:t>
            </w:r>
          </w:p>
        </w:tc>
      </w:tr>
      <w:tr w:rsidR="00887D9B" w:rsidTr="00F57DBF">
        <w:trPr>
          <w:trHeight w:val="567"/>
          <w:jc w:val="center"/>
        </w:trPr>
        <w:tc>
          <w:tcPr>
            <w:tcW w:w="661" w:type="dxa"/>
          </w:tcPr>
          <w:p w:rsidR="00887D9B" w:rsidRPr="009945B6" w:rsidRDefault="00887D9B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57" w:type="dxa"/>
          </w:tcPr>
          <w:p w:rsidR="00887D9B" w:rsidRPr="00887D9B" w:rsidRDefault="00887D9B" w:rsidP="00F57DBF">
            <w:pPr>
              <w:autoSpaceDE w:val="0"/>
              <w:autoSpaceDN w:val="0"/>
              <w:adjustRightInd w:val="0"/>
              <w:ind w:firstLineChars="100" w:firstLine="24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(4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)</w:t>
            </w:r>
          </w:p>
        </w:tc>
        <w:tc>
          <w:tcPr>
            <w:tcW w:w="9242" w:type="dxa"/>
            <w:gridSpan w:val="8"/>
            <w:tcBorders>
              <w:bottom w:val="nil"/>
            </w:tcBorders>
          </w:tcPr>
          <w:p w:rsidR="00887D9B" w:rsidRPr="0002738A" w:rsidRDefault="00887D9B" w:rsidP="005225E8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887D9B"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升压速率：</w:t>
            </w:r>
            <w:r w:rsidR="005225E8" w:rsidRPr="00887D9B">
              <w:rPr>
                <w:rFonts w:ascii="宋体" w:eastAsia="宋体" w:hAnsi="Times New Roman" w:cs="宋体"/>
                <w:sz w:val="24"/>
                <w:szCs w:val="24"/>
                <w:lang w:val="zh-CN"/>
              </w:rPr>
              <w:t xml:space="preserve"> </w:t>
            </w:r>
            <w:r w:rsidRPr="00887D9B">
              <w:rPr>
                <w:rFonts w:ascii="宋体" w:eastAsia="宋体" w:hAnsi="Times New Roman" w:cs="宋体"/>
                <w:sz w:val="24"/>
                <w:szCs w:val="24"/>
                <w:lang w:val="zh-CN"/>
              </w:rPr>
              <w:t>25V/s</w:t>
            </w:r>
            <w:r w:rsidRPr="00887D9B"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、</w:t>
            </w:r>
            <w:r w:rsidRPr="00887D9B">
              <w:rPr>
                <w:rFonts w:ascii="宋体" w:eastAsia="宋体" w:hAnsi="Times New Roman" w:cs="宋体"/>
                <w:sz w:val="24"/>
                <w:szCs w:val="24"/>
                <w:lang w:val="zh-CN"/>
              </w:rPr>
              <w:t>50V/s</w:t>
            </w:r>
            <w:r w:rsidR="005225E8"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。</w:t>
            </w:r>
          </w:p>
        </w:tc>
      </w:tr>
      <w:tr w:rsidR="00034F61" w:rsidTr="00F57DBF">
        <w:trPr>
          <w:trHeight w:val="567"/>
          <w:jc w:val="center"/>
        </w:trPr>
        <w:tc>
          <w:tcPr>
            <w:tcW w:w="661" w:type="dxa"/>
          </w:tcPr>
          <w:p w:rsidR="00034F61" w:rsidRPr="009945B6" w:rsidRDefault="00034F61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57" w:type="dxa"/>
          </w:tcPr>
          <w:p w:rsidR="00034F61" w:rsidRPr="00661AE8" w:rsidRDefault="006231CE" w:rsidP="00DA426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二</w:t>
            </w:r>
            <w:r w:rsidR="000A5D20" w:rsidRPr="00661AE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242" w:type="dxa"/>
            <w:gridSpan w:val="8"/>
            <w:tcBorders>
              <w:bottom w:val="nil"/>
            </w:tcBorders>
          </w:tcPr>
          <w:p w:rsidR="00034F61" w:rsidRPr="00AA7822" w:rsidRDefault="00073300" w:rsidP="00A203C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试验电源波形峰值系数：</w:t>
            </w:r>
            <w:r w:rsidRPr="0081450F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 w:rsidRPr="0081450F">
              <w:rPr>
                <w:rFonts w:ascii="Times New Roman" w:eastAsia="宋体" w:hAnsi="Times New Roman"/>
                <w:sz w:val="24"/>
                <w:szCs w:val="24"/>
              </w:rPr>
              <w:t>=0.03</w:t>
            </w:r>
            <w:r w:rsidR="00AA7822">
              <w:rPr>
                <w:rFonts w:ascii="Times New Roman" w:eastAsia="宋体" w:hAnsi="Times New Roman" w:hint="eastAsia"/>
                <w:sz w:val="24"/>
                <w:szCs w:val="24"/>
              </w:rPr>
              <w:t>,</w:t>
            </w:r>
            <w:r w:rsidRPr="0081450F">
              <w:rPr>
                <w:rFonts w:ascii="Times New Roman" w:eastAsia="宋体" w:hAnsi="Times New Roman"/>
                <w:i/>
                <w:sz w:val="24"/>
                <w:szCs w:val="24"/>
              </w:rPr>
              <w:t>k</w:t>
            </w:r>
            <w:r w:rsidRPr="0081450F">
              <w:rPr>
                <w:rFonts w:ascii="Times New Roman" w:eastAsia="宋体" w:hAnsi="Times New Roman"/>
                <w:sz w:val="24"/>
                <w:szCs w:val="24"/>
              </w:rPr>
              <w:t>=2</w:t>
            </w:r>
          </w:p>
        </w:tc>
      </w:tr>
      <w:tr w:rsidR="003139C4" w:rsidTr="00F57DBF">
        <w:trPr>
          <w:trHeight w:val="567"/>
          <w:jc w:val="center"/>
        </w:trPr>
        <w:tc>
          <w:tcPr>
            <w:tcW w:w="661" w:type="dxa"/>
          </w:tcPr>
          <w:p w:rsidR="003139C4" w:rsidRPr="009945B6" w:rsidRDefault="003139C4" w:rsidP="003139C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57" w:type="dxa"/>
          </w:tcPr>
          <w:p w:rsidR="003139C4" w:rsidRPr="00661AE8" w:rsidRDefault="003139C4" w:rsidP="003139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678" w:type="dxa"/>
            <w:gridSpan w:val="2"/>
            <w:tcBorders>
              <w:bottom w:val="nil"/>
            </w:tcBorders>
          </w:tcPr>
          <w:p w:rsidR="003139C4" w:rsidRPr="00986873" w:rsidRDefault="003139C4" w:rsidP="003139C4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在试验电压</w:t>
            </w:r>
            <w:r w:rsidR="005225E8">
              <w:rPr>
                <w:rFonts w:ascii="宋体" w:eastAsia="宋体" w:hAnsi="宋体"/>
                <w:sz w:val="24"/>
                <w:szCs w:val="24"/>
              </w:rPr>
              <w:t>5</w:t>
            </w:r>
            <w:r w:rsidR="00D93972">
              <w:rPr>
                <w:rFonts w:ascii="宋体" w:eastAsia="宋体" w:hAnsi="宋体"/>
                <w:sz w:val="24"/>
                <w:szCs w:val="24"/>
              </w:rPr>
              <w:t>00</w:t>
            </w:r>
            <w:r w:rsidRPr="00986873">
              <w:rPr>
                <w:rFonts w:ascii="宋体" w:eastAsia="宋体" w:hAnsi="宋体"/>
                <w:sz w:val="24"/>
                <w:szCs w:val="24"/>
              </w:rPr>
              <w:t>V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左右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：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  </w:t>
            </w:r>
          </w:p>
        </w:tc>
        <w:tc>
          <w:tcPr>
            <w:tcW w:w="6564" w:type="dxa"/>
            <w:gridSpan w:val="6"/>
            <w:tcBorders>
              <w:bottom w:val="nil"/>
            </w:tcBorders>
          </w:tcPr>
          <w:p w:rsidR="003139C4" w:rsidRPr="000A5D20" w:rsidRDefault="005225E8" w:rsidP="00D93972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1.409</w:t>
            </w:r>
            <w:r w:rsidR="009A7A82">
              <w:rPr>
                <w:rFonts w:ascii="宋体" w:eastAsia="宋体" w:hAnsi="宋体"/>
                <w:b/>
                <w:sz w:val="24"/>
                <w:szCs w:val="24"/>
              </w:rPr>
              <w:t xml:space="preserve">   </w:t>
            </w:r>
          </w:p>
        </w:tc>
      </w:tr>
      <w:tr w:rsidR="003139C4" w:rsidTr="00F57DBF">
        <w:trPr>
          <w:trHeight w:val="567"/>
          <w:jc w:val="center"/>
        </w:trPr>
        <w:tc>
          <w:tcPr>
            <w:tcW w:w="661" w:type="dxa"/>
          </w:tcPr>
          <w:p w:rsidR="003139C4" w:rsidRPr="009945B6" w:rsidRDefault="003139C4" w:rsidP="003139C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57" w:type="dxa"/>
          </w:tcPr>
          <w:p w:rsidR="003139C4" w:rsidRPr="00661AE8" w:rsidRDefault="003139C4" w:rsidP="003139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678" w:type="dxa"/>
            <w:gridSpan w:val="2"/>
            <w:tcBorders>
              <w:bottom w:val="nil"/>
            </w:tcBorders>
          </w:tcPr>
          <w:p w:rsidR="003139C4" w:rsidRPr="00986873" w:rsidRDefault="003139C4" w:rsidP="003139C4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在试验电压</w:t>
            </w:r>
            <w:r w:rsidR="005225E8">
              <w:rPr>
                <w:rFonts w:ascii="宋体" w:eastAsia="宋体" w:hAnsi="宋体"/>
                <w:sz w:val="24"/>
                <w:szCs w:val="24"/>
              </w:rPr>
              <w:t>10</w:t>
            </w:r>
            <w:r w:rsidR="00D93972">
              <w:rPr>
                <w:rFonts w:ascii="宋体" w:eastAsia="宋体" w:hAnsi="宋体"/>
                <w:sz w:val="24"/>
                <w:szCs w:val="24"/>
              </w:rPr>
              <w:t>00</w:t>
            </w:r>
            <w:r w:rsidRPr="00986873">
              <w:rPr>
                <w:rFonts w:ascii="宋体" w:eastAsia="宋体" w:hAnsi="宋体"/>
                <w:sz w:val="24"/>
                <w:szCs w:val="24"/>
              </w:rPr>
              <w:t>V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左右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：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  </w:t>
            </w:r>
          </w:p>
        </w:tc>
        <w:tc>
          <w:tcPr>
            <w:tcW w:w="6564" w:type="dxa"/>
            <w:gridSpan w:val="6"/>
            <w:tcBorders>
              <w:bottom w:val="nil"/>
            </w:tcBorders>
          </w:tcPr>
          <w:p w:rsidR="003139C4" w:rsidRPr="00986873" w:rsidRDefault="005225E8" w:rsidP="00D93972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1.413</w:t>
            </w:r>
            <w:r w:rsidR="009A7A82">
              <w:rPr>
                <w:rFonts w:ascii="宋体" w:eastAsia="宋体" w:hAnsi="宋体"/>
                <w:b/>
                <w:sz w:val="24"/>
                <w:szCs w:val="24"/>
              </w:rPr>
              <w:t xml:space="preserve">    </w:t>
            </w:r>
          </w:p>
        </w:tc>
      </w:tr>
      <w:tr w:rsidR="003139C4" w:rsidTr="00F57DBF">
        <w:trPr>
          <w:trHeight w:val="567"/>
          <w:jc w:val="center"/>
        </w:trPr>
        <w:tc>
          <w:tcPr>
            <w:tcW w:w="661" w:type="dxa"/>
          </w:tcPr>
          <w:p w:rsidR="003139C4" w:rsidRPr="009945B6" w:rsidRDefault="003139C4" w:rsidP="003139C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57" w:type="dxa"/>
          </w:tcPr>
          <w:p w:rsidR="003139C4" w:rsidRPr="00661AE8" w:rsidRDefault="003139C4" w:rsidP="003139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678" w:type="dxa"/>
            <w:gridSpan w:val="2"/>
            <w:tcBorders>
              <w:bottom w:val="nil"/>
            </w:tcBorders>
          </w:tcPr>
          <w:p w:rsidR="003139C4" w:rsidRPr="00986873" w:rsidRDefault="003139C4" w:rsidP="003139C4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在试验电压</w:t>
            </w:r>
            <w:r w:rsidR="005225E8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="00D93972">
              <w:rPr>
                <w:rFonts w:ascii="宋体" w:eastAsia="宋体" w:hAnsi="宋体"/>
                <w:sz w:val="24"/>
                <w:szCs w:val="24"/>
              </w:rPr>
              <w:t>500</w:t>
            </w:r>
            <w:r w:rsidRPr="00986873">
              <w:rPr>
                <w:rFonts w:ascii="宋体" w:eastAsia="宋体" w:hAnsi="宋体"/>
                <w:sz w:val="24"/>
                <w:szCs w:val="24"/>
              </w:rPr>
              <w:t>V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左右：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  </w:t>
            </w:r>
          </w:p>
        </w:tc>
        <w:tc>
          <w:tcPr>
            <w:tcW w:w="6564" w:type="dxa"/>
            <w:gridSpan w:val="6"/>
            <w:tcBorders>
              <w:bottom w:val="nil"/>
            </w:tcBorders>
          </w:tcPr>
          <w:p w:rsidR="003139C4" w:rsidRPr="00986873" w:rsidRDefault="005225E8" w:rsidP="00D93972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1.415</w:t>
            </w:r>
            <w:r w:rsidR="009A7A82">
              <w:rPr>
                <w:rFonts w:ascii="宋体" w:eastAsia="宋体" w:hAnsi="宋体"/>
                <w:b/>
                <w:sz w:val="24"/>
                <w:szCs w:val="24"/>
              </w:rPr>
              <w:t xml:space="preserve">     </w:t>
            </w:r>
          </w:p>
        </w:tc>
      </w:tr>
      <w:tr w:rsidR="003139C4" w:rsidTr="00F57DBF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3139C4" w:rsidRPr="009945B6" w:rsidRDefault="003139C4" w:rsidP="003139C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57" w:type="dxa"/>
            <w:tcBorders>
              <w:bottom w:val="nil"/>
            </w:tcBorders>
          </w:tcPr>
          <w:p w:rsidR="003139C4" w:rsidRPr="00661AE8" w:rsidRDefault="003139C4" w:rsidP="003139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678" w:type="dxa"/>
            <w:gridSpan w:val="2"/>
            <w:tcBorders>
              <w:bottom w:val="nil"/>
            </w:tcBorders>
          </w:tcPr>
          <w:p w:rsidR="003139C4" w:rsidRPr="00986873" w:rsidRDefault="003139C4" w:rsidP="003139C4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在试验电压</w:t>
            </w:r>
            <w:r w:rsidR="005225E8">
              <w:rPr>
                <w:rFonts w:ascii="宋体" w:eastAsia="宋体" w:hAnsi="宋体"/>
                <w:sz w:val="24"/>
                <w:szCs w:val="24"/>
              </w:rPr>
              <w:t>20</w:t>
            </w:r>
            <w:r>
              <w:rPr>
                <w:rFonts w:ascii="宋体" w:eastAsia="宋体" w:hAnsi="宋体"/>
                <w:sz w:val="24"/>
                <w:szCs w:val="24"/>
              </w:rPr>
              <w:t>0</w:t>
            </w:r>
            <w:r w:rsidR="00D93972">
              <w:rPr>
                <w:rFonts w:ascii="宋体" w:eastAsia="宋体" w:hAnsi="宋体"/>
                <w:sz w:val="24"/>
                <w:szCs w:val="24"/>
              </w:rPr>
              <w:t>0</w:t>
            </w:r>
            <w:r w:rsidRPr="00986873">
              <w:rPr>
                <w:rFonts w:ascii="宋体" w:eastAsia="宋体" w:hAnsi="宋体"/>
                <w:sz w:val="24"/>
                <w:szCs w:val="24"/>
              </w:rPr>
              <w:t>V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左右：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  </w:t>
            </w:r>
          </w:p>
        </w:tc>
        <w:tc>
          <w:tcPr>
            <w:tcW w:w="6564" w:type="dxa"/>
            <w:gridSpan w:val="6"/>
            <w:tcBorders>
              <w:bottom w:val="nil"/>
            </w:tcBorders>
          </w:tcPr>
          <w:p w:rsidR="003139C4" w:rsidRPr="000A5D20" w:rsidRDefault="005225E8" w:rsidP="00D93972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1.417</w:t>
            </w:r>
            <w:r w:rsidR="009A7A82">
              <w:rPr>
                <w:rFonts w:ascii="宋体" w:eastAsia="宋体" w:hAnsi="宋体"/>
                <w:b/>
                <w:sz w:val="24"/>
                <w:szCs w:val="24"/>
              </w:rPr>
              <w:t xml:space="preserve">     </w:t>
            </w:r>
          </w:p>
        </w:tc>
      </w:tr>
      <w:tr w:rsidR="00D93972" w:rsidTr="00F57DBF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93972" w:rsidRPr="009945B6" w:rsidRDefault="00D93972" w:rsidP="00D9397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57" w:type="dxa"/>
            <w:tcBorders>
              <w:bottom w:val="nil"/>
            </w:tcBorders>
          </w:tcPr>
          <w:p w:rsidR="00D93972" w:rsidRPr="00661AE8" w:rsidRDefault="00D93972" w:rsidP="00D9397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678" w:type="dxa"/>
            <w:gridSpan w:val="2"/>
            <w:tcBorders>
              <w:bottom w:val="nil"/>
            </w:tcBorders>
          </w:tcPr>
          <w:p w:rsidR="00D93972" w:rsidRPr="00986873" w:rsidRDefault="00D93972" w:rsidP="00D93972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在试验电压</w:t>
            </w:r>
            <w:r w:rsidR="005225E8">
              <w:rPr>
                <w:rFonts w:ascii="宋体" w:eastAsia="宋体" w:hAnsi="宋体"/>
                <w:sz w:val="24"/>
                <w:szCs w:val="24"/>
              </w:rPr>
              <w:t>25</w:t>
            </w:r>
            <w:r>
              <w:rPr>
                <w:rFonts w:ascii="宋体" w:eastAsia="宋体" w:hAnsi="宋体"/>
                <w:sz w:val="24"/>
                <w:szCs w:val="24"/>
              </w:rPr>
              <w:t>00</w:t>
            </w:r>
            <w:r w:rsidRPr="00986873">
              <w:rPr>
                <w:rFonts w:ascii="宋体" w:eastAsia="宋体" w:hAnsi="宋体"/>
                <w:sz w:val="24"/>
                <w:szCs w:val="24"/>
              </w:rPr>
              <w:t>V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左右：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  </w:t>
            </w:r>
          </w:p>
        </w:tc>
        <w:tc>
          <w:tcPr>
            <w:tcW w:w="6564" w:type="dxa"/>
            <w:gridSpan w:val="6"/>
            <w:tcBorders>
              <w:bottom w:val="nil"/>
            </w:tcBorders>
          </w:tcPr>
          <w:p w:rsidR="00D93972" w:rsidRPr="000A5D20" w:rsidRDefault="005225E8" w:rsidP="00D93972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1.419</w:t>
            </w:r>
            <w:r w:rsidR="00D93972">
              <w:rPr>
                <w:rFonts w:ascii="宋体" w:eastAsia="宋体" w:hAnsi="宋体"/>
                <w:b/>
                <w:sz w:val="24"/>
                <w:szCs w:val="24"/>
              </w:rPr>
              <w:t xml:space="preserve">     </w:t>
            </w:r>
          </w:p>
        </w:tc>
      </w:tr>
      <w:tr w:rsidR="005225E8" w:rsidTr="00F57DBF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225E8" w:rsidRPr="009945B6" w:rsidRDefault="005225E8" w:rsidP="005225E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57" w:type="dxa"/>
            <w:tcBorders>
              <w:bottom w:val="nil"/>
            </w:tcBorders>
          </w:tcPr>
          <w:p w:rsidR="005225E8" w:rsidRPr="00661AE8" w:rsidRDefault="005225E8" w:rsidP="005225E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678" w:type="dxa"/>
            <w:gridSpan w:val="2"/>
            <w:tcBorders>
              <w:bottom w:val="nil"/>
            </w:tcBorders>
          </w:tcPr>
          <w:p w:rsidR="005225E8" w:rsidRPr="00986873" w:rsidRDefault="005225E8" w:rsidP="005225E8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在试验电压</w:t>
            </w:r>
            <w:r>
              <w:rPr>
                <w:rFonts w:ascii="宋体" w:eastAsia="宋体" w:hAnsi="宋体"/>
                <w:sz w:val="24"/>
                <w:szCs w:val="24"/>
              </w:rPr>
              <w:t>3000</w:t>
            </w:r>
            <w:r w:rsidRPr="00986873">
              <w:rPr>
                <w:rFonts w:ascii="宋体" w:eastAsia="宋体" w:hAnsi="宋体"/>
                <w:sz w:val="24"/>
                <w:szCs w:val="24"/>
              </w:rPr>
              <w:t>V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左右：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  </w:t>
            </w:r>
          </w:p>
        </w:tc>
        <w:tc>
          <w:tcPr>
            <w:tcW w:w="6564" w:type="dxa"/>
            <w:gridSpan w:val="6"/>
            <w:tcBorders>
              <w:bottom w:val="nil"/>
            </w:tcBorders>
          </w:tcPr>
          <w:p w:rsidR="005225E8" w:rsidRPr="000A5D20" w:rsidRDefault="005225E8" w:rsidP="005225E8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 xml:space="preserve">1.422   </w:t>
            </w:r>
          </w:p>
        </w:tc>
      </w:tr>
      <w:tr w:rsidR="009A7A82" w:rsidTr="009A7A82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9A7A82" w:rsidRPr="009945B6" w:rsidRDefault="009A7A82" w:rsidP="009A7A8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57" w:type="dxa"/>
            <w:tcBorders>
              <w:bottom w:val="nil"/>
            </w:tcBorders>
          </w:tcPr>
          <w:p w:rsidR="009A7A82" w:rsidRPr="00661AE8" w:rsidRDefault="009A7A82" w:rsidP="009A7A8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三</w:t>
            </w: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242" w:type="dxa"/>
            <w:gridSpan w:val="8"/>
            <w:tcBorders>
              <w:bottom w:val="nil"/>
            </w:tcBorders>
          </w:tcPr>
          <w:p w:rsidR="009A7A82" w:rsidRPr="00986873" w:rsidRDefault="009A7A82" w:rsidP="009A7A82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试验电源容差：</w:t>
            </w:r>
            <w:r w:rsidRPr="00EF17F7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>
              <w:rPr>
                <w:rFonts w:ascii="Times New Roman" w:eastAsia="宋体" w:hAnsi="Times New Roman" w:hint="eastAsia"/>
                <w:sz w:val="24"/>
                <w:szCs w:val="24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=1.2%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,</w:t>
            </w:r>
            <w:r w:rsidRPr="00EF17F7">
              <w:rPr>
                <w:rFonts w:ascii="Times New Roman" w:eastAsia="宋体" w:hAnsi="Times New Roman"/>
                <w:i/>
                <w:sz w:val="24"/>
                <w:szCs w:val="24"/>
              </w:rPr>
              <w:t>k</w:t>
            </w:r>
            <w:r w:rsidRPr="00EF17F7">
              <w:rPr>
                <w:rFonts w:ascii="Times New Roman" w:eastAsia="宋体" w:hAnsi="Times New Roman"/>
                <w:sz w:val="24"/>
                <w:szCs w:val="24"/>
              </w:rPr>
              <w:t>=2</w:t>
            </w:r>
          </w:p>
        </w:tc>
      </w:tr>
      <w:tr w:rsidR="009A7A82" w:rsidTr="009A7A82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9A7A82" w:rsidRPr="009945B6" w:rsidRDefault="009A7A82" w:rsidP="009A7A8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57" w:type="dxa"/>
            <w:tcBorders>
              <w:bottom w:val="nil"/>
            </w:tcBorders>
          </w:tcPr>
          <w:p w:rsidR="009A7A82" w:rsidRPr="00661AE8" w:rsidRDefault="009A7A82" w:rsidP="009A7A8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242" w:type="dxa"/>
            <w:gridSpan w:val="8"/>
            <w:tcBorders>
              <w:bottom w:val="nil"/>
            </w:tcBorders>
          </w:tcPr>
          <w:p w:rsidR="009A7A82" w:rsidRPr="00986873" w:rsidRDefault="009A7A82" w:rsidP="009A7A82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在</w:t>
            </w:r>
            <w:r w:rsidR="00D93972">
              <w:rPr>
                <w:rFonts w:ascii="宋体" w:eastAsia="宋体" w:hAnsi="宋体"/>
                <w:sz w:val="24"/>
                <w:szCs w:val="24"/>
              </w:rPr>
              <w:t>000</w:t>
            </w:r>
            <w:r w:rsidRPr="00986873">
              <w:rPr>
                <w:rFonts w:ascii="宋体" w:eastAsia="宋体" w:hAnsi="宋体"/>
                <w:sz w:val="24"/>
                <w:szCs w:val="24"/>
              </w:rPr>
              <w:t>V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耐压</w:t>
            </w:r>
            <w:r w:rsidRPr="00986873">
              <w:rPr>
                <w:rFonts w:ascii="宋体" w:eastAsia="宋体" w:hAnsi="宋体"/>
                <w:sz w:val="24"/>
                <w:szCs w:val="24"/>
              </w:rPr>
              <w:t>5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分钟，其试验电压变化量不大于</w:t>
            </w:r>
            <w:r w:rsidRPr="00986873">
              <w:rPr>
                <w:rFonts w:ascii="宋体" w:eastAsia="宋体" w:hAnsi="宋体"/>
                <w:sz w:val="24"/>
                <w:szCs w:val="24"/>
              </w:rPr>
              <w:t>3 %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</w:tc>
      </w:tr>
      <w:tr w:rsidR="00E173D5" w:rsidRPr="00AA7822" w:rsidTr="00F57DBF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E173D5" w:rsidRPr="00EA5AE6" w:rsidRDefault="00E173D5" w:rsidP="00E173D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57" w:type="dxa"/>
            <w:tcBorders>
              <w:bottom w:val="nil"/>
            </w:tcBorders>
          </w:tcPr>
          <w:p w:rsidR="00E173D5" w:rsidRPr="00661AE8" w:rsidRDefault="009A7A82" w:rsidP="00E173D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四</w:t>
            </w:r>
            <w:r w:rsidR="00E173D5" w:rsidRPr="00661AE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242" w:type="dxa"/>
            <w:gridSpan w:val="8"/>
            <w:tcBorders>
              <w:bottom w:val="nil"/>
            </w:tcBorders>
          </w:tcPr>
          <w:p w:rsidR="00E173D5" w:rsidRPr="00986873" w:rsidRDefault="009A7A82" w:rsidP="00E173D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试验电压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校准：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 w:hint="eastAsia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=1.2%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5225E8" w:rsidRPr="007023C9" w:rsidTr="00F57DBF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5225E8" w:rsidRPr="00EA5AE6" w:rsidRDefault="005225E8" w:rsidP="005225E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57" w:type="dxa"/>
            <w:tcBorders>
              <w:top w:val="nil"/>
            </w:tcBorders>
          </w:tcPr>
          <w:p w:rsidR="005225E8" w:rsidRPr="00661AE8" w:rsidRDefault="005225E8" w:rsidP="005225E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44" w:type="dxa"/>
            <w:tcBorders>
              <w:top w:val="nil"/>
            </w:tcBorders>
          </w:tcPr>
          <w:p w:rsidR="005225E8" w:rsidRPr="00986873" w:rsidRDefault="005225E8" w:rsidP="005225E8">
            <w:pPr>
              <w:autoSpaceDE w:val="0"/>
              <w:autoSpaceDN w:val="0"/>
              <w:adjustRightInd w:val="0"/>
              <w:ind w:left="360" w:hangingChars="150" w:hanging="360"/>
              <w:rPr>
                <w:rFonts w:ascii="宋体" w:eastAsia="宋体" w:hAnsi="宋体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指示值</w:t>
            </w:r>
            <w:r>
              <w:rPr>
                <w:rFonts w:ascii="宋体" w:eastAsia="宋体" w:hAnsi="宋体"/>
                <w:sz w:val="24"/>
                <w:szCs w:val="24"/>
              </w:rPr>
              <w:t>(</w:t>
            </w:r>
            <w:r w:rsidRPr="00986873">
              <w:rPr>
                <w:rFonts w:ascii="宋体" w:eastAsia="宋体" w:hAnsi="宋体"/>
                <w:sz w:val="24"/>
                <w:szCs w:val="24"/>
              </w:rPr>
              <w:t>V)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</w:tc>
        <w:tc>
          <w:tcPr>
            <w:tcW w:w="1283" w:type="dxa"/>
            <w:gridSpan w:val="2"/>
            <w:tcBorders>
              <w:top w:val="nil"/>
            </w:tcBorders>
          </w:tcPr>
          <w:p w:rsidR="005225E8" w:rsidRPr="00986873" w:rsidRDefault="005225E8" w:rsidP="005225E8">
            <w:pPr>
              <w:autoSpaceDE w:val="0"/>
              <w:autoSpaceDN w:val="0"/>
              <w:adjustRightInd w:val="0"/>
              <w:ind w:left="360" w:hangingChars="150" w:hanging="36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500</w:t>
            </w:r>
          </w:p>
        </w:tc>
        <w:tc>
          <w:tcPr>
            <w:tcW w:w="1283" w:type="dxa"/>
            <w:tcBorders>
              <w:top w:val="nil"/>
            </w:tcBorders>
          </w:tcPr>
          <w:p w:rsidR="005225E8" w:rsidRPr="00986873" w:rsidRDefault="005225E8" w:rsidP="005225E8">
            <w:pPr>
              <w:autoSpaceDE w:val="0"/>
              <w:autoSpaceDN w:val="0"/>
              <w:adjustRightInd w:val="0"/>
              <w:ind w:left="360" w:hangingChars="150" w:hanging="36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1000</w:t>
            </w:r>
          </w:p>
        </w:tc>
        <w:tc>
          <w:tcPr>
            <w:tcW w:w="1283" w:type="dxa"/>
            <w:tcBorders>
              <w:top w:val="nil"/>
            </w:tcBorders>
          </w:tcPr>
          <w:p w:rsidR="005225E8" w:rsidRPr="00986873" w:rsidRDefault="005225E8" w:rsidP="005225E8">
            <w:pPr>
              <w:autoSpaceDE w:val="0"/>
              <w:autoSpaceDN w:val="0"/>
              <w:adjustRightInd w:val="0"/>
              <w:ind w:left="360" w:hangingChars="150" w:hanging="36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1500</w:t>
            </w:r>
          </w:p>
        </w:tc>
        <w:tc>
          <w:tcPr>
            <w:tcW w:w="1283" w:type="dxa"/>
            <w:tcBorders>
              <w:top w:val="nil"/>
            </w:tcBorders>
          </w:tcPr>
          <w:p w:rsidR="005225E8" w:rsidRPr="00986873" w:rsidRDefault="005225E8" w:rsidP="005225E8">
            <w:pPr>
              <w:autoSpaceDE w:val="0"/>
              <w:autoSpaceDN w:val="0"/>
              <w:adjustRightInd w:val="0"/>
              <w:ind w:left="360" w:hangingChars="150" w:hanging="36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2000</w:t>
            </w:r>
          </w:p>
        </w:tc>
        <w:tc>
          <w:tcPr>
            <w:tcW w:w="1283" w:type="dxa"/>
            <w:tcBorders>
              <w:top w:val="nil"/>
            </w:tcBorders>
          </w:tcPr>
          <w:p w:rsidR="005225E8" w:rsidRPr="00986873" w:rsidRDefault="005225E8" w:rsidP="005225E8">
            <w:pPr>
              <w:autoSpaceDE w:val="0"/>
              <w:autoSpaceDN w:val="0"/>
              <w:adjustRightInd w:val="0"/>
              <w:ind w:left="360" w:hangingChars="150" w:hanging="36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2500</w:t>
            </w:r>
          </w:p>
        </w:tc>
        <w:tc>
          <w:tcPr>
            <w:tcW w:w="1283" w:type="dxa"/>
            <w:tcBorders>
              <w:top w:val="nil"/>
            </w:tcBorders>
          </w:tcPr>
          <w:p w:rsidR="005225E8" w:rsidRPr="00986873" w:rsidRDefault="005225E8" w:rsidP="005225E8">
            <w:pPr>
              <w:autoSpaceDE w:val="0"/>
              <w:autoSpaceDN w:val="0"/>
              <w:adjustRightInd w:val="0"/>
              <w:ind w:left="360" w:hangingChars="150" w:hanging="36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3000</w:t>
            </w:r>
          </w:p>
        </w:tc>
      </w:tr>
      <w:tr w:rsidR="005225E8" w:rsidRPr="007023C9" w:rsidTr="00F57DBF">
        <w:trPr>
          <w:trHeight w:val="567"/>
          <w:jc w:val="center"/>
        </w:trPr>
        <w:tc>
          <w:tcPr>
            <w:tcW w:w="661" w:type="dxa"/>
          </w:tcPr>
          <w:p w:rsidR="005225E8" w:rsidRPr="009945B6" w:rsidRDefault="005225E8" w:rsidP="005225E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57" w:type="dxa"/>
          </w:tcPr>
          <w:p w:rsidR="005225E8" w:rsidRPr="00661AE8" w:rsidRDefault="005225E8" w:rsidP="005225E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44" w:type="dxa"/>
            <w:tcBorders>
              <w:bottom w:val="nil"/>
            </w:tcBorders>
          </w:tcPr>
          <w:p w:rsidR="005225E8" w:rsidRPr="00986873" w:rsidRDefault="005225E8" w:rsidP="005225E8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实测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值</w:t>
            </w:r>
            <w:r>
              <w:rPr>
                <w:rFonts w:ascii="宋体" w:eastAsia="宋体" w:hAnsi="宋体"/>
                <w:sz w:val="24"/>
                <w:szCs w:val="24"/>
              </w:rPr>
              <w:t>(</w:t>
            </w:r>
            <w:r w:rsidRPr="00986873">
              <w:rPr>
                <w:rFonts w:ascii="宋体" w:eastAsia="宋体" w:hAnsi="宋体"/>
                <w:sz w:val="24"/>
                <w:szCs w:val="24"/>
              </w:rPr>
              <w:t>V)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</w:tc>
        <w:tc>
          <w:tcPr>
            <w:tcW w:w="1283" w:type="dxa"/>
            <w:gridSpan w:val="2"/>
            <w:tcBorders>
              <w:bottom w:val="nil"/>
            </w:tcBorders>
          </w:tcPr>
          <w:p w:rsidR="005225E8" w:rsidRPr="00986873" w:rsidRDefault="005225E8" w:rsidP="005225E8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500.09</w:t>
            </w:r>
          </w:p>
        </w:tc>
        <w:tc>
          <w:tcPr>
            <w:tcW w:w="1283" w:type="dxa"/>
            <w:tcBorders>
              <w:bottom w:val="nil"/>
            </w:tcBorders>
          </w:tcPr>
          <w:p w:rsidR="005225E8" w:rsidRPr="00986873" w:rsidRDefault="005225E8" w:rsidP="005225E8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1000.14</w:t>
            </w:r>
          </w:p>
        </w:tc>
        <w:tc>
          <w:tcPr>
            <w:tcW w:w="1283" w:type="dxa"/>
            <w:tcBorders>
              <w:bottom w:val="nil"/>
            </w:tcBorders>
          </w:tcPr>
          <w:p w:rsidR="005225E8" w:rsidRPr="00986873" w:rsidRDefault="005225E8" w:rsidP="005225E8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2500.23</w:t>
            </w:r>
          </w:p>
        </w:tc>
        <w:tc>
          <w:tcPr>
            <w:tcW w:w="1283" w:type="dxa"/>
            <w:tcBorders>
              <w:bottom w:val="nil"/>
            </w:tcBorders>
          </w:tcPr>
          <w:p w:rsidR="005225E8" w:rsidRPr="00986873" w:rsidRDefault="005225E8" w:rsidP="005225E8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3000.27</w:t>
            </w:r>
          </w:p>
        </w:tc>
        <w:tc>
          <w:tcPr>
            <w:tcW w:w="1283" w:type="dxa"/>
            <w:tcBorders>
              <w:bottom w:val="nil"/>
            </w:tcBorders>
          </w:tcPr>
          <w:p w:rsidR="005225E8" w:rsidRPr="00986873" w:rsidRDefault="005225E8" w:rsidP="005225E8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2</w:t>
            </w:r>
            <w:r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5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00.39</w:t>
            </w:r>
          </w:p>
        </w:tc>
        <w:tc>
          <w:tcPr>
            <w:tcW w:w="1283" w:type="dxa"/>
            <w:tcBorders>
              <w:bottom w:val="nil"/>
            </w:tcBorders>
          </w:tcPr>
          <w:p w:rsidR="005225E8" w:rsidRPr="00986873" w:rsidRDefault="005225E8" w:rsidP="005225E8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3000.45</w:t>
            </w:r>
          </w:p>
        </w:tc>
      </w:tr>
      <w:tr w:rsidR="00E173D5" w:rsidRPr="00AA7822" w:rsidTr="00F57DBF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E173D5" w:rsidRPr="009945B6" w:rsidRDefault="00E173D5" w:rsidP="00E173D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57" w:type="dxa"/>
            <w:tcBorders>
              <w:bottom w:val="nil"/>
            </w:tcBorders>
          </w:tcPr>
          <w:p w:rsidR="00E173D5" w:rsidRDefault="00E173D5" w:rsidP="00E173D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242" w:type="dxa"/>
            <w:gridSpan w:val="8"/>
            <w:tcBorders>
              <w:bottom w:val="nil"/>
            </w:tcBorders>
          </w:tcPr>
          <w:p w:rsidR="00E173D5" w:rsidRDefault="00E173D5" w:rsidP="00E173D5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:rsidR="009A7A82" w:rsidRDefault="009A7A82" w:rsidP="00E173D5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:rsidR="009A7A82" w:rsidRDefault="009A7A82" w:rsidP="00E173D5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:rsidR="005225E8" w:rsidRDefault="005225E8" w:rsidP="00E173D5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:rsidR="00EC7417" w:rsidRPr="00986873" w:rsidRDefault="00EC7417" w:rsidP="00E173D5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:rsidR="00661AE8" w:rsidRPr="006231CE" w:rsidRDefault="00661AE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173D5" w:rsidRDefault="00E173D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225E8" w:rsidRDefault="005225E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CE51D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357170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3974FE" w:rsidRDefault="003974FE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0C17EB" w:rsidRPr="003974FE" w:rsidRDefault="000C17EB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B4739D" w:rsidRPr="003974FE" w:rsidRDefault="00B4739D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9F055A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9F055A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9F055A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9F055A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9F055A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D93972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D104EF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F57DBF">
              <w:rPr>
                <w:rFonts w:ascii="黑体" w:eastAsia="黑体" w:hAnsi="Times New Roman" w:cs="黑体" w:hint="eastAsia"/>
                <w:szCs w:val="21"/>
                <w:lang w:val="zh-CN"/>
              </w:rPr>
              <w:t>-0</w:t>
            </w:r>
            <w:r w:rsidR="00A00EE2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3444A3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073300">
              <w:rPr>
                <w:rFonts w:ascii="黑体" w:eastAsia="黑体" w:hAnsi="Times New Roman" w:cs="黑体" w:hint="eastAsia"/>
                <w:szCs w:val="21"/>
                <w:lang w:val="zh-CN"/>
              </w:rPr>
              <w:t>C</w:t>
            </w:r>
            <w:r w:rsidR="00D93972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A00EE2">
              <w:rPr>
                <w:rFonts w:ascii="黑体" w:eastAsia="黑体" w:hAnsi="Times New Roman" w:cs="黑体"/>
                <w:szCs w:val="21"/>
                <w:lang w:val="zh-CN"/>
              </w:rPr>
              <w:t>15</w:t>
            </w:r>
          </w:p>
          <w:p w:rsidR="00661AE8" w:rsidRPr="008D23CF" w:rsidRDefault="00661AE8" w:rsidP="009F055A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0A5D20" w:rsidRDefault="000A5D20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4"/>
        <w:gridCol w:w="615"/>
        <w:gridCol w:w="46"/>
        <w:gridCol w:w="1640"/>
        <w:gridCol w:w="2566"/>
        <w:gridCol w:w="2566"/>
        <w:gridCol w:w="2566"/>
      </w:tblGrid>
      <w:tr w:rsidR="00BC06D4" w:rsidRPr="007801C4" w:rsidTr="00A203C2">
        <w:trPr>
          <w:trHeight w:val="567"/>
          <w:jc w:val="center"/>
        </w:trPr>
        <w:tc>
          <w:tcPr>
            <w:tcW w:w="10660" w:type="dxa"/>
            <w:gridSpan w:val="8"/>
            <w:tcBorders>
              <w:bottom w:val="nil"/>
            </w:tcBorders>
          </w:tcPr>
          <w:p w:rsidR="00BC06D4" w:rsidRPr="00F54E11" w:rsidRDefault="00BC06D4" w:rsidP="00A203C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BC06D4" w:rsidRPr="00661AE8" w:rsidRDefault="00BC06D4" w:rsidP="00A203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（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）</w:t>
            </w:r>
          </w:p>
        </w:tc>
      </w:tr>
      <w:tr w:rsidR="00BC06D4" w:rsidRPr="0043172B" w:rsidTr="00A203C2">
        <w:trPr>
          <w:trHeight w:val="567"/>
          <w:jc w:val="center"/>
        </w:trPr>
        <w:tc>
          <w:tcPr>
            <w:tcW w:w="10660" w:type="dxa"/>
            <w:gridSpan w:val="8"/>
            <w:tcBorders>
              <w:top w:val="nil"/>
              <w:bottom w:val="nil"/>
            </w:tcBorders>
          </w:tcPr>
          <w:p w:rsidR="00BC06D4" w:rsidRPr="0043172B" w:rsidRDefault="00BC06D4" w:rsidP="00A203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BC06D4" w:rsidRPr="00986873" w:rsidTr="003D60ED">
        <w:trPr>
          <w:trHeight w:val="567"/>
          <w:jc w:val="center"/>
        </w:trPr>
        <w:tc>
          <w:tcPr>
            <w:tcW w:w="567" w:type="dxa"/>
            <w:tcBorders>
              <w:top w:val="nil"/>
            </w:tcBorders>
          </w:tcPr>
          <w:p w:rsidR="00BC06D4" w:rsidRPr="00EA5AE6" w:rsidRDefault="00BC06D4" w:rsidP="00A203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tcBorders>
              <w:top w:val="nil"/>
            </w:tcBorders>
          </w:tcPr>
          <w:p w:rsidR="00BC06D4" w:rsidRPr="00661AE8" w:rsidRDefault="00BC06D4" w:rsidP="00A203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五、</w:t>
            </w:r>
          </w:p>
        </w:tc>
        <w:tc>
          <w:tcPr>
            <w:tcW w:w="9384" w:type="dxa"/>
            <w:gridSpan w:val="5"/>
            <w:tcBorders>
              <w:top w:val="nil"/>
              <w:bottom w:val="single" w:sz="4" w:space="0" w:color="auto"/>
            </w:tcBorders>
          </w:tcPr>
          <w:p w:rsidR="00B4739D" w:rsidRDefault="006231CE" w:rsidP="006231CE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校准脉冲</w:t>
            </w:r>
            <w:r w:rsidR="00655DB1">
              <w:rPr>
                <w:rFonts w:ascii="宋体" w:eastAsia="宋体" w:hAnsi="宋体" w:hint="eastAsia"/>
                <w:sz w:val="24"/>
                <w:szCs w:val="24"/>
              </w:rPr>
              <w:t>发生器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校准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  <w:p w:rsidR="00BC06D4" w:rsidRPr="00B4739D" w:rsidRDefault="00B4739D" w:rsidP="00CE51DC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</w:t>
            </w:r>
            <w:r w:rsidR="006231CE">
              <w:rPr>
                <w:rFonts w:ascii="Times New Roman" w:eastAsia="宋体" w:hAnsi="Times New Roman" w:hint="eastAsia"/>
                <w:sz w:val="24"/>
                <w:szCs w:val="24"/>
              </w:rPr>
              <w:t>脉冲</w:t>
            </w:r>
            <w:r w:rsidR="006231CE">
              <w:rPr>
                <w:rFonts w:ascii="Times New Roman" w:eastAsia="宋体" w:hAnsi="Times New Roman"/>
                <w:sz w:val="24"/>
                <w:szCs w:val="24"/>
              </w:rPr>
              <w:t>幅值</w:t>
            </w:r>
            <w:r w:rsidR="006231CE" w:rsidRPr="00EF17F7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 w:rsidR="006231CE">
              <w:rPr>
                <w:rFonts w:ascii="Times New Roman" w:eastAsia="宋体" w:hAnsi="Times New Roman" w:hint="eastAsia"/>
                <w:sz w:val="24"/>
                <w:szCs w:val="24"/>
                <w:vertAlign w:val="subscript"/>
              </w:rPr>
              <w:t>rel</w:t>
            </w:r>
            <w:r w:rsidR="006231CE">
              <w:rPr>
                <w:rFonts w:ascii="Times New Roman" w:eastAsia="宋体" w:hAnsi="Times New Roman"/>
                <w:sz w:val="24"/>
                <w:szCs w:val="24"/>
              </w:rPr>
              <w:t>=1%</w:t>
            </w:r>
            <w:r w:rsidR="006231CE">
              <w:rPr>
                <w:rFonts w:ascii="Times New Roman" w:eastAsia="宋体" w:hAnsi="Times New Roman" w:hint="eastAsia"/>
                <w:sz w:val="24"/>
                <w:szCs w:val="24"/>
              </w:rPr>
              <w:t>,</w:t>
            </w:r>
            <w:r w:rsidR="006231CE" w:rsidRPr="00EF17F7">
              <w:rPr>
                <w:rFonts w:ascii="Times New Roman" w:eastAsia="宋体" w:hAnsi="Times New Roman"/>
                <w:i/>
                <w:sz w:val="24"/>
                <w:szCs w:val="24"/>
              </w:rPr>
              <w:t>k</w:t>
            </w:r>
            <w:r w:rsidR="006231CE" w:rsidRPr="00EF17F7">
              <w:rPr>
                <w:rFonts w:ascii="Times New Roman" w:eastAsia="宋体" w:hAnsi="Times New Roman"/>
                <w:sz w:val="24"/>
                <w:szCs w:val="24"/>
              </w:rPr>
              <w:t>=2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）</w:t>
            </w:r>
          </w:p>
        </w:tc>
      </w:tr>
      <w:tr w:rsidR="005225E8" w:rsidRPr="00986873" w:rsidTr="0006241A">
        <w:trPr>
          <w:trHeight w:val="567"/>
          <w:jc w:val="center"/>
        </w:trPr>
        <w:tc>
          <w:tcPr>
            <w:tcW w:w="567" w:type="dxa"/>
            <w:tcBorders>
              <w:top w:val="nil"/>
            </w:tcBorders>
          </w:tcPr>
          <w:p w:rsidR="005225E8" w:rsidRPr="00EA5AE6" w:rsidRDefault="005225E8" w:rsidP="005225E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tcBorders>
              <w:top w:val="nil"/>
              <w:right w:val="single" w:sz="4" w:space="0" w:color="auto"/>
            </w:tcBorders>
          </w:tcPr>
          <w:p w:rsidR="005225E8" w:rsidRPr="00B4739D" w:rsidRDefault="005225E8" w:rsidP="005225E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25E8" w:rsidRPr="00661AE8" w:rsidRDefault="005225E8" w:rsidP="005225E8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标称值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(pC)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25E8" w:rsidRPr="007023C9" w:rsidRDefault="005225E8" w:rsidP="005225E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1000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25E8" w:rsidRPr="007023C9" w:rsidRDefault="005225E8" w:rsidP="005225E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10000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25E8" w:rsidRPr="007023C9" w:rsidRDefault="005225E8" w:rsidP="005225E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00000</w:t>
            </w:r>
          </w:p>
        </w:tc>
      </w:tr>
      <w:tr w:rsidR="005225E8" w:rsidRPr="00986873" w:rsidTr="007E62E9">
        <w:trPr>
          <w:trHeight w:val="567"/>
          <w:jc w:val="center"/>
        </w:trPr>
        <w:tc>
          <w:tcPr>
            <w:tcW w:w="567" w:type="dxa"/>
          </w:tcPr>
          <w:p w:rsidR="005225E8" w:rsidRPr="009945B6" w:rsidRDefault="005225E8" w:rsidP="005225E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tcBorders>
              <w:right w:val="single" w:sz="4" w:space="0" w:color="auto"/>
            </w:tcBorders>
          </w:tcPr>
          <w:p w:rsidR="005225E8" w:rsidRPr="00661AE8" w:rsidRDefault="005225E8" w:rsidP="005225E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25E8" w:rsidRPr="00661AE8" w:rsidRDefault="005225E8" w:rsidP="005225E8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实际值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(pC)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25E8" w:rsidRPr="007023C9" w:rsidRDefault="005225E8" w:rsidP="005225E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999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25E8" w:rsidRPr="007023C9" w:rsidRDefault="005225E8" w:rsidP="005225E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10000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25E8" w:rsidRPr="007023C9" w:rsidRDefault="005225E8" w:rsidP="005225E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9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9999</w:t>
            </w:r>
          </w:p>
        </w:tc>
      </w:tr>
      <w:tr w:rsidR="005225E8" w:rsidRPr="00986873" w:rsidTr="003D60ED">
        <w:trPr>
          <w:trHeight w:val="567"/>
          <w:jc w:val="center"/>
        </w:trPr>
        <w:tc>
          <w:tcPr>
            <w:tcW w:w="567" w:type="dxa"/>
          </w:tcPr>
          <w:p w:rsidR="005225E8" w:rsidRPr="009945B6" w:rsidRDefault="005225E8" w:rsidP="005225E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:rsidR="005225E8" w:rsidRPr="00661AE8" w:rsidRDefault="005225E8" w:rsidP="005225E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84" w:type="dxa"/>
            <w:gridSpan w:val="5"/>
            <w:tcBorders>
              <w:top w:val="single" w:sz="4" w:space="0" w:color="auto"/>
              <w:bottom w:val="nil"/>
            </w:tcBorders>
          </w:tcPr>
          <w:p w:rsidR="005225E8" w:rsidRPr="00661AE8" w:rsidRDefault="005225E8" w:rsidP="005225E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5225E8" w:rsidRPr="00986873" w:rsidTr="003D60ED">
        <w:trPr>
          <w:trHeight w:val="567"/>
          <w:jc w:val="center"/>
        </w:trPr>
        <w:tc>
          <w:tcPr>
            <w:tcW w:w="567" w:type="dxa"/>
          </w:tcPr>
          <w:p w:rsidR="005225E8" w:rsidRPr="009945B6" w:rsidRDefault="005225E8" w:rsidP="005225E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:rsidR="005225E8" w:rsidRPr="00661AE8" w:rsidRDefault="005225E8" w:rsidP="005225E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六、</w:t>
            </w:r>
          </w:p>
        </w:tc>
        <w:tc>
          <w:tcPr>
            <w:tcW w:w="9384" w:type="dxa"/>
            <w:gridSpan w:val="5"/>
            <w:tcBorders>
              <w:bottom w:val="nil"/>
            </w:tcBorders>
          </w:tcPr>
          <w:p w:rsidR="005225E8" w:rsidRPr="00661AE8" w:rsidRDefault="005225E8" w:rsidP="005225E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灵敏度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Pr="00EF17F7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>
              <w:rPr>
                <w:rFonts w:ascii="Times New Roman" w:eastAsia="宋体" w:hAnsi="Times New Roman" w:hint="eastAsia"/>
                <w:sz w:val="24"/>
                <w:szCs w:val="24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=0.1%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,</w:t>
            </w:r>
            <w:r w:rsidRPr="00EF17F7">
              <w:rPr>
                <w:rFonts w:ascii="Times New Roman" w:eastAsia="宋体" w:hAnsi="Times New Roman"/>
                <w:i/>
                <w:sz w:val="24"/>
                <w:szCs w:val="24"/>
              </w:rPr>
              <w:t>k</w:t>
            </w:r>
            <w:r w:rsidRPr="00EF17F7">
              <w:rPr>
                <w:rFonts w:ascii="Times New Roman" w:eastAsia="宋体" w:hAnsi="Times New Roman"/>
                <w:sz w:val="24"/>
                <w:szCs w:val="24"/>
              </w:rPr>
              <w:t>=2</w:t>
            </w:r>
          </w:p>
        </w:tc>
      </w:tr>
      <w:tr w:rsidR="005225E8" w:rsidRPr="00986873" w:rsidTr="00EC7417">
        <w:trPr>
          <w:trHeight w:val="567"/>
          <w:jc w:val="center"/>
        </w:trPr>
        <w:tc>
          <w:tcPr>
            <w:tcW w:w="567" w:type="dxa"/>
            <w:tcBorders>
              <w:bottom w:val="nil"/>
            </w:tcBorders>
          </w:tcPr>
          <w:p w:rsidR="005225E8" w:rsidRPr="009945B6" w:rsidRDefault="005225E8" w:rsidP="005225E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5225E8" w:rsidRPr="00661AE8" w:rsidRDefault="005225E8" w:rsidP="005225E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84" w:type="dxa"/>
            <w:gridSpan w:val="5"/>
            <w:tcBorders>
              <w:bottom w:val="nil"/>
            </w:tcBorders>
          </w:tcPr>
          <w:p w:rsidR="005225E8" w:rsidRPr="00661AE8" w:rsidRDefault="005225E8" w:rsidP="005225E8">
            <w:pPr>
              <w:autoSpaceDE w:val="0"/>
              <w:autoSpaceDN w:val="0"/>
              <w:adjustRightInd w:val="0"/>
              <w:spacing w:line="240" w:lineRule="atLeast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（用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校准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单元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1000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校准后，关屏蔽室）</w:t>
            </w:r>
          </w:p>
        </w:tc>
      </w:tr>
      <w:tr w:rsidR="005225E8" w:rsidRPr="00986873" w:rsidTr="00887D9B">
        <w:trPr>
          <w:trHeight w:val="567"/>
          <w:jc w:val="center"/>
        </w:trPr>
        <w:tc>
          <w:tcPr>
            <w:tcW w:w="567" w:type="dxa"/>
          </w:tcPr>
          <w:p w:rsidR="005225E8" w:rsidRPr="00BC06D4" w:rsidRDefault="005225E8" w:rsidP="005225E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:rsidR="005225E8" w:rsidRPr="00282A52" w:rsidRDefault="005225E8" w:rsidP="005225E8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282A52">
              <w:rPr>
                <w:rFonts w:ascii="Times New Roman" w:eastAsia="宋体" w:hAnsi="Times New Roman"/>
                <w:sz w:val="24"/>
                <w:szCs w:val="24"/>
              </w:rPr>
              <w:t>(1)</w:t>
            </w:r>
          </w:p>
        </w:tc>
        <w:tc>
          <w:tcPr>
            <w:tcW w:w="9384" w:type="dxa"/>
            <w:gridSpan w:val="5"/>
          </w:tcPr>
          <w:p w:rsidR="005225E8" w:rsidRPr="00D80F1E" w:rsidRDefault="005225E8" w:rsidP="005225E8">
            <w:pPr>
              <w:autoSpaceDE w:val="0"/>
              <w:autoSpaceDN w:val="0"/>
              <w:adjustRightInd w:val="0"/>
              <w:spacing w:line="240" w:lineRule="atLeast"/>
              <w:rPr>
                <w:rFonts w:ascii="宋体" w:eastAsia="宋体" w:hAnsi="宋体"/>
                <w:spacing w:val="-2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pacing w:val="-20"/>
                <w:sz w:val="24"/>
                <w:szCs w:val="24"/>
              </w:rPr>
              <w:t>空载</w:t>
            </w:r>
            <w:r w:rsidRPr="00D80F1E">
              <w:rPr>
                <w:rFonts w:ascii="宋体" w:eastAsia="宋体" w:hAnsi="宋体" w:hint="eastAsia"/>
                <w:spacing w:val="-20"/>
                <w:sz w:val="24"/>
                <w:szCs w:val="24"/>
              </w:rPr>
              <w:t>、无电压时，放电量表显示背景干扰为</w:t>
            </w:r>
            <w:r>
              <w:rPr>
                <w:rFonts w:ascii="宋体" w:eastAsia="宋体" w:hAnsi="宋体"/>
                <w:b/>
                <w:spacing w:val="-20"/>
                <w:sz w:val="24"/>
                <w:szCs w:val="24"/>
              </w:rPr>
              <w:t xml:space="preserve"> 0.161</w:t>
            </w:r>
            <w:r w:rsidRPr="006B27E1">
              <w:rPr>
                <w:rFonts w:ascii="宋体" w:eastAsia="宋体" w:hAnsi="宋体"/>
                <w:b/>
                <w:spacing w:val="-20"/>
                <w:sz w:val="24"/>
                <w:szCs w:val="24"/>
              </w:rPr>
              <w:t xml:space="preserve"> pC</w:t>
            </w:r>
            <w:r w:rsidRPr="00D80F1E">
              <w:rPr>
                <w:rFonts w:ascii="宋体" w:eastAsia="宋体" w:hAnsi="宋体" w:hint="eastAsia"/>
                <w:spacing w:val="-20"/>
                <w:sz w:val="24"/>
                <w:szCs w:val="24"/>
              </w:rPr>
              <w:t>。</w:t>
            </w:r>
          </w:p>
        </w:tc>
      </w:tr>
      <w:tr w:rsidR="005225E8" w:rsidRPr="00986873" w:rsidTr="00CE51DC">
        <w:trPr>
          <w:trHeight w:val="567"/>
          <w:jc w:val="center"/>
        </w:trPr>
        <w:tc>
          <w:tcPr>
            <w:tcW w:w="567" w:type="dxa"/>
          </w:tcPr>
          <w:p w:rsidR="005225E8" w:rsidRPr="00BC06D4" w:rsidRDefault="005225E8" w:rsidP="005225E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:rsidR="005225E8" w:rsidRPr="00282A52" w:rsidRDefault="005225E8" w:rsidP="005225E8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(2</w:t>
            </w:r>
            <w:r w:rsidRPr="00282A52">
              <w:rPr>
                <w:rFonts w:ascii="Times New Roman" w:eastAsia="宋体" w:hAnsi="Times New Roman"/>
                <w:sz w:val="24"/>
                <w:szCs w:val="24"/>
              </w:rPr>
              <w:t>)</w:t>
            </w:r>
          </w:p>
        </w:tc>
        <w:tc>
          <w:tcPr>
            <w:tcW w:w="9384" w:type="dxa"/>
            <w:gridSpan w:val="5"/>
          </w:tcPr>
          <w:p w:rsidR="005225E8" w:rsidRDefault="005225E8" w:rsidP="005225E8">
            <w:pPr>
              <w:autoSpaceDE w:val="0"/>
              <w:autoSpaceDN w:val="0"/>
              <w:adjustRightInd w:val="0"/>
              <w:spacing w:line="240" w:lineRule="atLeast"/>
              <w:rPr>
                <w:rFonts w:ascii="宋体" w:eastAsia="宋体" w:hAnsi="宋体"/>
                <w:spacing w:val="-2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pacing w:val="-20"/>
                <w:sz w:val="24"/>
                <w:szCs w:val="24"/>
              </w:rPr>
              <w:t>空载、在</w:t>
            </w:r>
            <w:r w:rsidRPr="00D80F1E">
              <w:rPr>
                <w:rFonts w:ascii="宋体" w:eastAsia="宋体" w:hAnsi="宋体" w:hint="eastAsia"/>
                <w:spacing w:val="-20"/>
                <w:sz w:val="24"/>
                <w:szCs w:val="24"/>
              </w:rPr>
              <w:t>电压</w:t>
            </w:r>
            <w:r>
              <w:rPr>
                <w:rFonts w:ascii="宋体" w:eastAsia="宋体" w:hAnsi="宋体"/>
                <w:spacing w:val="-20"/>
                <w:sz w:val="24"/>
                <w:szCs w:val="24"/>
              </w:rPr>
              <w:t>3000v</w:t>
            </w:r>
            <w:r>
              <w:rPr>
                <w:rFonts w:ascii="宋体" w:eastAsia="宋体" w:hAnsi="宋体" w:hint="eastAsia"/>
                <w:spacing w:val="-20"/>
                <w:sz w:val="24"/>
                <w:szCs w:val="24"/>
              </w:rPr>
              <w:t>时，放电量表显示背景干扰小于</w:t>
            </w:r>
            <w:r>
              <w:rPr>
                <w:rFonts w:ascii="宋体" w:eastAsia="宋体" w:hAnsi="宋体"/>
                <w:b/>
                <w:spacing w:val="-20"/>
                <w:sz w:val="24"/>
                <w:szCs w:val="24"/>
              </w:rPr>
              <w:t xml:space="preserve"> 1</w:t>
            </w:r>
            <w:r w:rsidRPr="006B27E1">
              <w:rPr>
                <w:rFonts w:ascii="宋体" w:eastAsia="宋体" w:hAnsi="宋体"/>
                <w:b/>
                <w:spacing w:val="-20"/>
                <w:sz w:val="24"/>
                <w:szCs w:val="24"/>
              </w:rPr>
              <w:t xml:space="preserve"> pC</w:t>
            </w:r>
            <w:r w:rsidRPr="00D80F1E">
              <w:rPr>
                <w:rFonts w:ascii="宋体" w:eastAsia="宋体" w:hAnsi="宋体" w:hint="eastAsia"/>
                <w:spacing w:val="-20"/>
                <w:sz w:val="24"/>
                <w:szCs w:val="24"/>
              </w:rPr>
              <w:t>。</w:t>
            </w:r>
          </w:p>
        </w:tc>
      </w:tr>
      <w:tr w:rsidR="005225E8" w:rsidRPr="00986873" w:rsidTr="00CE51DC">
        <w:trPr>
          <w:trHeight w:val="567"/>
          <w:jc w:val="center"/>
        </w:trPr>
        <w:tc>
          <w:tcPr>
            <w:tcW w:w="567" w:type="dxa"/>
          </w:tcPr>
          <w:p w:rsidR="005225E8" w:rsidRPr="00BC06D4" w:rsidRDefault="005225E8" w:rsidP="005225E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:rsidR="005225E8" w:rsidRDefault="005225E8" w:rsidP="005225E8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384" w:type="dxa"/>
            <w:gridSpan w:val="5"/>
          </w:tcPr>
          <w:p w:rsidR="005225E8" w:rsidRDefault="005225E8" w:rsidP="005225E8">
            <w:pPr>
              <w:autoSpaceDE w:val="0"/>
              <w:autoSpaceDN w:val="0"/>
              <w:adjustRightInd w:val="0"/>
              <w:spacing w:line="240" w:lineRule="atLeast"/>
              <w:rPr>
                <w:rFonts w:ascii="宋体" w:eastAsia="宋体" w:hAnsi="宋体"/>
                <w:spacing w:val="-20"/>
                <w:sz w:val="24"/>
                <w:szCs w:val="24"/>
              </w:rPr>
            </w:pPr>
          </w:p>
        </w:tc>
      </w:tr>
      <w:tr w:rsidR="005225E8" w:rsidRPr="00661AE8" w:rsidTr="00175FD8">
        <w:trPr>
          <w:trHeight w:val="567"/>
          <w:jc w:val="center"/>
        </w:trPr>
        <w:tc>
          <w:tcPr>
            <w:tcW w:w="661" w:type="dxa"/>
            <w:gridSpan w:val="2"/>
          </w:tcPr>
          <w:p w:rsidR="005225E8" w:rsidRPr="004072B8" w:rsidRDefault="005225E8" w:rsidP="005225E8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sz w:val="10"/>
                <w:szCs w:val="10"/>
              </w:rPr>
              <w:br w:type="page"/>
            </w:r>
            <w:r w:rsidRPr="004072B8">
              <w:rPr>
                <w:rFonts w:ascii="宋体" w:eastAsia="宋体" w:hAnsi="宋体" w:cs="宋体" w:hint="eastAsia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  <w:gridSpan w:val="2"/>
          </w:tcPr>
          <w:p w:rsidR="005225E8" w:rsidRPr="00661AE8" w:rsidRDefault="005225E8" w:rsidP="005225E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4"/>
            <w:tcBorders>
              <w:top w:val="nil"/>
            </w:tcBorders>
          </w:tcPr>
          <w:p w:rsidR="005225E8" w:rsidRPr="00661AE8" w:rsidRDefault="005225E8" w:rsidP="005225E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661AE8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5225E8" w:rsidRPr="00661AE8" w:rsidTr="00175FD8">
        <w:trPr>
          <w:trHeight w:val="567"/>
          <w:jc w:val="center"/>
        </w:trPr>
        <w:tc>
          <w:tcPr>
            <w:tcW w:w="661" w:type="dxa"/>
            <w:gridSpan w:val="2"/>
          </w:tcPr>
          <w:p w:rsidR="005225E8" w:rsidRPr="004072B8" w:rsidRDefault="005225E8" w:rsidP="005225E8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gridSpan w:val="2"/>
          </w:tcPr>
          <w:p w:rsidR="005225E8" w:rsidRPr="00661AE8" w:rsidRDefault="005225E8" w:rsidP="005225E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4"/>
          </w:tcPr>
          <w:p w:rsidR="005225E8" w:rsidRPr="00661AE8" w:rsidRDefault="005225E8" w:rsidP="005225E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661AE8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661AE8">
              <w:rPr>
                <w:rFonts w:ascii="Times New Roman" w:hAnsi="Times New Roman"/>
                <w:sz w:val="24"/>
              </w:rPr>
              <w:t>J-106</w:t>
            </w:r>
            <w:r w:rsidRPr="00661AE8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5225E8" w:rsidRPr="00661AE8" w:rsidTr="00175FD8">
        <w:trPr>
          <w:trHeight w:val="567"/>
          <w:jc w:val="center"/>
        </w:trPr>
        <w:tc>
          <w:tcPr>
            <w:tcW w:w="661" w:type="dxa"/>
            <w:gridSpan w:val="2"/>
          </w:tcPr>
          <w:p w:rsidR="005225E8" w:rsidRPr="004072B8" w:rsidRDefault="005225E8" w:rsidP="005225E8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gridSpan w:val="2"/>
          </w:tcPr>
          <w:p w:rsidR="005225E8" w:rsidRPr="00661AE8" w:rsidRDefault="005225E8" w:rsidP="005225E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</w:t>
            </w: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gridSpan w:val="4"/>
          </w:tcPr>
          <w:p w:rsidR="005225E8" w:rsidRPr="00661AE8" w:rsidRDefault="005225E8" w:rsidP="005225E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661AE8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5225E8" w:rsidTr="00175FD8">
        <w:trPr>
          <w:trHeight w:val="567"/>
          <w:jc w:val="center"/>
        </w:trPr>
        <w:tc>
          <w:tcPr>
            <w:tcW w:w="661" w:type="dxa"/>
            <w:gridSpan w:val="2"/>
            <w:tcBorders>
              <w:bottom w:val="nil"/>
            </w:tcBorders>
          </w:tcPr>
          <w:p w:rsidR="005225E8" w:rsidRPr="004072B8" w:rsidRDefault="005225E8" w:rsidP="005225E8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gridSpan w:val="2"/>
            <w:tcBorders>
              <w:bottom w:val="nil"/>
            </w:tcBorders>
          </w:tcPr>
          <w:p w:rsidR="005225E8" w:rsidRDefault="005225E8" w:rsidP="005225E8">
            <w:pPr>
              <w:numPr>
                <w:ilvl w:val="0"/>
                <w:numId w:val="2"/>
              </w:numPr>
              <w:tabs>
                <w:tab w:val="clear" w:pos="360"/>
                <w:tab w:val="num" w:pos="0"/>
              </w:tabs>
              <w:spacing w:line="240" w:lineRule="atLeast"/>
              <w:ind w:left="0"/>
              <w:rPr>
                <w:rFonts w:ascii="Times New Roman" w:eastAsia="宋体" w:hAnsi="Times New Roman"/>
                <w:spacing w:val="-20"/>
                <w:sz w:val="24"/>
                <w:szCs w:val="24"/>
              </w:rPr>
            </w:pPr>
          </w:p>
        </w:tc>
        <w:tc>
          <w:tcPr>
            <w:tcW w:w="9338" w:type="dxa"/>
            <w:gridSpan w:val="4"/>
            <w:tcBorders>
              <w:bottom w:val="nil"/>
            </w:tcBorders>
          </w:tcPr>
          <w:p w:rsidR="005225E8" w:rsidRDefault="005225E8" w:rsidP="005225E8">
            <w:pPr>
              <w:numPr>
                <w:ilvl w:val="0"/>
                <w:numId w:val="2"/>
              </w:numPr>
              <w:tabs>
                <w:tab w:val="clear" w:pos="360"/>
                <w:tab w:val="num" w:pos="0"/>
              </w:tabs>
              <w:spacing w:line="240" w:lineRule="atLeast"/>
              <w:ind w:left="0"/>
              <w:rPr>
                <w:rFonts w:ascii="Times New Roman" w:eastAsia="宋体" w:hAnsi="Times New Roman"/>
                <w:spacing w:val="-2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0C17EB" w:rsidRDefault="000C17EB">
      <w:pPr>
        <w:rPr>
          <w:sz w:val="10"/>
          <w:szCs w:val="10"/>
        </w:rPr>
      </w:pPr>
    </w:p>
    <w:p w:rsidR="000C17EB" w:rsidRDefault="000C17EB">
      <w:pPr>
        <w:rPr>
          <w:sz w:val="10"/>
          <w:szCs w:val="10"/>
        </w:rPr>
      </w:pPr>
    </w:p>
    <w:p w:rsidR="000C17EB" w:rsidRDefault="000C17EB">
      <w:pPr>
        <w:rPr>
          <w:sz w:val="10"/>
          <w:szCs w:val="10"/>
        </w:rPr>
      </w:pPr>
    </w:p>
    <w:p w:rsidR="000C17EB" w:rsidRDefault="000C17EB">
      <w:pPr>
        <w:rPr>
          <w:sz w:val="10"/>
          <w:szCs w:val="10"/>
        </w:rPr>
      </w:pPr>
    </w:p>
    <w:p w:rsidR="000C17EB" w:rsidRDefault="000C17EB">
      <w:pPr>
        <w:rPr>
          <w:sz w:val="10"/>
          <w:szCs w:val="10"/>
        </w:rPr>
      </w:pPr>
    </w:p>
    <w:p w:rsidR="000C17EB" w:rsidRDefault="000C17EB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Default="00CE51DC">
      <w:pPr>
        <w:rPr>
          <w:sz w:val="10"/>
          <w:szCs w:val="10"/>
        </w:rPr>
      </w:pPr>
    </w:p>
    <w:p w:rsidR="00CE51DC" w:rsidRPr="00CE51DC" w:rsidRDefault="00CE51DC">
      <w:pPr>
        <w:rPr>
          <w:sz w:val="10"/>
          <w:szCs w:val="10"/>
        </w:rPr>
      </w:pPr>
    </w:p>
    <w:p w:rsidR="003D60ED" w:rsidRDefault="003D60ED">
      <w:pPr>
        <w:rPr>
          <w:sz w:val="10"/>
          <w:szCs w:val="10"/>
        </w:rPr>
      </w:pPr>
    </w:p>
    <w:p w:rsidR="003D60ED" w:rsidRPr="00A47CED" w:rsidRDefault="003D60ED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2C5C62" w:rsidRPr="00F0352B" w:rsidTr="009F055A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C5C62" w:rsidRPr="00E5370F" w:rsidRDefault="002C5C62" w:rsidP="009F0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C5C62" w:rsidRPr="002D5D7F" w:rsidRDefault="002C5C62" w:rsidP="009F0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C5C62" w:rsidRDefault="002C5C62" w:rsidP="009F055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CE51D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C5C62" w:rsidRPr="00F0352B" w:rsidRDefault="002C5C62" w:rsidP="009F055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9F055A" w:rsidRPr="009F055A" w:rsidRDefault="009F055A" w:rsidP="00CE51DC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sectPr w:rsidR="009F055A" w:rsidRPr="009F055A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39FC" w:rsidRDefault="007739FC" w:rsidP="00DB650C">
      <w:r>
        <w:separator/>
      </w:r>
    </w:p>
  </w:endnote>
  <w:endnote w:type="continuationSeparator" w:id="0">
    <w:p w:rsidR="007739FC" w:rsidRDefault="007739FC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39FC" w:rsidRDefault="007739FC" w:rsidP="00DB650C">
      <w:r>
        <w:separator/>
      </w:r>
    </w:p>
  </w:footnote>
  <w:footnote w:type="continuationSeparator" w:id="0">
    <w:p w:rsidR="007739FC" w:rsidRDefault="007739FC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34BF37FB"/>
    <w:multiLevelType w:val="hybridMultilevel"/>
    <w:tmpl w:val="65D4EE60"/>
    <w:lvl w:ilvl="0" w:tplc="BE74E298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5B10"/>
    <w:rsid w:val="0005724F"/>
    <w:rsid w:val="00062B66"/>
    <w:rsid w:val="00065E1B"/>
    <w:rsid w:val="00066C80"/>
    <w:rsid w:val="000728A3"/>
    <w:rsid w:val="00073300"/>
    <w:rsid w:val="0007694B"/>
    <w:rsid w:val="000809B4"/>
    <w:rsid w:val="000869BC"/>
    <w:rsid w:val="000957CB"/>
    <w:rsid w:val="000A3BEA"/>
    <w:rsid w:val="000A5D20"/>
    <w:rsid w:val="000B5B2A"/>
    <w:rsid w:val="000C17EB"/>
    <w:rsid w:val="000E23FB"/>
    <w:rsid w:val="000F2D4C"/>
    <w:rsid w:val="000F3B8A"/>
    <w:rsid w:val="0010020B"/>
    <w:rsid w:val="00110F8B"/>
    <w:rsid w:val="0012723B"/>
    <w:rsid w:val="001274AC"/>
    <w:rsid w:val="00134A66"/>
    <w:rsid w:val="00141891"/>
    <w:rsid w:val="001423DA"/>
    <w:rsid w:val="00150EF7"/>
    <w:rsid w:val="001548D2"/>
    <w:rsid w:val="00164E56"/>
    <w:rsid w:val="00181AE8"/>
    <w:rsid w:val="00182CA8"/>
    <w:rsid w:val="00192952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31F17"/>
    <w:rsid w:val="00242F6B"/>
    <w:rsid w:val="00244863"/>
    <w:rsid w:val="00246127"/>
    <w:rsid w:val="0025223E"/>
    <w:rsid w:val="00254864"/>
    <w:rsid w:val="00272721"/>
    <w:rsid w:val="00275E8B"/>
    <w:rsid w:val="0028193F"/>
    <w:rsid w:val="00282A52"/>
    <w:rsid w:val="00287FED"/>
    <w:rsid w:val="002C00ED"/>
    <w:rsid w:val="002C2477"/>
    <w:rsid w:val="002C5C62"/>
    <w:rsid w:val="002C5F4D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139C4"/>
    <w:rsid w:val="0033022B"/>
    <w:rsid w:val="003349A1"/>
    <w:rsid w:val="0034184A"/>
    <w:rsid w:val="003444A3"/>
    <w:rsid w:val="00356298"/>
    <w:rsid w:val="00357170"/>
    <w:rsid w:val="003625FF"/>
    <w:rsid w:val="00364792"/>
    <w:rsid w:val="00370A2E"/>
    <w:rsid w:val="00390DDB"/>
    <w:rsid w:val="003913AE"/>
    <w:rsid w:val="00395582"/>
    <w:rsid w:val="003974FE"/>
    <w:rsid w:val="003B34C8"/>
    <w:rsid w:val="003B3BD7"/>
    <w:rsid w:val="003C49FA"/>
    <w:rsid w:val="003C4A25"/>
    <w:rsid w:val="003D60ED"/>
    <w:rsid w:val="003E4D9C"/>
    <w:rsid w:val="003E547A"/>
    <w:rsid w:val="003F14ED"/>
    <w:rsid w:val="003F2AFB"/>
    <w:rsid w:val="004072B8"/>
    <w:rsid w:val="004173C1"/>
    <w:rsid w:val="00420826"/>
    <w:rsid w:val="00424857"/>
    <w:rsid w:val="00426C86"/>
    <w:rsid w:val="00430B8D"/>
    <w:rsid w:val="0043172B"/>
    <w:rsid w:val="004330EA"/>
    <w:rsid w:val="004404A9"/>
    <w:rsid w:val="00456E12"/>
    <w:rsid w:val="004646D2"/>
    <w:rsid w:val="00482236"/>
    <w:rsid w:val="00482AE2"/>
    <w:rsid w:val="00484DB3"/>
    <w:rsid w:val="00486163"/>
    <w:rsid w:val="00495BB3"/>
    <w:rsid w:val="004A449F"/>
    <w:rsid w:val="004A58D5"/>
    <w:rsid w:val="004B2608"/>
    <w:rsid w:val="004C0E5F"/>
    <w:rsid w:val="004D0147"/>
    <w:rsid w:val="004D7080"/>
    <w:rsid w:val="00501837"/>
    <w:rsid w:val="00502569"/>
    <w:rsid w:val="005225E8"/>
    <w:rsid w:val="00531998"/>
    <w:rsid w:val="0053372A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7EB8"/>
    <w:rsid w:val="005E1CA6"/>
    <w:rsid w:val="005E79E2"/>
    <w:rsid w:val="005F2823"/>
    <w:rsid w:val="00603DB6"/>
    <w:rsid w:val="00606AD5"/>
    <w:rsid w:val="00611825"/>
    <w:rsid w:val="006147A6"/>
    <w:rsid w:val="00621A53"/>
    <w:rsid w:val="006231CE"/>
    <w:rsid w:val="006515B1"/>
    <w:rsid w:val="00652D82"/>
    <w:rsid w:val="00655DB1"/>
    <w:rsid w:val="00660EF8"/>
    <w:rsid w:val="00661AE8"/>
    <w:rsid w:val="006629C3"/>
    <w:rsid w:val="006675DB"/>
    <w:rsid w:val="00672EBB"/>
    <w:rsid w:val="00687E79"/>
    <w:rsid w:val="00690F0E"/>
    <w:rsid w:val="00696432"/>
    <w:rsid w:val="006B7BDE"/>
    <w:rsid w:val="006D45E7"/>
    <w:rsid w:val="006F27B8"/>
    <w:rsid w:val="006F4DBE"/>
    <w:rsid w:val="006F7489"/>
    <w:rsid w:val="007023C9"/>
    <w:rsid w:val="007024F5"/>
    <w:rsid w:val="00715DD3"/>
    <w:rsid w:val="00731BD5"/>
    <w:rsid w:val="00733BB3"/>
    <w:rsid w:val="00736F21"/>
    <w:rsid w:val="00760570"/>
    <w:rsid w:val="007739FC"/>
    <w:rsid w:val="00775195"/>
    <w:rsid w:val="007801C4"/>
    <w:rsid w:val="007821FD"/>
    <w:rsid w:val="00786AB3"/>
    <w:rsid w:val="00795D08"/>
    <w:rsid w:val="00797D12"/>
    <w:rsid w:val="007A52B1"/>
    <w:rsid w:val="007C305D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87D9B"/>
    <w:rsid w:val="008C0982"/>
    <w:rsid w:val="008C46B7"/>
    <w:rsid w:val="008D0F28"/>
    <w:rsid w:val="008D23CF"/>
    <w:rsid w:val="008F2927"/>
    <w:rsid w:val="008F427C"/>
    <w:rsid w:val="008F50B6"/>
    <w:rsid w:val="008F63B9"/>
    <w:rsid w:val="00900860"/>
    <w:rsid w:val="00900A51"/>
    <w:rsid w:val="00910921"/>
    <w:rsid w:val="0091253E"/>
    <w:rsid w:val="009246C3"/>
    <w:rsid w:val="009409CB"/>
    <w:rsid w:val="00945580"/>
    <w:rsid w:val="00961118"/>
    <w:rsid w:val="00986873"/>
    <w:rsid w:val="009945B6"/>
    <w:rsid w:val="00996153"/>
    <w:rsid w:val="009A2B55"/>
    <w:rsid w:val="009A5F9D"/>
    <w:rsid w:val="009A7A82"/>
    <w:rsid w:val="009B18C6"/>
    <w:rsid w:val="009C0288"/>
    <w:rsid w:val="009D0B12"/>
    <w:rsid w:val="009D7C70"/>
    <w:rsid w:val="009F055A"/>
    <w:rsid w:val="00A00C40"/>
    <w:rsid w:val="00A00EE2"/>
    <w:rsid w:val="00A0490B"/>
    <w:rsid w:val="00A12023"/>
    <w:rsid w:val="00A203C2"/>
    <w:rsid w:val="00A21C12"/>
    <w:rsid w:val="00A2353F"/>
    <w:rsid w:val="00A235FC"/>
    <w:rsid w:val="00A238F1"/>
    <w:rsid w:val="00A41132"/>
    <w:rsid w:val="00A478D6"/>
    <w:rsid w:val="00A47CED"/>
    <w:rsid w:val="00A52905"/>
    <w:rsid w:val="00A54F09"/>
    <w:rsid w:val="00A65564"/>
    <w:rsid w:val="00A67D79"/>
    <w:rsid w:val="00A94A69"/>
    <w:rsid w:val="00A94CDF"/>
    <w:rsid w:val="00A97D98"/>
    <w:rsid w:val="00AA7822"/>
    <w:rsid w:val="00AC0C3B"/>
    <w:rsid w:val="00AC2F67"/>
    <w:rsid w:val="00AE7DC8"/>
    <w:rsid w:val="00AF0A55"/>
    <w:rsid w:val="00AF44CB"/>
    <w:rsid w:val="00AF4EA4"/>
    <w:rsid w:val="00B02467"/>
    <w:rsid w:val="00B21166"/>
    <w:rsid w:val="00B21A8A"/>
    <w:rsid w:val="00B26E9B"/>
    <w:rsid w:val="00B40459"/>
    <w:rsid w:val="00B4739D"/>
    <w:rsid w:val="00B541F8"/>
    <w:rsid w:val="00B91255"/>
    <w:rsid w:val="00BA1AE4"/>
    <w:rsid w:val="00BA5F32"/>
    <w:rsid w:val="00BC028D"/>
    <w:rsid w:val="00BC06D4"/>
    <w:rsid w:val="00BC0F1C"/>
    <w:rsid w:val="00BC32C8"/>
    <w:rsid w:val="00BD44DE"/>
    <w:rsid w:val="00BE7DD0"/>
    <w:rsid w:val="00BF394D"/>
    <w:rsid w:val="00C20332"/>
    <w:rsid w:val="00C25D82"/>
    <w:rsid w:val="00C46EFD"/>
    <w:rsid w:val="00C5286E"/>
    <w:rsid w:val="00C52898"/>
    <w:rsid w:val="00C604CB"/>
    <w:rsid w:val="00C61577"/>
    <w:rsid w:val="00C6386C"/>
    <w:rsid w:val="00C66477"/>
    <w:rsid w:val="00C66724"/>
    <w:rsid w:val="00C703BC"/>
    <w:rsid w:val="00C7715D"/>
    <w:rsid w:val="00CE51DC"/>
    <w:rsid w:val="00CE58FF"/>
    <w:rsid w:val="00CF1112"/>
    <w:rsid w:val="00D02B30"/>
    <w:rsid w:val="00D0538B"/>
    <w:rsid w:val="00D104EF"/>
    <w:rsid w:val="00D1357E"/>
    <w:rsid w:val="00D15B2B"/>
    <w:rsid w:val="00D410CA"/>
    <w:rsid w:val="00D43DDE"/>
    <w:rsid w:val="00D443B1"/>
    <w:rsid w:val="00D54713"/>
    <w:rsid w:val="00D57078"/>
    <w:rsid w:val="00D6195B"/>
    <w:rsid w:val="00D64E57"/>
    <w:rsid w:val="00D652BD"/>
    <w:rsid w:val="00D654F9"/>
    <w:rsid w:val="00D66739"/>
    <w:rsid w:val="00D73BEB"/>
    <w:rsid w:val="00D7419A"/>
    <w:rsid w:val="00D80F1E"/>
    <w:rsid w:val="00D93972"/>
    <w:rsid w:val="00DA401E"/>
    <w:rsid w:val="00DA426A"/>
    <w:rsid w:val="00DB5718"/>
    <w:rsid w:val="00DB650C"/>
    <w:rsid w:val="00DC0CD1"/>
    <w:rsid w:val="00DC3226"/>
    <w:rsid w:val="00DC71EE"/>
    <w:rsid w:val="00DD21AA"/>
    <w:rsid w:val="00DD4ED7"/>
    <w:rsid w:val="00DD5FEF"/>
    <w:rsid w:val="00DE16FD"/>
    <w:rsid w:val="00DE389B"/>
    <w:rsid w:val="00DE41CD"/>
    <w:rsid w:val="00E018B7"/>
    <w:rsid w:val="00E07A7D"/>
    <w:rsid w:val="00E11F4F"/>
    <w:rsid w:val="00E173D5"/>
    <w:rsid w:val="00E2352E"/>
    <w:rsid w:val="00E27FB2"/>
    <w:rsid w:val="00E4527A"/>
    <w:rsid w:val="00E50734"/>
    <w:rsid w:val="00E5370F"/>
    <w:rsid w:val="00E82908"/>
    <w:rsid w:val="00E90CD3"/>
    <w:rsid w:val="00E91F6D"/>
    <w:rsid w:val="00EA5AE6"/>
    <w:rsid w:val="00EB4F1F"/>
    <w:rsid w:val="00EC12AB"/>
    <w:rsid w:val="00EC7417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3804"/>
    <w:rsid w:val="00F45466"/>
    <w:rsid w:val="00F5191D"/>
    <w:rsid w:val="00F54777"/>
    <w:rsid w:val="00F54E11"/>
    <w:rsid w:val="00F57DBF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23B71E-3B67-4CFC-9085-F10F7C051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717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zhuhailun</cp:lastModifiedBy>
  <cp:revision>3</cp:revision>
  <cp:lastPrinted>2026-01-11T10:47:00Z</cp:lastPrinted>
  <dcterms:created xsi:type="dcterms:W3CDTF">2026-03-03T08:55:00Z</dcterms:created>
  <dcterms:modified xsi:type="dcterms:W3CDTF">2026-03-27T02:08:00Z</dcterms:modified>
</cp:coreProperties>
</file>