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59AD" w:rsidRDefault="00B259A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BF6D2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BF6D21" w:rsidRDefault="00BF6D21" w:rsidP="00BF6D2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BF6D21" w:rsidRPr="008D0F28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F6D21" w:rsidRPr="002D5D7F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BF6D21" w:rsidRPr="00BA13D8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BF6D21" w:rsidRDefault="00BF6D21" w:rsidP="00BF6D2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F6D2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BF6D21" w:rsidRDefault="00BF6D21" w:rsidP="00BF6D2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BF6D21" w:rsidRPr="008D0F28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F6D21" w:rsidRPr="008D0F28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F6D21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BF6D21" w:rsidRDefault="00BF6D21" w:rsidP="00BF6D2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F6D2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BF6D21" w:rsidRDefault="00BF6D21" w:rsidP="00BF6D2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BF6D21" w:rsidRPr="008D0F28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F6D21" w:rsidRPr="008D0F28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F6D21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电缆曲挠（二、三）轮试验机</w:t>
            </w:r>
          </w:p>
        </w:tc>
        <w:tc>
          <w:tcPr>
            <w:tcW w:w="905" w:type="dxa"/>
            <w:gridSpan w:val="3"/>
            <w:vAlign w:val="bottom"/>
          </w:tcPr>
          <w:p w:rsidR="00BF6D21" w:rsidRDefault="00BF6D21" w:rsidP="00BF6D2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F6D2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BF6D21" w:rsidRDefault="00BF6D21" w:rsidP="00BF6D2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BF6D21" w:rsidRPr="008D0F28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F6D21" w:rsidRPr="008D0F28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F6D21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苏州宇诺仪器设备有限公司</w:t>
            </w:r>
          </w:p>
        </w:tc>
        <w:tc>
          <w:tcPr>
            <w:tcW w:w="905" w:type="dxa"/>
            <w:gridSpan w:val="3"/>
            <w:vAlign w:val="bottom"/>
          </w:tcPr>
          <w:p w:rsidR="00BF6D21" w:rsidRDefault="00BF6D21" w:rsidP="00BF6D2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F6D2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BF6D21" w:rsidRDefault="00BF6D21" w:rsidP="00BF6D2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BF6D21" w:rsidRPr="008D0F28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F6D21" w:rsidRPr="008D0F28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F6D21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YN22051</w:t>
            </w:r>
          </w:p>
        </w:tc>
        <w:tc>
          <w:tcPr>
            <w:tcW w:w="905" w:type="dxa"/>
            <w:gridSpan w:val="3"/>
            <w:vAlign w:val="bottom"/>
          </w:tcPr>
          <w:p w:rsidR="00BF6D21" w:rsidRDefault="00BF6D21" w:rsidP="00BF6D2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F6D21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BF6D21" w:rsidRDefault="00BF6D21" w:rsidP="00BF6D2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BF6D21" w:rsidRPr="008D0F28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F6D21" w:rsidRPr="008D0F28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F6D21" w:rsidRDefault="00BF6D21" w:rsidP="00BF6D2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1110577</w:t>
            </w:r>
          </w:p>
        </w:tc>
        <w:tc>
          <w:tcPr>
            <w:tcW w:w="905" w:type="dxa"/>
            <w:gridSpan w:val="3"/>
            <w:vAlign w:val="bottom"/>
          </w:tcPr>
          <w:p w:rsidR="00BF6D21" w:rsidRDefault="00BF6D21" w:rsidP="00BF6D2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F6085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BF6D21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4278.3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-2011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026336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橡皮塑料电线电缆试验仪器设备检定方法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 w:rsidRPr="00026336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 w:rsidRPr="00026336"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3</w:t>
            </w:r>
            <w:r w:rsidRPr="00026336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：</w:t>
            </w:r>
            <w:r w:rsidRPr="00026336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曲挠试验装置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Pr="00BF6D21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BF6D2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F6D21" w:rsidRPr="00A212FE" w:rsidRDefault="00BF6D21" w:rsidP="00BF6D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F6D21" w:rsidRPr="00A212FE" w:rsidRDefault="00BF6D21" w:rsidP="00BF6D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F6D21" w:rsidRPr="00A212FE" w:rsidRDefault="00BF6D21" w:rsidP="00BF6D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F6D21" w:rsidRPr="00D27ACA" w:rsidRDefault="00BF6D21" w:rsidP="00BF6D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10)</w:t>
            </w:r>
            <w:r w:rsidR="00515CA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F6D21" w:rsidRPr="00A212FE" w:rsidRDefault="00BF6D21" w:rsidP="00BF6D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流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BF6D21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=0.27%,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F6D21" w:rsidRPr="00A212FE" w:rsidRDefault="00BF6D21" w:rsidP="00BF6D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BF6D21" w:rsidRPr="00A212FE" w:rsidRDefault="00BF6D21" w:rsidP="00BF6D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F6D21" w:rsidRPr="00A212FE" w:rsidRDefault="00BF6D21" w:rsidP="00BF6D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SJ9-2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Ⅱ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JL0108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0.01</w:t>
            </w:r>
            <w:r w:rsidR="00515CA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~12</w:t>
            </w:r>
            <w:r w:rsidR="00515CA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</w:t>
            </w:r>
            <w:r w:rsidR="00515CA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间隔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515CA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日差：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515CA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J21133S00437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515CA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515CA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515CA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515CA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BF6D21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F6D21" w:rsidRPr="000B174F" w:rsidRDefault="00BF6D21" w:rsidP="00BF6D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电子秤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F6D21" w:rsidRPr="000B174F" w:rsidRDefault="00BF6D21" w:rsidP="00BF6D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R2000-30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F6D21" w:rsidRPr="000B174F" w:rsidRDefault="00BF6D21" w:rsidP="00BF6D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JL0A82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F6D21" w:rsidRPr="000B174F" w:rsidRDefault="00BF6D21" w:rsidP="00BF6D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="00515CA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g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30</w:t>
            </w:r>
            <w:r w:rsidR="00515CA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kg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F6D21" w:rsidRPr="000B174F" w:rsidRDefault="00BF6D21" w:rsidP="00BF6D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Ⅲ</w:t>
            </w:r>
            <w:r w:rsidRPr="000B174F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F6D21" w:rsidRPr="000B174F" w:rsidRDefault="00BF6D21" w:rsidP="00BF6D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J21454S01917</w:t>
            </w:r>
          </w:p>
          <w:p w:rsidR="00BF6D21" w:rsidRPr="000B174F" w:rsidRDefault="00BF6D21" w:rsidP="00BF6D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28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F6D21" w:rsidRPr="000B174F" w:rsidRDefault="00BF6D21" w:rsidP="00BF6D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727330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27330" w:rsidRPr="00BF6D21" w:rsidRDefault="00727330" w:rsidP="0072733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F6D2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电流互感器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27330" w:rsidRPr="00BF6D21" w:rsidRDefault="00727330" w:rsidP="0072733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F6D2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HL1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27330" w:rsidRPr="00BF6D21" w:rsidRDefault="00727330" w:rsidP="0072733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F6D2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JL0072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27330" w:rsidRPr="00BF6D21" w:rsidRDefault="00727330" w:rsidP="0072733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F6D21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(0~600)</w:t>
            </w:r>
            <w:r w:rsidR="00515CA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BF6D21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27330" w:rsidRPr="00BF6D21" w:rsidRDefault="00727330" w:rsidP="0072733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BF6D21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0.2</w:t>
            </w:r>
            <w:r w:rsidRPr="00BF6D21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27330" w:rsidRPr="00BF6D21" w:rsidRDefault="00727330" w:rsidP="0072733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F6D2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2021F12-10-318323001</w:t>
            </w:r>
          </w:p>
          <w:p w:rsidR="00727330" w:rsidRPr="00BF6D21" w:rsidRDefault="00727330" w:rsidP="0072733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F6D2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BF6D2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BF6D2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04</w:t>
            </w:r>
            <w:r w:rsidRPr="00BF6D2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BF6D2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18</w:t>
            </w:r>
            <w:r w:rsidRPr="00BF6D2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27330" w:rsidRPr="00BF6D21" w:rsidRDefault="00727330" w:rsidP="0072733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F6D2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326AEB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26AEB" w:rsidRDefault="00326AEB" w:rsidP="00326AE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26AEB" w:rsidRDefault="00326AEB" w:rsidP="00326AE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26AEB" w:rsidRDefault="00326AEB" w:rsidP="00326AE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26AEB" w:rsidRDefault="00326AEB" w:rsidP="00326AE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26AEB" w:rsidRDefault="00326AEB" w:rsidP="00326AE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26AEB" w:rsidRDefault="00326AEB" w:rsidP="00326AE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26AEB" w:rsidRDefault="00326AEB" w:rsidP="00326AE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D0245E" w:rsidRDefault="00D0245E" w:rsidP="00D0245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D0245E" w:rsidP="00D0245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D0245E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D0245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D0245E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A07A0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D02B30" w:rsidTr="00661AE8">
        <w:trPr>
          <w:trHeight w:val="567"/>
          <w:jc w:val="center"/>
        </w:trPr>
        <w:tc>
          <w:tcPr>
            <w:tcW w:w="498" w:type="dxa"/>
          </w:tcPr>
          <w:p w:rsidR="002D41AC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A07A0A" w:rsidRDefault="00A07A0A" w:rsidP="00A07A0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2D41AC" w:rsidRPr="00F93CBC" w:rsidRDefault="0023291C" w:rsidP="00A07A0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661AE8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661AE8" w:rsidRDefault="00661AE8" w:rsidP="002D41A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A07A0A" w:rsidRDefault="00A07A0A" w:rsidP="00A07A0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661AE8" w:rsidRPr="00F93CBC" w:rsidRDefault="00A07A0A" w:rsidP="00A07A0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2F6085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372"/>
        <w:gridCol w:w="283"/>
        <w:gridCol w:w="712"/>
        <w:gridCol w:w="248"/>
        <w:gridCol w:w="748"/>
        <w:gridCol w:w="212"/>
        <w:gridCol w:w="784"/>
        <w:gridCol w:w="177"/>
        <w:gridCol w:w="819"/>
        <w:gridCol w:w="141"/>
        <w:gridCol w:w="854"/>
        <w:gridCol w:w="106"/>
        <w:gridCol w:w="890"/>
        <w:gridCol w:w="71"/>
        <w:gridCol w:w="925"/>
        <w:gridCol w:w="35"/>
        <w:gridCol w:w="961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19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19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17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A07A0A">
              <w:rPr>
                <w:rFonts w:ascii="Times New Roman" w:eastAsia="宋体" w:hAnsi="Times New Roman" w:hint="eastAsia"/>
                <w:sz w:val="24"/>
                <w:szCs w:val="24"/>
              </w:rPr>
              <w:t>（</w:t>
            </w:r>
            <w:r w:rsidR="00A07A0A" w:rsidRPr="00D0245E">
              <w:rPr>
                <w:rFonts w:ascii="宋体" w:eastAsia="宋体" w:hAnsi="宋体" w:hint="eastAsia"/>
                <w:sz w:val="24"/>
                <w:szCs w:val="24"/>
              </w:rPr>
              <w:t>*</w:t>
            </w:r>
            <w:r w:rsidR="00A07A0A">
              <w:rPr>
                <w:rFonts w:ascii="Times New Roman" w:eastAsia="宋体" w:hAnsi="Times New Roman" w:hint="eastAsia"/>
                <w:sz w:val="24"/>
                <w:szCs w:val="24"/>
              </w:rPr>
              <w:t>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BF6D21" w:rsidTr="00D80F0B">
        <w:trPr>
          <w:trHeight w:val="567"/>
          <w:jc w:val="center"/>
        </w:trPr>
        <w:tc>
          <w:tcPr>
            <w:tcW w:w="661" w:type="dxa"/>
          </w:tcPr>
          <w:p w:rsidR="00BF6D21" w:rsidRPr="009945B6" w:rsidRDefault="00BF6D21" w:rsidP="00BF6D2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F6D21" w:rsidRPr="00EA4E64" w:rsidRDefault="00BF6D21" w:rsidP="00BF6D2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17"/>
            <w:tcBorders>
              <w:bottom w:val="nil"/>
            </w:tcBorders>
          </w:tcPr>
          <w:p w:rsidR="00BF6D21" w:rsidRPr="00BA13D8" w:rsidRDefault="00BF6D21" w:rsidP="00BF6D2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BA13D8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两滑轮轴心连线与小车滑动轨道角度：</w:t>
            </w:r>
            <w:r w:rsidRPr="00BA13D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45</w:t>
            </w:r>
            <w:r w:rsidR="00D0245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°</w:t>
            </w:r>
            <w:r w:rsidRPr="00BA13D8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BF6D21" w:rsidTr="00D80F0B">
        <w:trPr>
          <w:trHeight w:val="567"/>
          <w:jc w:val="center"/>
        </w:trPr>
        <w:tc>
          <w:tcPr>
            <w:tcW w:w="661" w:type="dxa"/>
          </w:tcPr>
          <w:p w:rsidR="00BF6D21" w:rsidRPr="009945B6" w:rsidRDefault="00BF6D21" w:rsidP="00BF6D2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F6D21" w:rsidRPr="00EA4E64" w:rsidRDefault="00BF6D21" w:rsidP="00BF6D2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17"/>
            <w:tcBorders>
              <w:bottom w:val="nil"/>
            </w:tcBorders>
          </w:tcPr>
          <w:p w:rsidR="00BF6D21" w:rsidRPr="00BF6D21" w:rsidRDefault="00BF6D21" w:rsidP="00BF6D2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BA13D8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小车滑动次数计数器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计数准确。</w:t>
            </w:r>
            <w:r w:rsidRPr="00BA13D8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显示值</w:t>
            </w:r>
            <w:r w:rsidR="00D0245E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 xml:space="preserve"> </w:t>
            </w:r>
            <w:r w:rsidRPr="00BA13D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30</w:t>
            </w:r>
            <w:r w:rsidR="00D0245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次，实测</w:t>
            </w:r>
            <w:r w:rsidRPr="00BA13D8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值</w:t>
            </w:r>
            <w:r w:rsidR="00D0245E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 xml:space="preserve"> </w:t>
            </w:r>
            <w:r w:rsidRPr="00BA13D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30</w:t>
            </w:r>
            <w:r w:rsidR="00D0245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次</w:t>
            </w:r>
            <w:r w:rsidRPr="00BA13D8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B12CB6" w:rsidTr="00D80F0B">
        <w:trPr>
          <w:trHeight w:val="567"/>
          <w:jc w:val="center"/>
        </w:trPr>
        <w:tc>
          <w:tcPr>
            <w:tcW w:w="661" w:type="dxa"/>
          </w:tcPr>
          <w:p w:rsidR="00B12CB6" w:rsidRPr="009945B6" w:rsidRDefault="00B12CB6" w:rsidP="00BF6D2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12CB6" w:rsidRDefault="00B12CB6" w:rsidP="00BF6D2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17"/>
            <w:tcBorders>
              <w:bottom w:val="nil"/>
            </w:tcBorders>
          </w:tcPr>
          <w:p w:rsidR="00B12CB6" w:rsidRPr="00BA13D8" w:rsidRDefault="00B12CB6" w:rsidP="00BF6D2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当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试样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发生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断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路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或短路</w:t>
            </w:r>
            <w:r w:rsidR="002F6085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时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，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装置会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产生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报警，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并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保持小车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来回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所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计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次数。</w:t>
            </w:r>
          </w:p>
        </w:tc>
      </w:tr>
      <w:tr w:rsidR="00C20137" w:rsidTr="00D80F0B">
        <w:trPr>
          <w:trHeight w:val="567"/>
          <w:jc w:val="center"/>
        </w:trPr>
        <w:tc>
          <w:tcPr>
            <w:tcW w:w="661" w:type="dxa"/>
          </w:tcPr>
          <w:p w:rsidR="00C20137" w:rsidRPr="009945B6" w:rsidRDefault="00C20137" w:rsidP="00BF6D2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20137" w:rsidRDefault="00C20137" w:rsidP="00BF6D2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(4)</w:t>
            </w:r>
          </w:p>
        </w:tc>
        <w:tc>
          <w:tcPr>
            <w:tcW w:w="9338" w:type="dxa"/>
            <w:gridSpan w:val="17"/>
            <w:tcBorders>
              <w:bottom w:val="nil"/>
            </w:tcBorders>
          </w:tcPr>
          <w:p w:rsidR="00C20137" w:rsidRDefault="00C20137" w:rsidP="00BF6D2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小车行程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1010</w:t>
            </w:r>
            <w:r w:rsidR="00D0245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。</w:t>
            </w:r>
          </w:p>
        </w:tc>
      </w:tr>
      <w:tr w:rsidR="00FA54E4" w:rsidTr="00C435FF">
        <w:trPr>
          <w:trHeight w:val="567"/>
          <w:jc w:val="center"/>
        </w:trPr>
        <w:tc>
          <w:tcPr>
            <w:tcW w:w="661" w:type="dxa"/>
          </w:tcPr>
          <w:p w:rsidR="00FA54E4" w:rsidRPr="009945B6" w:rsidRDefault="00FA54E4" w:rsidP="00FA54E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A54E4" w:rsidRPr="00550270" w:rsidRDefault="00C20137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二</w:t>
            </w:r>
            <w:r w:rsidR="00FA54E4"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17"/>
            <w:tcBorders>
              <w:bottom w:val="nil"/>
            </w:tcBorders>
          </w:tcPr>
          <w:p w:rsidR="00FA54E4" w:rsidRPr="00550270" w:rsidRDefault="00FA54E4" w:rsidP="00D024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A13D8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滑轮直径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</w:tr>
      <w:tr w:rsidR="00D0245E" w:rsidTr="00C435FF">
        <w:trPr>
          <w:trHeight w:val="567"/>
          <w:jc w:val="center"/>
        </w:trPr>
        <w:tc>
          <w:tcPr>
            <w:tcW w:w="661" w:type="dxa"/>
          </w:tcPr>
          <w:p w:rsidR="00D0245E" w:rsidRPr="009945B6" w:rsidRDefault="00D0245E" w:rsidP="00FA54E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0245E" w:rsidRDefault="00D0245E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7"/>
            <w:tcBorders>
              <w:bottom w:val="nil"/>
            </w:tcBorders>
          </w:tcPr>
          <w:p w:rsidR="00D0245E" w:rsidRPr="00BA13D8" w:rsidRDefault="00D0245E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FA54E4" w:rsidTr="00F55171">
        <w:trPr>
          <w:trHeight w:val="567"/>
          <w:jc w:val="center"/>
        </w:trPr>
        <w:tc>
          <w:tcPr>
            <w:tcW w:w="661" w:type="dxa"/>
          </w:tcPr>
          <w:p w:rsidR="00FA54E4" w:rsidRPr="009945B6" w:rsidRDefault="00FA54E4" w:rsidP="00FA54E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A54E4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655" w:type="dxa"/>
            <w:gridSpan w:val="2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标称值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(mm)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960" w:type="dxa"/>
            <w:gridSpan w:val="2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60</w:t>
            </w:r>
          </w:p>
        </w:tc>
        <w:tc>
          <w:tcPr>
            <w:tcW w:w="960" w:type="dxa"/>
            <w:gridSpan w:val="2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80</w:t>
            </w:r>
          </w:p>
        </w:tc>
        <w:tc>
          <w:tcPr>
            <w:tcW w:w="961" w:type="dxa"/>
            <w:gridSpan w:val="2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120</w:t>
            </w:r>
          </w:p>
        </w:tc>
        <w:tc>
          <w:tcPr>
            <w:tcW w:w="960" w:type="dxa"/>
            <w:gridSpan w:val="2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200</w:t>
            </w:r>
          </w:p>
        </w:tc>
        <w:tc>
          <w:tcPr>
            <w:tcW w:w="960" w:type="dxa"/>
            <w:gridSpan w:val="2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61" w:type="dxa"/>
            <w:gridSpan w:val="2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60" w:type="dxa"/>
            <w:gridSpan w:val="2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61" w:type="dxa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FA54E4" w:rsidTr="000013CE">
        <w:trPr>
          <w:trHeight w:val="567"/>
          <w:jc w:val="center"/>
        </w:trPr>
        <w:tc>
          <w:tcPr>
            <w:tcW w:w="661" w:type="dxa"/>
          </w:tcPr>
          <w:p w:rsidR="00FA54E4" w:rsidRPr="009945B6" w:rsidRDefault="00FA54E4" w:rsidP="00FA54E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A54E4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655" w:type="dxa"/>
            <w:gridSpan w:val="2"/>
            <w:tcBorders>
              <w:bottom w:val="nil"/>
            </w:tcBorders>
          </w:tcPr>
          <w:p w:rsidR="00FA54E4" w:rsidRDefault="00C20137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实际</w:t>
            </w:r>
            <w:r w:rsidR="00FA54E4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值</w:t>
            </w:r>
            <w:r w:rsidR="00FA54E4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(mm)</w:t>
            </w:r>
            <w:r w:rsidR="00FA54E4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960" w:type="dxa"/>
            <w:gridSpan w:val="2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60</w:t>
            </w:r>
          </w:p>
        </w:tc>
        <w:tc>
          <w:tcPr>
            <w:tcW w:w="960" w:type="dxa"/>
            <w:gridSpan w:val="2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80</w:t>
            </w:r>
          </w:p>
        </w:tc>
        <w:tc>
          <w:tcPr>
            <w:tcW w:w="961" w:type="dxa"/>
            <w:gridSpan w:val="2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120</w:t>
            </w:r>
          </w:p>
        </w:tc>
        <w:tc>
          <w:tcPr>
            <w:tcW w:w="960" w:type="dxa"/>
            <w:gridSpan w:val="2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200</w:t>
            </w:r>
          </w:p>
        </w:tc>
        <w:tc>
          <w:tcPr>
            <w:tcW w:w="960" w:type="dxa"/>
            <w:gridSpan w:val="2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61" w:type="dxa"/>
            <w:gridSpan w:val="2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60" w:type="dxa"/>
            <w:gridSpan w:val="2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61" w:type="dxa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FA54E4" w:rsidTr="00C435FF">
        <w:trPr>
          <w:trHeight w:val="567"/>
          <w:jc w:val="center"/>
        </w:trPr>
        <w:tc>
          <w:tcPr>
            <w:tcW w:w="661" w:type="dxa"/>
          </w:tcPr>
          <w:p w:rsidR="00FA54E4" w:rsidRPr="009945B6" w:rsidRDefault="00FA54E4" w:rsidP="00FA54E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A54E4" w:rsidRDefault="00C20137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 w:rsidR="00FA54E4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17"/>
            <w:tcBorders>
              <w:bottom w:val="nil"/>
            </w:tcBorders>
          </w:tcPr>
          <w:p w:rsidR="00FA54E4" w:rsidRPr="00BA13D8" w:rsidRDefault="00FA54E4" w:rsidP="00D0245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BA13D8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小车滑动速度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</w:tc>
      </w:tr>
      <w:tr w:rsidR="00D0245E" w:rsidTr="00C435FF">
        <w:trPr>
          <w:trHeight w:val="567"/>
          <w:jc w:val="center"/>
        </w:trPr>
        <w:tc>
          <w:tcPr>
            <w:tcW w:w="661" w:type="dxa"/>
          </w:tcPr>
          <w:p w:rsidR="00D0245E" w:rsidRPr="009945B6" w:rsidRDefault="00D0245E" w:rsidP="00FA54E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0245E" w:rsidRDefault="00D0245E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7"/>
            <w:tcBorders>
              <w:bottom w:val="nil"/>
            </w:tcBorders>
          </w:tcPr>
          <w:p w:rsidR="00D0245E" w:rsidRPr="00BA13D8" w:rsidRDefault="00D0245E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本次速度测量结果的扩展不确定度</w:t>
            </w:r>
            <w:r w:rsidRPr="00BA13D8">
              <w:rPr>
                <w:rFonts w:ascii="Times New Roman" w:eastAsia="宋体" w:hAnsi="Times New Roman"/>
                <w:i/>
                <w:color w:val="000000"/>
                <w:sz w:val="24"/>
                <w:szCs w:val="24"/>
              </w:rPr>
              <w:t>U</w:t>
            </w:r>
            <w:r w:rsidRPr="00BA13D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=0.02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BA13D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m/s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,</w:t>
            </w:r>
            <w:r w:rsidRPr="00BA13D8">
              <w:rPr>
                <w:rFonts w:ascii="Times New Roman" w:eastAsia="宋体" w:hAnsi="Times New Roman"/>
                <w:i/>
                <w:color w:val="000000"/>
                <w:sz w:val="24"/>
                <w:szCs w:val="24"/>
              </w:rPr>
              <w:t>k</w:t>
            </w:r>
            <w:r w:rsidRPr="00BA13D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FA54E4" w:rsidTr="00C435FF">
        <w:trPr>
          <w:trHeight w:val="567"/>
          <w:jc w:val="center"/>
        </w:trPr>
        <w:tc>
          <w:tcPr>
            <w:tcW w:w="661" w:type="dxa"/>
          </w:tcPr>
          <w:p w:rsidR="00FA54E4" w:rsidRPr="009945B6" w:rsidRDefault="00FA54E4" w:rsidP="00FA54E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A54E4" w:rsidRPr="00EA4E64" w:rsidRDefault="00FA54E4" w:rsidP="00FA54E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17"/>
            <w:tcBorders>
              <w:bottom w:val="nil"/>
            </w:tcBorders>
          </w:tcPr>
          <w:p w:rsidR="00FA54E4" w:rsidRPr="00FA54E4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实测值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Pr="00BA13D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0.33</w:t>
            </w:r>
            <w:r w:rsidR="00D0245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m/s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。</w:t>
            </w:r>
          </w:p>
        </w:tc>
      </w:tr>
      <w:tr w:rsidR="00FA54E4" w:rsidTr="00FA54E4">
        <w:trPr>
          <w:trHeight w:val="567"/>
          <w:jc w:val="center"/>
        </w:trPr>
        <w:tc>
          <w:tcPr>
            <w:tcW w:w="661" w:type="dxa"/>
          </w:tcPr>
          <w:p w:rsidR="00FA54E4" w:rsidRPr="009945B6" w:rsidRDefault="00FA54E4" w:rsidP="00FA54E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A54E4" w:rsidRPr="00EA4E64" w:rsidRDefault="00C20137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四</w:t>
            </w:r>
            <w:r w:rsidR="00FA54E4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17"/>
            <w:tcBorders>
              <w:bottom w:val="nil"/>
            </w:tcBorders>
          </w:tcPr>
          <w:p w:rsidR="00FA54E4" w:rsidRPr="00550270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BA13D8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负荷重量</w:t>
            </w:r>
            <w:r w:rsidR="00D0245E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</w:tc>
      </w:tr>
      <w:tr w:rsidR="00D0245E" w:rsidTr="00FA54E4">
        <w:trPr>
          <w:trHeight w:val="567"/>
          <w:jc w:val="center"/>
        </w:trPr>
        <w:tc>
          <w:tcPr>
            <w:tcW w:w="661" w:type="dxa"/>
          </w:tcPr>
          <w:p w:rsidR="00D0245E" w:rsidRPr="009945B6" w:rsidRDefault="00D0245E" w:rsidP="00FA54E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0245E" w:rsidRDefault="00D0245E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7"/>
            <w:tcBorders>
              <w:bottom w:val="nil"/>
            </w:tcBorders>
          </w:tcPr>
          <w:p w:rsidR="00D0245E" w:rsidRPr="00BA13D8" w:rsidRDefault="00D0245E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本次质量测量结果的扩展不确定度</w:t>
            </w:r>
            <w:r w:rsidRPr="00BA13D8">
              <w:rPr>
                <w:rFonts w:ascii="Times New Roman" w:eastAsia="宋体" w:hAnsi="Times New Roman"/>
                <w:i/>
                <w:color w:val="000000"/>
                <w:sz w:val="24"/>
                <w:szCs w:val="24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=5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g,</w:t>
            </w:r>
            <w:r w:rsidRPr="00BA13D8">
              <w:rPr>
                <w:rFonts w:ascii="Times New Roman" w:eastAsia="宋体" w:hAnsi="Times New Roman"/>
                <w:i/>
                <w:color w:val="000000"/>
                <w:sz w:val="24"/>
                <w:szCs w:val="24"/>
              </w:rPr>
              <w:t>k</w:t>
            </w:r>
            <w:r w:rsidRPr="00BA13D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FA54E4" w:rsidTr="00D0245E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FA54E4" w:rsidRPr="009945B6" w:rsidRDefault="00FA54E4" w:rsidP="00FA54E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FA54E4" w:rsidRPr="00550270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2" w:type="dxa"/>
            <w:tcBorders>
              <w:bottom w:val="nil"/>
            </w:tcBorders>
          </w:tcPr>
          <w:p w:rsidR="00FA54E4" w:rsidRPr="00550270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标称值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(g)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995" w:type="dxa"/>
            <w:gridSpan w:val="2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BA13D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500</w:t>
            </w:r>
          </w:p>
        </w:tc>
        <w:tc>
          <w:tcPr>
            <w:tcW w:w="996" w:type="dxa"/>
            <w:gridSpan w:val="2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BA13D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1000</w:t>
            </w:r>
          </w:p>
        </w:tc>
        <w:tc>
          <w:tcPr>
            <w:tcW w:w="996" w:type="dxa"/>
            <w:gridSpan w:val="2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BA13D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1500</w:t>
            </w:r>
          </w:p>
        </w:tc>
        <w:tc>
          <w:tcPr>
            <w:tcW w:w="996" w:type="dxa"/>
            <w:gridSpan w:val="2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BA13D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2000</w:t>
            </w:r>
          </w:p>
        </w:tc>
        <w:tc>
          <w:tcPr>
            <w:tcW w:w="995" w:type="dxa"/>
            <w:gridSpan w:val="2"/>
            <w:tcBorders>
              <w:bottom w:val="nil"/>
            </w:tcBorders>
          </w:tcPr>
          <w:p w:rsidR="00FA54E4" w:rsidRPr="00550270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96" w:type="dxa"/>
            <w:gridSpan w:val="2"/>
            <w:tcBorders>
              <w:bottom w:val="nil"/>
            </w:tcBorders>
          </w:tcPr>
          <w:p w:rsidR="00FA54E4" w:rsidRPr="00550270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96" w:type="dxa"/>
            <w:gridSpan w:val="2"/>
            <w:tcBorders>
              <w:bottom w:val="nil"/>
            </w:tcBorders>
          </w:tcPr>
          <w:p w:rsidR="00FA54E4" w:rsidRPr="00550270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96" w:type="dxa"/>
            <w:gridSpan w:val="2"/>
            <w:tcBorders>
              <w:bottom w:val="nil"/>
            </w:tcBorders>
          </w:tcPr>
          <w:p w:rsidR="00FA54E4" w:rsidRPr="00550270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FA54E4" w:rsidTr="00D0245E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FA54E4" w:rsidRPr="009945B6" w:rsidRDefault="00FA54E4" w:rsidP="00FA54E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FA54E4" w:rsidRPr="00550270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2" w:type="dxa"/>
            <w:tcBorders>
              <w:bottom w:val="nil"/>
            </w:tcBorders>
          </w:tcPr>
          <w:p w:rsidR="00FA54E4" w:rsidRDefault="00C20137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实际</w:t>
            </w:r>
            <w:r w:rsidR="00FA54E4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值</w:t>
            </w:r>
            <w:r w:rsidR="00FA54E4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(g)</w:t>
            </w:r>
            <w:r w:rsidR="00FA54E4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995" w:type="dxa"/>
            <w:gridSpan w:val="2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BA13D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500</w:t>
            </w:r>
          </w:p>
        </w:tc>
        <w:tc>
          <w:tcPr>
            <w:tcW w:w="996" w:type="dxa"/>
            <w:gridSpan w:val="2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BA13D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1000</w:t>
            </w:r>
          </w:p>
        </w:tc>
        <w:tc>
          <w:tcPr>
            <w:tcW w:w="996" w:type="dxa"/>
            <w:gridSpan w:val="2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BA13D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1500</w:t>
            </w:r>
          </w:p>
        </w:tc>
        <w:tc>
          <w:tcPr>
            <w:tcW w:w="996" w:type="dxa"/>
            <w:gridSpan w:val="2"/>
            <w:tcBorders>
              <w:bottom w:val="nil"/>
            </w:tcBorders>
          </w:tcPr>
          <w:p w:rsidR="00FA54E4" w:rsidRPr="00BA13D8" w:rsidRDefault="00FA54E4" w:rsidP="00FA54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BA13D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2001</w:t>
            </w:r>
          </w:p>
        </w:tc>
        <w:tc>
          <w:tcPr>
            <w:tcW w:w="995" w:type="dxa"/>
            <w:gridSpan w:val="2"/>
            <w:tcBorders>
              <w:bottom w:val="nil"/>
            </w:tcBorders>
          </w:tcPr>
          <w:p w:rsidR="00FA54E4" w:rsidRPr="00550270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96" w:type="dxa"/>
            <w:gridSpan w:val="2"/>
            <w:tcBorders>
              <w:bottom w:val="nil"/>
            </w:tcBorders>
          </w:tcPr>
          <w:p w:rsidR="00FA54E4" w:rsidRPr="00550270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96" w:type="dxa"/>
            <w:gridSpan w:val="2"/>
            <w:tcBorders>
              <w:bottom w:val="nil"/>
            </w:tcBorders>
          </w:tcPr>
          <w:p w:rsidR="00FA54E4" w:rsidRPr="00550270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96" w:type="dxa"/>
            <w:gridSpan w:val="2"/>
            <w:tcBorders>
              <w:bottom w:val="nil"/>
            </w:tcBorders>
          </w:tcPr>
          <w:p w:rsidR="00FA54E4" w:rsidRPr="00550270" w:rsidRDefault="00FA54E4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B12CB6" w:rsidRDefault="00B12CB6" w:rsidP="00B12CB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0245E" w:rsidRDefault="00D0245E" w:rsidP="00B12CB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0245E" w:rsidRDefault="00D0245E" w:rsidP="00B12CB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0245E" w:rsidRDefault="00D0245E" w:rsidP="00B12CB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0245E" w:rsidRDefault="00D0245E" w:rsidP="00B12CB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0245E" w:rsidRDefault="00D0245E" w:rsidP="00B12CB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0245E" w:rsidRDefault="00D0245E" w:rsidP="00B12CB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0245E" w:rsidRDefault="00D0245E" w:rsidP="00B12CB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0245E" w:rsidRDefault="00D0245E" w:rsidP="00B12CB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0245E" w:rsidRDefault="00D0245E" w:rsidP="00B12CB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0245E" w:rsidRDefault="00D0245E" w:rsidP="00B12CB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0245E" w:rsidRDefault="00D0245E" w:rsidP="00B12CB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0245E" w:rsidRDefault="00D0245E" w:rsidP="00B12CB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0245E" w:rsidRDefault="00D0245E" w:rsidP="00B12CB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0245E" w:rsidRDefault="00D0245E" w:rsidP="00B12CB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0245E" w:rsidRDefault="00D0245E" w:rsidP="00B12CB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0245E" w:rsidRDefault="00D0245E" w:rsidP="00B12CB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20137" w:rsidRDefault="00C20137" w:rsidP="00B12CB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20137" w:rsidRPr="00960D6D" w:rsidRDefault="00C20137" w:rsidP="00B12CB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12CB6" w:rsidRDefault="00B12CB6" w:rsidP="00B12CB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B12CB6" w:rsidRPr="00F0352B" w:rsidTr="00724585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12CB6" w:rsidRPr="00E5370F" w:rsidRDefault="00B12CB6" w:rsidP="0072458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B12CB6" w:rsidRPr="002D5D7F" w:rsidRDefault="00B12CB6" w:rsidP="0072458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12CB6" w:rsidRDefault="00B12CB6" w:rsidP="00724585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2F6085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B12CB6" w:rsidRPr="00F0352B" w:rsidRDefault="00B12CB6" w:rsidP="00724585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2F6085" w:rsidRDefault="002F6085">
      <w:pPr>
        <w:rPr>
          <w:rFonts w:asciiTheme="minorEastAsia" w:hAnsiTheme="minorEastAsia"/>
          <w:sz w:val="16"/>
          <w:szCs w:val="16"/>
        </w:rPr>
      </w:pPr>
    </w:p>
    <w:p w:rsidR="00D0245E" w:rsidRDefault="00D0245E">
      <w:pPr>
        <w:rPr>
          <w:rFonts w:asciiTheme="minorEastAsia" w:hAnsiTheme="minorEastAsia"/>
          <w:sz w:val="16"/>
          <w:szCs w:val="16"/>
        </w:rPr>
      </w:pPr>
    </w:p>
    <w:p w:rsidR="00D0245E" w:rsidRDefault="00D0245E">
      <w:pPr>
        <w:rPr>
          <w:rFonts w:asciiTheme="minorEastAsia" w:hAnsiTheme="minorEastAsia"/>
          <w:sz w:val="16"/>
          <w:szCs w:val="16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F6085" w:rsidTr="00724585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F6085" w:rsidRDefault="002F6085" w:rsidP="00724585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00F7AEC9" wp14:editId="38F90D84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2F6085" w:rsidRPr="008D23CF" w:rsidRDefault="002F6085" w:rsidP="00724585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F6085" w:rsidRDefault="002F6085" w:rsidP="00724585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F6085" w:rsidRDefault="002F6085" w:rsidP="00724585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2F6085" w:rsidRPr="008D23CF" w:rsidRDefault="002F6085" w:rsidP="00724585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F6085" w:rsidRPr="002F6085" w:rsidRDefault="002F6085">
      <w:pPr>
        <w:rPr>
          <w:rFonts w:asciiTheme="minorEastAsia" w:hAnsiTheme="minorEastAsia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2080"/>
        <w:gridCol w:w="1209"/>
        <w:gridCol w:w="1210"/>
        <w:gridCol w:w="1210"/>
        <w:gridCol w:w="1209"/>
        <w:gridCol w:w="1210"/>
        <w:gridCol w:w="1210"/>
      </w:tblGrid>
      <w:tr w:rsidR="002F6085" w:rsidTr="000A180D">
        <w:trPr>
          <w:trHeight w:val="567"/>
          <w:jc w:val="center"/>
        </w:trPr>
        <w:tc>
          <w:tcPr>
            <w:tcW w:w="10660" w:type="dxa"/>
            <w:gridSpan w:val="9"/>
          </w:tcPr>
          <w:p w:rsidR="002F6085" w:rsidRPr="00F54E11" w:rsidRDefault="002F6085" w:rsidP="002F6085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2F6085" w:rsidRPr="00550270" w:rsidRDefault="002F6085" w:rsidP="002F6085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2F6085" w:rsidTr="00DB06EB">
        <w:trPr>
          <w:trHeight w:val="567"/>
          <w:jc w:val="center"/>
        </w:trPr>
        <w:tc>
          <w:tcPr>
            <w:tcW w:w="10660" w:type="dxa"/>
            <w:gridSpan w:val="9"/>
          </w:tcPr>
          <w:p w:rsidR="002F6085" w:rsidRPr="00C435FF" w:rsidRDefault="002F6085" w:rsidP="00FA54E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0245E" w:rsidRPr="00550270" w:rsidTr="00FB639C">
        <w:trPr>
          <w:trHeight w:val="567"/>
          <w:jc w:val="center"/>
        </w:trPr>
        <w:tc>
          <w:tcPr>
            <w:tcW w:w="661" w:type="dxa"/>
          </w:tcPr>
          <w:p w:rsidR="00D0245E" w:rsidRPr="009945B6" w:rsidRDefault="00D0245E" w:rsidP="00FB63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五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D0245E" w:rsidRPr="00550270" w:rsidRDefault="00D0245E" w:rsidP="00D024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试验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电流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校准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</w:tr>
      <w:tr w:rsidR="00D0245E" w:rsidRPr="00550270" w:rsidTr="00FB639C">
        <w:trPr>
          <w:trHeight w:val="567"/>
          <w:jc w:val="center"/>
        </w:trPr>
        <w:tc>
          <w:tcPr>
            <w:tcW w:w="661" w:type="dxa"/>
          </w:tcPr>
          <w:p w:rsidR="00D0245E" w:rsidRPr="009945B6" w:rsidRDefault="00D0245E" w:rsidP="00FB63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0245E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D0245E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本次电流测量结果的扩展不确定度</w:t>
            </w:r>
            <w:r w:rsidRPr="00BA13D8">
              <w:rPr>
                <w:rFonts w:ascii="Times New Roman" w:eastAsia="宋体" w:hAnsi="Times New Roman"/>
                <w:i/>
                <w:color w:val="000000"/>
                <w:sz w:val="24"/>
                <w:szCs w:val="24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=0.12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A,</w:t>
            </w:r>
            <w:r w:rsidRPr="00BA13D8">
              <w:rPr>
                <w:rFonts w:ascii="Times New Roman" w:eastAsia="宋体" w:hAnsi="Times New Roman"/>
                <w:i/>
                <w:color w:val="000000"/>
                <w:sz w:val="24"/>
                <w:szCs w:val="24"/>
              </w:rPr>
              <w:t>k</w:t>
            </w:r>
            <w:r w:rsidRPr="00BA13D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D0245E" w:rsidRPr="00550270" w:rsidTr="00FB639C">
        <w:trPr>
          <w:trHeight w:val="567"/>
          <w:jc w:val="center"/>
        </w:trPr>
        <w:tc>
          <w:tcPr>
            <w:tcW w:w="661" w:type="dxa"/>
          </w:tcPr>
          <w:p w:rsidR="00D0245E" w:rsidRPr="009945B6" w:rsidRDefault="00D0245E" w:rsidP="00FB63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80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A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相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显示值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(A)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1209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210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210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209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10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10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0245E" w:rsidRPr="00550270" w:rsidTr="00FB639C">
        <w:trPr>
          <w:trHeight w:val="567"/>
          <w:jc w:val="center"/>
        </w:trPr>
        <w:tc>
          <w:tcPr>
            <w:tcW w:w="661" w:type="dxa"/>
          </w:tcPr>
          <w:p w:rsidR="00D0245E" w:rsidRPr="009945B6" w:rsidRDefault="00D0245E" w:rsidP="00FB63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80" w:type="dxa"/>
            <w:tcBorders>
              <w:bottom w:val="nil"/>
            </w:tcBorders>
          </w:tcPr>
          <w:p w:rsidR="00D0245E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A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相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实测值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(A)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1209" w:type="dxa"/>
            <w:tcBorders>
              <w:bottom w:val="nil"/>
            </w:tcBorders>
          </w:tcPr>
          <w:p w:rsidR="00D0245E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10.1</w:t>
            </w:r>
          </w:p>
        </w:tc>
        <w:tc>
          <w:tcPr>
            <w:tcW w:w="1210" w:type="dxa"/>
            <w:tcBorders>
              <w:bottom w:val="nil"/>
            </w:tcBorders>
          </w:tcPr>
          <w:p w:rsidR="00D0245E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20.2</w:t>
            </w:r>
          </w:p>
        </w:tc>
        <w:tc>
          <w:tcPr>
            <w:tcW w:w="1210" w:type="dxa"/>
            <w:tcBorders>
              <w:bottom w:val="nil"/>
            </w:tcBorders>
          </w:tcPr>
          <w:p w:rsidR="00D0245E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30.4</w:t>
            </w:r>
          </w:p>
        </w:tc>
        <w:tc>
          <w:tcPr>
            <w:tcW w:w="1209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10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10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0245E" w:rsidRPr="00550270" w:rsidTr="00FB639C">
        <w:trPr>
          <w:trHeight w:val="567"/>
          <w:jc w:val="center"/>
        </w:trPr>
        <w:tc>
          <w:tcPr>
            <w:tcW w:w="661" w:type="dxa"/>
          </w:tcPr>
          <w:p w:rsidR="00D0245E" w:rsidRPr="009945B6" w:rsidRDefault="00D0245E" w:rsidP="00FB63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80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B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相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显示值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(A)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1209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210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210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209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10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10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0245E" w:rsidRPr="00550270" w:rsidTr="00FB639C">
        <w:trPr>
          <w:trHeight w:val="567"/>
          <w:jc w:val="center"/>
        </w:trPr>
        <w:tc>
          <w:tcPr>
            <w:tcW w:w="661" w:type="dxa"/>
          </w:tcPr>
          <w:p w:rsidR="00D0245E" w:rsidRPr="009945B6" w:rsidRDefault="00D0245E" w:rsidP="00FB63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80" w:type="dxa"/>
            <w:tcBorders>
              <w:bottom w:val="nil"/>
            </w:tcBorders>
          </w:tcPr>
          <w:p w:rsidR="00D0245E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B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相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实测值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(A)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1209" w:type="dxa"/>
            <w:tcBorders>
              <w:bottom w:val="nil"/>
            </w:tcBorders>
          </w:tcPr>
          <w:p w:rsidR="00D0245E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10.1</w:t>
            </w:r>
          </w:p>
        </w:tc>
        <w:tc>
          <w:tcPr>
            <w:tcW w:w="1210" w:type="dxa"/>
            <w:tcBorders>
              <w:bottom w:val="nil"/>
            </w:tcBorders>
          </w:tcPr>
          <w:p w:rsidR="00D0245E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20.2</w:t>
            </w:r>
          </w:p>
        </w:tc>
        <w:tc>
          <w:tcPr>
            <w:tcW w:w="1210" w:type="dxa"/>
            <w:tcBorders>
              <w:bottom w:val="nil"/>
            </w:tcBorders>
          </w:tcPr>
          <w:p w:rsidR="00D0245E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30.4</w:t>
            </w:r>
          </w:p>
        </w:tc>
        <w:tc>
          <w:tcPr>
            <w:tcW w:w="1209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10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10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0245E" w:rsidRPr="00550270" w:rsidTr="00FB639C">
        <w:trPr>
          <w:trHeight w:val="567"/>
          <w:jc w:val="center"/>
        </w:trPr>
        <w:tc>
          <w:tcPr>
            <w:tcW w:w="661" w:type="dxa"/>
          </w:tcPr>
          <w:p w:rsidR="00D0245E" w:rsidRPr="009945B6" w:rsidRDefault="00D0245E" w:rsidP="00FB63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80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C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相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显示值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(A)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1209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210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210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209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10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10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0245E" w:rsidRPr="00550270" w:rsidTr="00FB639C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D0245E" w:rsidRPr="009945B6" w:rsidRDefault="00D0245E" w:rsidP="00FB63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80" w:type="dxa"/>
            <w:tcBorders>
              <w:bottom w:val="nil"/>
            </w:tcBorders>
          </w:tcPr>
          <w:p w:rsidR="00D0245E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C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相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实测值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(A)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1209" w:type="dxa"/>
            <w:tcBorders>
              <w:bottom w:val="nil"/>
            </w:tcBorders>
          </w:tcPr>
          <w:p w:rsidR="00D0245E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10.1</w:t>
            </w:r>
          </w:p>
        </w:tc>
        <w:tc>
          <w:tcPr>
            <w:tcW w:w="1210" w:type="dxa"/>
            <w:tcBorders>
              <w:bottom w:val="nil"/>
            </w:tcBorders>
          </w:tcPr>
          <w:p w:rsidR="00D0245E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20.2</w:t>
            </w:r>
          </w:p>
        </w:tc>
        <w:tc>
          <w:tcPr>
            <w:tcW w:w="1210" w:type="dxa"/>
            <w:tcBorders>
              <w:bottom w:val="nil"/>
            </w:tcBorders>
          </w:tcPr>
          <w:p w:rsidR="00D0245E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30.4</w:t>
            </w:r>
          </w:p>
        </w:tc>
        <w:tc>
          <w:tcPr>
            <w:tcW w:w="1209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10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10" w:type="dxa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0245E" w:rsidRPr="00550270" w:rsidTr="00FB639C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D0245E" w:rsidRPr="009945B6" w:rsidRDefault="00D0245E" w:rsidP="00FB63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D0245E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D0245E" w:rsidRPr="00550270" w:rsidRDefault="00D0245E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D339D6" w:rsidRPr="00550270" w:rsidTr="00FB639C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D339D6" w:rsidRPr="009945B6" w:rsidRDefault="00D339D6" w:rsidP="00FB63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D339D6" w:rsidRDefault="00D339D6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D339D6" w:rsidRPr="00550270" w:rsidRDefault="00D339D6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D339D6" w:rsidRPr="009E6103" w:rsidTr="00D339D6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D339D6" w:rsidRPr="00D339D6" w:rsidRDefault="00D339D6" w:rsidP="00FB63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 w:rsidRPr="00D339D6">
              <w:rPr>
                <w:rFonts w:ascii="宋体" w:eastAsia="宋体" w:hAnsi="Times New Roman" w:cs="宋体"/>
                <w:sz w:val="24"/>
                <w:szCs w:val="24"/>
              </w:rPr>
              <w:t>注：</w:t>
            </w:r>
          </w:p>
        </w:tc>
        <w:tc>
          <w:tcPr>
            <w:tcW w:w="661" w:type="dxa"/>
            <w:tcBorders>
              <w:bottom w:val="nil"/>
            </w:tcBorders>
          </w:tcPr>
          <w:p w:rsidR="00D339D6" w:rsidRPr="00D339D6" w:rsidRDefault="00D339D6" w:rsidP="00D339D6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D339D6">
              <w:rPr>
                <w:rFonts w:ascii="Times New Roman" w:hAnsi="Times New Roman"/>
                <w:sz w:val="24"/>
                <w:szCs w:val="24"/>
              </w:rPr>
              <w:t>(1)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D339D6" w:rsidRPr="00D339D6" w:rsidRDefault="00D339D6" w:rsidP="00D339D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D339D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使用过程中如对校准仪器技术指标产生怀疑，请重新校准。</w:t>
            </w:r>
          </w:p>
        </w:tc>
      </w:tr>
      <w:tr w:rsidR="00D339D6" w:rsidRPr="009E6103" w:rsidTr="00D339D6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D339D6" w:rsidRPr="00D339D6" w:rsidRDefault="00D339D6" w:rsidP="00FB63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D339D6" w:rsidRPr="00D339D6" w:rsidRDefault="00D339D6" w:rsidP="00D339D6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D339D6">
              <w:rPr>
                <w:rFonts w:ascii="Times New Roman" w:hAnsi="Times New Roman"/>
                <w:sz w:val="24"/>
                <w:szCs w:val="24"/>
              </w:rPr>
              <w:t>(2)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D339D6" w:rsidRPr="00D339D6" w:rsidRDefault="00D339D6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D339D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校准结论中符合性声明的判定规则为</w:t>
            </w:r>
            <w:r w:rsidRPr="00D339D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(TICW)J-106</w:t>
            </w:r>
            <w:r w:rsidRPr="00D339D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《检测和校准结果的符合性判定规则》。</w:t>
            </w:r>
          </w:p>
        </w:tc>
      </w:tr>
      <w:tr w:rsidR="00D339D6" w:rsidRPr="009E6103" w:rsidTr="00D339D6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D339D6" w:rsidRPr="00D339D6" w:rsidRDefault="00D339D6" w:rsidP="00FB63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D339D6" w:rsidRPr="00D339D6" w:rsidRDefault="00D339D6" w:rsidP="00D339D6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D339D6">
              <w:rPr>
                <w:rFonts w:ascii="Times New Roman" w:hAnsi="Times New Roman"/>
                <w:sz w:val="24"/>
                <w:szCs w:val="24"/>
              </w:rPr>
              <w:t>(3)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D339D6" w:rsidRPr="00D339D6" w:rsidRDefault="00D339D6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D339D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下次送校时须带此证书。</w:t>
            </w:r>
          </w:p>
        </w:tc>
      </w:tr>
      <w:tr w:rsidR="00D339D6" w:rsidRPr="00C435FF" w:rsidTr="00FB639C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D339D6" w:rsidRPr="009E6103" w:rsidRDefault="00D339D6" w:rsidP="00FB63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8"/>
            <w:tcBorders>
              <w:bottom w:val="nil"/>
            </w:tcBorders>
          </w:tcPr>
          <w:p w:rsidR="00D339D6" w:rsidRPr="00C435FF" w:rsidRDefault="00D339D6" w:rsidP="00FB639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D0245E" w:rsidRDefault="00D0245E"/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F6085" w:rsidRDefault="002F608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F6085" w:rsidRDefault="002F608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F6085" w:rsidRDefault="002F608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F6085" w:rsidRDefault="002F608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F6085" w:rsidRDefault="002F608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F6085" w:rsidRDefault="002F608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F6085" w:rsidRDefault="002F608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F6085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2F6085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386C" w:rsidRDefault="00F8386C" w:rsidP="00DB650C">
      <w:r>
        <w:separator/>
      </w:r>
    </w:p>
  </w:endnote>
  <w:endnote w:type="continuationSeparator" w:id="0">
    <w:p w:rsidR="00F8386C" w:rsidRDefault="00F8386C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386C" w:rsidRDefault="00F8386C" w:rsidP="00DB650C">
      <w:r>
        <w:separator/>
      </w:r>
    </w:p>
  </w:footnote>
  <w:footnote w:type="continuationSeparator" w:id="0">
    <w:p w:rsidR="00F8386C" w:rsidRDefault="00F8386C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E7EFF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3291C"/>
    <w:rsid w:val="00242F6B"/>
    <w:rsid w:val="00246127"/>
    <w:rsid w:val="0025223E"/>
    <w:rsid w:val="00254864"/>
    <w:rsid w:val="00272721"/>
    <w:rsid w:val="00275E8B"/>
    <w:rsid w:val="00280CAC"/>
    <w:rsid w:val="0028193F"/>
    <w:rsid w:val="00287FED"/>
    <w:rsid w:val="00293AB5"/>
    <w:rsid w:val="002C00ED"/>
    <w:rsid w:val="002C2477"/>
    <w:rsid w:val="002C5C62"/>
    <w:rsid w:val="002C7193"/>
    <w:rsid w:val="002D0DA4"/>
    <w:rsid w:val="002D1973"/>
    <w:rsid w:val="002D41AC"/>
    <w:rsid w:val="002D5CEE"/>
    <w:rsid w:val="002D5D7F"/>
    <w:rsid w:val="002E2917"/>
    <w:rsid w:val="002E3969"/>
    <w:rsid w:val="002E72A4"/>
    <w:rsid w:val="002F6085"/>
    <w:rsid w:val="003029E7"/>
    <w:rsid w:val="00326AEB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A0F8D"/>
    <w:rsid w:val="003B34C8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15CA0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27330"/>
    <w:rsid w:val="00731BD5"/>
    <w:rsid w:val="00733BB3"/>
    <w:rsid w:val="00736F21"/>
    <w:rsid w:val="00760570"/>
    <w:rsid w:val="0077066A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07A0A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722AF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12CB6"/>
    <w:rsid w:val="00B21A8A"/>
    <w:rsid w:val="00B23EBC"/>
    <w:rsid w:val="00B259AD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BF6D21"/>
    <w:rsid w:val="00C20137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45E"/>
    <w:rsid w:val="00D02B30"/>
    <w:rsid w:val="00D0538B"/>
    <w:rsid w:val="00D1357E"/>
    <w:rsid w:val="00D15B2B"/>
    <w:rsid w:val="00D339D6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8386C"/>
    <w:rsid w:val="00F9356D"/>
    <w:rsid w:val="00F93CBC"/>
    <w:rsid w:val="00FA54E4"/>
    <w:rsid w:val="00FA65E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FB5F82-33FD-40CC-BEFE-1F3500650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713</Words>
  <Characters>4069</Characters>
  <Application>Microsoft Office Word</Application>
  <DocSecurity>0</DocSecurity>
  <Lines>33</Lines>
  <Paragraphs>9</Paragraphs>
  <ScaleCrop>false</ScaleCrop>
  <Company/>
  <LinksUpToDate>false</LinksUpToDate>
  <CharactersWithSpaces>4773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4</cp:revision>
  <cp:lastPrinted>2022-06-21T02:42:00Z</cp:lastPrinted>
  <dcterms:created xsi:type="dcterms:W3CDTF">2024-09-12T07:37:00Z</dcterms:created>
  <dcterms:modified xsi:type="dcterms:W3CDTF">2025-02-08T07:35:00Z</dcterms:modified>
</cp:coreProperties>
</file>