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35E11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D06DA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140963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1D06DA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1D06DA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F36E4B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140963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1D06DA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535E11">
              <w:rPr>
                <w:rFonts w:ascii="黑体" w:eastAsia="黑体" w:cs="黑体"/>
                <w:sz w:val="24"/>
                <w:u w:val="single"/>
                <w:lang w:val="zh-CN"/>
              </w:rPr>
              <w:t>7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FA696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A6965" w:rsidRPr="002D5D7F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FA6965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A696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6965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A696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6965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介质损耗试验仪</w:t>
            </w:r>
          </w:p>
        </w:tc>
        <w:tc>
          <w:tcPr>
            <w:tcW w:w="905" w:type="dxa"/>
            <w:gridSpan w:val="3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A696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6965" w:rsidRDefault="00535E11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上海迪安</w:t>
            </w:r>
          </w:p>
        </w:tc>
        <w:tc>
          <w:tcPr>
            <w:tcW w:w="905" w:type="dxa"/>
            <w:gridSpan w:val="3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A696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6965" w:rsidRDefault="00FA6965" w:rsidP="00535E1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T</w:t>
            </w:r>
            <w:r w:rsidR="00535E11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D</w:t>
            </w:r>
            <w:r w:rsidR="00535E11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-7S</w:t>
            </w:r>
          </w:p>
        </w:tc>
        <w:tc>
          <w:tcPr>
            <w:tcW w:w="905" w:type="dxa"/>
            <w:gridSpan w:val="3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A696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A6965" w:rsidRPr="008D0F28" w:rsidRDefault="00FA6965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6965" w:rsidRDefault="00535E11" w:rsidP="00FA696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20251111</w:t>
            </w:r>
          </w:p>
        </w:tc>
        <w:tc>
          <w:tcPr>
            <w:tcW w:w="905" w:type="dxa"/>
            <w:gridSpan w:val="3"/>
            <w:vAlign w:val="bottom"/>
          </w:tcPr>
          <w:p w:rsidR="00FA6965" w:rsidRDefault="00FA6965" w:rsidP="00FA696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140963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140963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F36E4B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F36E4B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0963" w:rsidP="00F36E4B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F36E4B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D06DA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14096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1D06D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1D06DA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F36E4B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14096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1D06DA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535E11">
              <w:rPr>
                <w:rFonts w:ascii="黑体" w:eastAsia="黑体" w:hAnsi="Times New Roman" w:cs="黑体"/>
                <w:szCs w:val="21"/>
                <w:lang w:val="zh-CN"/>
              </w:rPr>
              <w:t>7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1955D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>The number of the certificate accredited by CNAS is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2565A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370A2E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焊锡试验仪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Pr="001955D4" w:rsidRDefault="0028193F" w:rsidP="007801C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1955D4" w:rsidRDefault="001955D4" w:rsidP="007801C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19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《漆包绕组线试验仪器设备检定方法</w:t>
            </w:r>
            <w:r w:rsidRPr="001955D4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Pr="0019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第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1</w:t>
            </w:r>
            <w:r w:rsidRPr="0019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部分：</w:t>
            </w: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总则</w:t>
            </w:r>
            <w:r w:rsidRPr="001955D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A298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A2987" w:rsidRPr="00D14B19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8D23CF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ES 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A2987" w:rsidRPr="00D14B19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JL0A94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A2987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A2987" w:rsidRPr="00EF169E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  <w:p w:rsidR="008A2987" w:rsidRPr="00EF169E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A2987" w:rsidRPr="008D23CF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温度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℃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Default="00140963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4096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J25339S01923</w:t>
            </w:r>
          </w:p>
          <w:p w:rsidR="008A2987" w:rsidRPr="00D14B19" w:rsidRDefault="008A2987" w:rsidP="0014096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14096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14096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 w:rsidR="0014096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8D23CF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A545D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D14B19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D14B19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EF169E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D14B19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545DA" w:rsidRPr="008D23CF" w:rsidRDefault="00A545DA" w:rsidP="00A545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A298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D14B19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8D23CF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D14B19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EF169E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8D23CF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D14B19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A2987" w:rsidRPr="008D23CF" w:rsidRDefault="008A2987" w:rsidP="008A29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15183" w:rsidRDefault="0041518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1D06DA" w:rsidRDefault="005B0223" w:rsidP="001D06D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F36E4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14096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1D06D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1D06DA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096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14096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14096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14096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D06DA" w:rsidP="00F36E4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F36E4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F36E4B" w:rsidP="0014096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14096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14096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D06DA" w:rsidP="00F36E4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F36E4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F36E4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503A78" w:rsidTr="00661AE8">
        <w:trPr>
          <w:trHeight w:val="567"/>
          <w:jc w:val="center"/>
        </w:trPr>
        <w:tc>
          <w:tcPr>
            <w:tcW w:w="498" w:type="dxa"/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503A78" w:rsidRPr="00F93CBC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503A7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503A78" w:rsidRPr="00F93CBC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BD5CBA" w:rsidRDefault="00BD5CBA">
      <w:pPr>
        <w:rPr>
          <w:sz w:val="10"/>
          <w:szCs w:val="10"/>
        </w:rPr>
      </w:pPr>
    </w:p>
    <w:p w:rsidR="00BD5CBA" w:rsidRDefault="00BD5CBA">
      <w:pPr>
        <w:rPr>
          <w:sz w:val="10"/>
          <w:szCs w:val="10"/>
        </w:rPr>
      </w:pPr>
    </w:p>
    <w:p w:rsidR="001955D4" w:rsidRDefault="001955D4">
      <w:pPr>
        <w:rPr>
          <w:sz w:val="10"/>
          <w:szCs w:val="10"/>
        </w:rPr>
      </w:pPr>
    </w:p>
    <w:p w:rsidR="00BD5CBA" w:rsidRDefault="00BD5CBA">
      <w:pPr>
        <w:rPr>
          <w:sz w:val="10"/>
          <w:szCs w:val="10"/>
        </w:rPr>
      </w:pPr>
    </w:p>
    <w:p w:rsidR="00A545DA" w:rsidRDefault="00A545DA">
      <w:pPr>
        <w:rPr>
          <w:sz w:val="10"/>
          <w:szCs w:val="10"/>
        </w:rPr>
      </w:pPr>
    </w:p>
    <w:p w:rsidR="00A545DA" w:rsidRDefault="00A545DA">
      <w:pPr>
        <w:rPr>
          <w:sz w:val="10"/>
          <w:szCs w:val="10"/>
        </w:rPr>
      </w:pPr>
    </w:p>
    <w:p w:rsidR="00BD5CBA" w:rsidRPr="009A5F9D" w:rsidRDefault="00BD5CB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D06DA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14096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1D06D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1D06DA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F36E4B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140963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1D06DA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535E11">
              <w:rPr>
                <w:rFonts w:ascii="黑体" w:eastAsia="黑体" w:hAnsi="Times New Roman" w:cs="黑体"/>
                <w:szCs w:val="21"/>
                <w:lang w:val="zh-CN"/>
              </w:rPr>
              <w:t>7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304"/>
        <w:gridCol w:w="1304"/>
        <w:gridCol w:w="1304"/>
        <w:gridCol w:w="1304"/>
        <w:gridCol w:w="1304"/>
        <w:gridCol w:w="1305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503A78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该设备采用线样涂覆导电涂层方法，并采用升温法来画出介损值曲线。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试验频率为</w:t>
            </w:r>
            <w:r>
              <w:rPr>
                <w:rFonts w:ascii="宋体" w:hAnsi="宋体"/>
                <w:sz w:val="24"/>
              </w:rPr>
              <w:t>1.0000kHz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介质损耗测量值及温度实测值均为试样夹具处的数值。</w:t>
            </w:r>
          </w:p>
        </w:tc>
      </w:tr>
      <w:tr w:rsidR="00BD5CBA" w:rsidTr="00BD5CBA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试验温度校准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Pr="00BD5CBA">
              <w:rPr>
                <w:rFonts w:ascii="Times New Roman" w:hAnsi="Times New Roman"/>
                <w:i/>
                <w:sz w:val="24"/>
              </w:rPr>
              <w:t>U</w:t>
            </w:r>
            <w:r w:rsidRPr="00BD5CBA">
              <w:rPr>
                <w:rFonts w:ascii="Times New Roman" w:hAnsi="Times New Roman"/>
                <w:sz w:val="24"/>
              </w:rPr>
              <w:t>=4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 w:rsidRPr="00BD5CBA">
              <w:rPr>
                <w:rFonts w:ascii="Times New Roman" w:hAnsi="Times New Roman"/>
                <w:sz w:val="24"/>
              </w:rPr>
              <w:t>,</w:t>
            </w:r>
            <w:r w:rsidRPr="00BD5CBA">
              <w:rPr>
                <w:rFonts w:ascii="Times New Roman" w:hAnsi="Times New Roman"/>
                <w:i/>
                <w:sz w:val="24"/>
              </w:rPr>
              <w:t>k</w:t>
            </w:r>
            <w:r w:rsidRPr="00BD5CBA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FA6965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  <w:r w:rsidR="001955D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14096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50.</w:t>
            </w:r>
            <w:r w:rsidR="0014096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5F7A3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40.</w:t>
            </w:r>
            <w:r w:rsidR="005F7A3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5F7A3B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38D1" w:rsidTr="003765DC">
        <w:trPr>
          <w:trHeight w:val="567"/>
          <w:jc w:val="center"/>
        </w:trPr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9E6103" w:rsidRDefault="006538D1" w:rsidP="00C435FF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955D4" w:rsidRPr="00960D6D" w:rsidRDefault="001955D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4EC" w:rsidRDefault="001924EC" w:rsidP="00DB650C">
      <w:r>
        <w:separator/>
      </w:r>
    </w:p>
  </w:endnote>
  <w:endnote w:type="continuationSeparator" w:id="0">
    <w:p w:rsidR="001924EC" w:rsidRDefault="001924E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4EC" w:rsidRDefault="001924EC" w:rsidP="00DB650C">
      <w:r>
        <w:separator/>
      </w:r>
    </w:p>
  </w:footnote>
  <w:footnote w:type="continuationSeparator" w:id="0">
    <w:p w:rsidR="001924EC" w:rsidRDefault="001924E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5922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0963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924EC"/>
    <w:rsid w:val="001955D4"/>
    <w:rsid w:val="001A4071"/>
    <w:rsid w:val="001A7D8D"/>
    <w:rsid w:val="001B389F"/>
    <w:rsid w:val="001C0CE3"/>
    <w:rsid w:val="001C615D"/>
    <w:rsid w:val="001D06DA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A5DFE"/>
    <w:rsid w:val="003B34C8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0950"/>
    <w:rsid w:val="00424857"/>
    <w:rsid w:val="00426C86"/>
    <w:rsid w:val="00430B8D"/>
    <w:rsid w:val="0043172B"/>
    <w:rsid w:val="004330EA"/>
    <w:rsid w:val="0044733A"/>
    <w:rsid w:val="004643BF"/>
    <w:rsid w:val="00482236"/>
    <w:rsid w:val="00482AE2"/>
    <w:rsid w:val="00484DB3"/>
    <w:rsid w:val="00495BB3"/>
    <w:rsid w:val="004A449F"/>
    <w:rsid w:val="004A58D5"/>
    <w:rsid w:val="004B0064"/>
    <w:rsid w:val="004B2608"/>
    <w:rsid w:val="004C0E5F"/>
    <w:rsid w:val="004D7080"/>
    <w:rsid w:val="00502569"/>
    <w:rsid w:val="00503A78"/>
    <w:rsid w:val="00531998"/>
    <w:rsid w:val="0053372A"/>
    <w:rsid w:val="00535E11"/>
    <w:rsid w:val="005374FD"/>
    <w:rsid w:val="00542E4B"/>
    <w:rsid w:val="00545E36"/>
    <w:rsid w:val="005558C6"/>
    <w:rsid w:val="0055684F"/>
    <w:rsid w:val="00562071"/>
    <w:rsid w:val="005666E3"/>
    <w:rsid w:val="00581D3A"/>
    <w:rsid w:val="005864A0"/>
    <w:rsid w:val="00591033"/>
    <w:rsid w:val="00592B73"/>
    <w:rsid w:val="00596D9A"/>
    <w:rsid w:val="005B0223"/>
    <w:rsid w:val="005C5674"/>
    <w:rsid w:val="005C7EB8"/>
    <w:rsid w:val="005F7A3B"/>
    <w:rsid w:val="006022A1"/>
    <w:rsid w:val="00603DB6"/>
    <w:rsid w:val="00611825"/>
    <w:rsid w:val="006147A6"/>
    <w:rsid w:val="00621A53"/>
    <w:rsid w:val="0062565A"/>
    <w:rsid w:val="006515B1"/>
    <w:rsid w:val="00652138"/>
    <w:rsid w:val="00652D82"/>
    <w:rsid w:val="006538D1"/>
    <w:rsid w:val="00660EF8"/>
    <w:rsid w:val="00661AE8"/>
    <w:rsid w:val="00670ED1"/>
    <w:rsid w:val="00672EBB"/>
    <w:rsid w:val="00687E79"/>
    <w:rsid w:val="00690F0E"/>
    <w:rsid w:val="00696432"/>
    <w:rsid w:val="006B1741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A1F03"/>
    <w:rsid w:val="007B1C00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74EA8"/>
    <w:rsid w:val="008A2987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7B5D"/>
    <w:rsid w:val="00A52905"/>
    <w:rsid w:val="00A545DA"/>
    <w:rsid w:val="00A54F09"/>
    <w:rsid w:val="00A56236"/>
    <w:rsid w:val="00A65564"/>
    <w:rsid w:val="00A8109C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D5CBA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42A2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76D66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6E4B"/>
    <w:rsid w:val="00F40850"/>
    <w:rsid w:val="00F41E89"/>
    <w:rsid w:val="00F435F8"/>
    <w:rsid w:val="00F45466"/>
    <w:rsid w:val="00F54E11"/>
    <w:rsid w:val="00F608D7"/>
    <w:rsid w:val="00F8458B"/>
    <w:rsid w:val="00F9356D"/>
    <w:rsid w:val="00F93CBC"/>
    <w:rsid w:val="00FA6965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2B5CD-C974-4F6A-8C4A-F403C846A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2022-06-21T02:42:00Z</cp:lastPrinted>
  <dcterms:created xsi:type="dcterms:W3CDTF">2026-03-03T08:19:00Z</dcterms:created>
  <dcterms:modified xsi:type="dcterms:W3CDTF">2026-03-03T08:19:00Z</dcterms:modified>
</cp:coreProperties>
</file>