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7D5" w:rsidRDefault="001C67D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9763C6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1623DA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屏蔽室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9763C6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7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1107B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1107B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83CFE" w:rsidRDefault="009C7847" w:rsidP="00483CF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/>
                <w:sz w:val="24"/>
              </w:rPr>
              <w:t>GB/T 12190</w:t>
            </w:r>
            <w:r w:rsidR="00483CFE" w:rsidRPr="00BD3685">
              <w:rPr>
                <w:rFonts w:ascii="宋体" w:eastAsia="宋体" w:hAnsi="宋体"/>
                <w:sz w:val="24"/>
              </w:rPr>
              <w:t>-2021</w:t>
            </w:r>
            <w:r w:rsidR="00483CFE"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Pr="009C7847">
              <w:rPr>
                <w:rFonts w:ascii="宋体" w:eastAsia="宋体" w:hAnsi="宋体" w:hint="eastAsia"/>
                <w:sz w:val="24"/>
              </w:rPr>
              <w:t>电磁屏蔽室屏蔽效能的测量方法</w:t>
            </w:r>
            <w:r w:rsidR="00483CFE"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83CF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9C7847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频谱分析仪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9C7847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HSA1016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9C7847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JL0A118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C7847" w:rsidRDefault="009C7847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0~150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)</w:t>
            </w:r>
            <w:r w:rsidR="00F814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dB(9</w:t>
            </w:r>
            <w:r w:rsidR="00F814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kHz-1.6</w:t>
            </w:r>
            <w:r w:rsidR="00F814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GHz)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9C7847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±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0.5dB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E77161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7716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2023F33-10-4514538001 </w:t>
            </w:r>
            <w:r w:rsidR="00483C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="00483CFE"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="00483CFE"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="00483CFE"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E77161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9C7847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函数信号发生器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9C7847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UTG932E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9C7847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JL0A122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9C7847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F814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μHz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F814B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MHz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9C7847" w:rsidRDefault="009C7847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±</w:t>
            </w: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C7847" w:rsidRDefault="009C7847" w:rsidP="009C78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C784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2023F33-10-4556074001</w:t>
            </w:r>
          </w:p>
          <w:p w:rsidR="00625A55" w:rsidRPr="00A212FE" w:rsidRDefault="009C7847" w:rsidP="009C78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E77161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75FB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75FBB" w:rsidRDefault="00875FBB" w:rsidP="00875F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</w:t>
            </w:r>
            <w:r w:rsidR="008B2292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国际单位制（</w:t>
            </w:r>
            <w:r w:rsidR="008B2292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 w:rsidR="008B229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 w:rsidR="008B2292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 w:rsid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="008B2292"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 w:rsid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="008B2292"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 w:rsidR="00F616D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DD455A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D4438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D4438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27193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EB0C50" w:rsidTr="00661AE8">
        <w:trPr>
          <w:trHeight w:val="567"/>
          <w:jc w:val="center"/>
        </w:trPr>
        <w:tc>
          <w:tcPr>
            <w:tcW w:w="498" w:type="dxa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EB0C5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E77161" w:rsidRDefault="00E77161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805"/>
        <w:gridCol w:w="1417"/>
        <w:gridCol w:w="890"/>
        <w:gridCol w:w="1449"/>
        <w:gridCol w:w="2339"/>
        <w:gridCol w:w="1559"/>
        <w:gridCol w:w="879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9763C6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C9696D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C9696D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763C6" w:rsidRPr="00EA5AE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7F5ADB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9763C6" w:rsidRPr="00E77161" w:rsidRDefault="00E77161" w:rsidP="00E77161">
            <w:pPr>
              <w:rPr>
                <w:rFonts w:ascii="Times New Roman" w:hAnsi="Times New Roman"/>
                <w:sz w:val="24"/>
              </w:rPr>
            </w:pPr>
            <w:r w:rsidRPr="00E77161">
              <w:rPr>
                <w:rFonts w:ascii="Times New Roman" w:hAnsi="Times New Roman" w:hint="eastAsia"/>
                <w:sz w:val="24"/>
              </w:rPr>
              <w:t>屏蔽室的背景噪声检查</w:t>
            </w:r>
            <w:r w:rsidR="00EB0C50" w:rsidRPr="00E77161">
              <w:rPr>
                <w:rFonts w:ascii="宋体" w:eastAsia="宋体" w:hAnsi="宋体" w:hint="eastAsia"/>
                <w:sz w:val="24"/>
              </w:rPr>
              <w:t>（*）</w:t>
            </w:r>
            <w:r w:rsidR="009763C6" w:rsidRPr="00E77161">
              <w:rPr>
                <w:rFonts w:ascii="Times New Roman" w:hAnsi="Times New Roman"/>
                <w:sz w:val="24"/>
              </w:rPr>
              <w:t>：</w:t>
            </w:r>
            <w:r w:rsidR="009763C6" w:rsidRPr="00E77161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F616D2" w:rsidTr="00F616D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616D2" w:rsidRPr="00EA5AE6" w:rsidRDefault="00F616D2" w:rsidP="00F616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616D2" w:rsidRPr="002B5267" w:rsidRDefault="00F616D2" w:rsidP="00F616D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F616D2" w:rsidRPr="00F616D2" w:rsidRDefault="00F616D2" w:rsidP="00BA1C0E">
            <w:pPr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 w:hint="eastAsia"/>
                <w:sz w:val="24"/>
              </w:rPr>
              <w:t>在空载情况下，屏蔽局放试验室</w:t>
            </w:r>
            <w:r w:rsidR="00BA1C0E">
              <w:rPr>
                <w:rFonts w:ascii="Times New Roman" w:hAnsi="Times New Roman"/>
                <w:sz w:val="24"/>
              </w:rPr>
              <w:t>在未升电压时的背景噪声：</w:t>
            </w:r>
            <w:bookmarkStart w:id="1" w:name="OLE_LINK104"/>
            <w:bookmarkStart w:id="2" w:name="OLE_LINK105"/>
            <w:r w:rsidR="00BA1C0E">
              <w:rPr>
                <w:rFonts w:ascii="Times New Roman" w:hAnsi="Times New Roman" w:hint="eastAsia"/>
                <w:sz w:val="24"/>
              </w:rPr>
              <w:t>0</w:t>
            </w:r>
            <w:r w:rsidR="00BA1C0E">
              <w:rPr>
                <w:rFonts w:ascii="Times New Roman" w:hAnsi="Times New Roman"/>
                <w:sz w:val="24"/>
              </w:rPr>
              <w:t xml:space="preserve">.7 </w:t>
            </w:r>
            <w:r w:rsidRPr="00F616D2">
              <w:rPr>
                <w:rFonts w:ascii="Times New Roman" w:hAnsi="Times New Roman"/>
                <w:sz w:val="24"/>
              </w:rPr>
              <w:t>pC</w:t>
            </w:r>
            <w:r w:rsidRPr="00F616D2">
              <w:rPr>
                <w:rFonts w:ascii="Times New Roman" w:hAnsi="Times New Roman"/>
                <w:sz w:val="24"/>
              </w:rPr>
              <w:t>。</w:t>
            </w:r>
            <w:bookmarkEnd w:id="1"/>
            <w:bookmarkEnd w:id="2"/>
          </w:p>
        </w:tc>
      </w:tr>
      <w:tr w:rsidR="00F616D2" w:rsidTr="00F616D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616D2" w:rsidRPr="00EA5AE6" w:rsidRDefault="00F616D2" w:rsidP="00F616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616D2" w:rsidRPr="00F616D2" w:rsidRDefault="00F616D2" w:rsidP="00F616D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top w:val="nil"/>
              <w:bottom w:val="nil"/>
            </w:tcBorders>
          </w:tcPr>
          <w:p w:rsidR="00F616D2" w:rsidRPr="00F616D2" w:rsidRDefault="00F616D2" w:rsidP="00F616D2">
            <w:pPr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 w:hint="eastAsia"/>
                <w:sz w:val="24"/>
              </w:rPr>
              <w:t>在空载情况下，屏蔽局放试验室</w:t>
            </w:r>
            <w:r>
              <w:rPr>
                <w:rFonts w:ascii="Times New Roman" w:hAnsi="Times New Roman" w:hint="eastAsia"/>
                <w:sz w:val="24"/>
              </w:rPr>
              <w:t>在</w:t>
            </w:r>
            <w:r>
              <w:rPr>
                <w:rFonts w:ascii="Times New Roman" w:hAnsi="Times New Roman" w:hint="eastAsia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5 </w:t>
            </w:r>
            <w:r w:rsidRPr="00F616D2">
              <w:rPr>
                <w:rFonts w:ascii="Times New Roman" w:hAnsi="Times New Roman"/>
                <w:sz w:val="24"/>
              </w:rPr>
              <w:t>kV</w:t>
            </w:r>
            <w:r w:rsidRPr="00F616D2">
              <w:rPr>
                <w:rFonts w:ascii="Times New Roman" w:hAnsi="Times New Roman"/>
                <w:sz w:val="24"/>
              </w:rPr>
              <w:t>电压</w:t>
            </w:r>
            <w:r w:rsidRPr="00F616D2">
              <w:rPr>
                <w:rFonts w:ascii="Times New Roman" w:hAnsi="Times New Roman" w:hint="eastAsia"/>
                <w:sz w:val="24"/>
              </w:rPr>
              <w:t>时的</w:t>
            </w:r>
            <w:r w:rsidRPr="00F616D2">
              <w:rPr>
                <w:rFonts w:ascii="Times New Roman" w:hAnsi="Times New Roman"/>
                <w:sz w:val="24"/>
              </w:rPr>
              <w:t>背景噪声：</w:t>
            </w:r>
            <w:r w:rsidR="00BA1C0E">
              <w:rPr>
                <w:rFonts w:ascii="Times New Roman" w:hAnsi="Times New Roman" w:hint="eastAsia"/>
                <w:sz w:val="24"/>
              </w:rPr>
              <w:t>0</w:t>
            </w:r>
            <w:r w:rsidR="00BA1C0E">
              <w:rPr>
                <w:rFonts w:ascii="Times New Roman" w:hAnsi="Times New Roman"/>
                <w:sz w:val="24"/>
              </w:rPr>
              <w:t xml:space="preserve">.7 </w:t>
            </w:r>
            <w:r w:rsidR="00BA1C0E" w:rsidRPr="00F616D2">
              <w:rPr>
                <w:rFonts w:ascii="Times New Roman" w:hAnsi="Times New Roman"/>
                <w:sz w:val="24"/>
              </w:rPr>
              <w:t>pC</w:t>
            </w:r>
            <w:r w:rsidR="00BA1C0E" w:rsidRPr="00F616D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616D2" w:rsidTr="00F616D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616D2" w:rsidRPr="00EA5AE6" w:rsidRDefault="00F616D2" w:rsidP="00F616D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616D2" w:rsidRPr="00F616D2" w:rsidRDefault="00F616D2" w:rsidP="00F616D2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gridSpan w:val="7"/>
            <w:tcBorders>
              <w:top w:val="nil"/>
              <w:bottom w:val="nil"/>
            </w:tcBorders>
          </w:tcPr>
          <w:p w:rsidR="00F616D2" w:rsidRPr="00F616D2" w:rsidRDefault="00F616D2" w:rsidP="00F616D2">
            <w:pPr>
              <w:rPr>
                <w:rFonts w:ascii="Times New Roman" w:hAnsi="Times New Roman"/>
                <w:sz w:val="24"/>
              </w:rPr>
            </w:pPr>
            <w:r w:rsidRPr="00F616D2">
              <w:rPr>
                <w:rFonts w:ascii="Times New Roman" w:hAnsi="Times New Roman" w:hint="eastAsia"/>
                <w:sz w:val="24"/>
              </w:rPr>
              <w:t>在空载情况下，屏蔽局放试验室</w:t>
            </w:r>
            <w:r w:rsidRPr="00F616D2">
              <w:rPr>
                <w:rFonts w:ascii="Times New Roman" w:hAnsi="Times New Roman"/>
                <w:sz w:val="24"/>
              </w:rPr>
              <w:t>在</w:t>
            </w:r>
            <w:r>
              <w:rPr>
                <w:rFonts w:ascii="Times New Roman" w:hAnsi="Times New Roman"/>
                <w:sz w:val="24"/>
              </w:rPr>
              <w:t xml:space="preserve">96 </w:t>
            </w:r>
            <w:r w:rsidRPr="00F616D2">
              <w:rPr>
                <w:rFonts w:ascii="Times New Roman" w:hAnsi="Times New Roman"/>
                <w:sz w:val="24"/>
              </w:rPr>
              <w:t>kV</w:t>
            </w:r>
            <w:r w:rsidRPr="00F616D2">
              <w:rPr>
                <w:rFonts w:ascii="Times New Roman" w:hAnsi="Times New Roman"/>
                <w:sz w:val="24"/>
              </w:rPr>
              <w:t>电压</w:t>
            </w:r>
            <w:r w:rsidRPr="00F616D2">
              <w:rPr>
                <w:rFonts w:ascii="Times New Roman" w:hAnsi="Times New Roman" w:hint="eastAsia"/>
                <w:sz w:val="24"/>
              </w:rPr>
              <w:t>时的</w:t>
            </w:r>
            <w:r w:rsidRPr="00F616D2">
              <w:rPr>
                <w:rFonts w:ascii="Times New Roman" w:hAnsi="Times New Roman"/>
                <w:sz w:val="24"/>
              </w:rPr>
              <w:t>背景噪声：</w:t>
            </w:r>
            <w:r w:rsidR="00BA1C0E">
              <w:rPr>
                <w:rFonts w:ascii="Times New Roman" w:hAnsi="Times New Roman" w:hint="eastAsia"/>
                <w:sz w:val="24"/>
              </w:rPr>
              <w:t>0</w:t>
            </w:r>
            <w:r w:rsidR="00BA1C0E">
              <w:rPr>
                <w:rFonts w:ascii="Times New Roman" w:hAnsi="Times New Roman"/>
                <w:sz w:val="24"/>
              </w:rPr>
              <w:t xml:space="preserve">.7 </w:t>
            </w:r>
            <w:r w:rsidR="00BA1C0E" w:rsidRPr="00F616D2">
              <w:rPr>
                <w:rFonts w:ascii="Times New Roman" w:hAnsi="Times New Roman"/>
                <w:sz w:val="24"/>
              </w:rPr>
              <w:t>pC</w:t>
            </w:r>
            <w:r w:rsidR="00BA1C0E" w:rsidRPr="00F616D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616D2" w:rsidTr="00CC72B4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616D2" w:rsidRPr="00EA5AE6" w:rsidRDefault="00F616D2" w:rsidP="00483CF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616D2" w:rsidRPr="002B5267" w:rsidRDefault="00F616D2" w:rsidP="00483CFE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top w:val="nil"/>
              <w:bottom w:val="nil"/>
            </w:tcBorders>
          </w:tcPr>
          <w:p w:rsidR="00F616D2" w:rsidRPr="00B24280" w:rsidRDefault="00F616D2" w:rsidP="00483CFE">
            <w:pPr>
              <w:rPr>
                <w:rFonts w:ascii="Times New Roman" w:hAnsi="Times New Roman"/>
                <w:sz w:val="24"/>
              </w:rPr>
            </w:pPr>
          </w:p>
        </w:tc>
      </w:tr>
      <w:tr w:rsidR="009763C6" w:rsidTr="00CC72B4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986873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9763C6" w:rsidRPr="00CC72B4" w:rsidRDefault="00CC72B4" w:rsidP="00B36A74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屏蔽效能</w:t>
            </w:r>
            <w:r w:rsidR="009763C6">
              <w:rPr>
                <w:rFonts w:hint="eastAsia"/>
                <w:sz w:val="24"/>
              </w:rPr>
              <w:t>校准</w:t>
            </w:r>
            <w:r w:rsidR="009763C6" w:rsidRPr="00BA6502">
              <w:rPr>
                <w:rFonts w:hint="eastAsia"/>
                <w:sz w:val="24"/>
              </w:rPr>
              <w:t>：</w:t>
            </w:r>
          </w:p>
        </w:tc>
      </w:tr>
      <w:tr w:rsidR="00F616D2" w:rsidTr="00CC72B4">
        <w:trPr>
          <w:trHeight w:val="567"/>
          <w:jc w:val="center"/>
        </w:trPr>
        <w:tc>
          <w:tcPr>
            <w:tcW w:w="661" w:type="dxa"/>
          </w:tcPr>
          <w:p w:rsidR="00F616D2" w:rsidRPr="009945B6" w:rsidRDefault="00F616D2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F616D2" w:rsidRDefault="00F616D2" w:rsidP="002B5267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F616D2" w:rsidRDefault="00F616D2" w:rsidP="00CC72B4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8445ED">
              <w:rPr>
                <w:rFonts w:hint="eastAsia"/>
                <w:sz w:val="24"/>
              </w:rPr>
              <w:t>屏蔽效能</w:t>
            </w:r>
            <w:r w:rsidR="00B36A74">
              <w:rPr>
                <w:rFonts w:hint="eastAsia"/>
                <w:sz w:val="24"/>
              </w:rPr>
              <w:t>测量</w:t>
            </w:r>
            <w:r w:rsidR="008445ED">
              <w:rPr>
                <w:rFonts w:hint="eastAsia"/>
                <w:sz w:val="24"/>
              </w:rPr>
              <w:t>结果的</w:t>
            </w:r>
            <w:r w:rsidR="00B36A74">
              <w:rPr>
                <w:rFonts w:hint="eastAsia"/>
                <w:sz w:val="24"/>
              </w:rPr>
              <w:t>扩展不确定度</w:t>
            </w:r>
            <w:r w:rsidR="00B36A74" w:rsidRPr="001C15B3">
              <w:rPr>
                <w:rFonts w:ascii="Times New Roman" w:hAnsi="Times New Roman"/>
                <w:i/>
                <w:sz w:val="24"/>
              </w:rPr>
              <w:t>U</w:t>
            </w:r>
            <w:r w:rsidR="008445ED">
              <w:rPr>
                <w:rFonts w:ascii="Times New Roman" w:hAnsi="Times New Roman"/>
                <w:sz w:val="24"/>
              </w:rPr>
              <w:t>=</w:t>
            </w:r>
            <w:r w:rsidR="00B36A74">
              <w:rPr>
                <w:rFonts w:ascii="Times New Roman" w:hAnsi="Times New Roman"/>
                <w:sz w:val="24"/>
              </w:rPr>
              <w:t>1.0 dB</w:t>
            </w:r>
            <w:r w:rsidR="00B36A74">
              <w:rPr>
                <w:rFonts w:ascii="Times New Roman" w:hAnsi="Times New Roman" w:hint="eastAsia"/>
                <w:sz w:val="24"/>
              </w:rPr>
              <w:t>,</w:t>
            </w:r>
            <w:r w:rsidR="00B36A74" w:rsidRPr="001C15B3">
              <w:rPr>
                <w:rFonts w:ascii="Times New Roman" w:hAnsi="Times New Roman"/>
                <w:i/>
                <w:sz w:val="24"/>
              </w:rPr>
              <w:t>k</w:t>
            </w:r>
            <w:r w:rsidR="00B36A74" w:rsidRPr="001C15B3">
              <w:rPr>
                <w:rFonts w:ascii="Times New Roman" w:hAnsi="Times New Roman"/>
                <w:sz w:val="24"/>
              </w:rPr>
              <w:t>=2</w:t>
            </w:r>
            <w:r w:rsidR="000F7B8F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E77161" w:rsidTr="00263436">
        <w:trPr>
          <w:trHeight w:val="1683"/>
          <w:jc w:val="center"/>
        </w:trPr>
        <w:tc>
          <w:tcPr>
            <w:tcW w:w="661" w:type="dxa"/>
          </w:tcPr>
          <w:p w:rsidR="00E77161" w:rsidRPr="009945B6" w:rsidRDefault="00E77161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77161" w:rsidRDefault="00E77161" w:rsidP="002B5267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3112" w:type="dxa"/>
            <w:gridSpan w:val="3"/>
            <w:tcBorders>
              <w:top w:val="nil"/>
              <w:bottom w:val="nil"/>
            </w:tcBorders>
            <w:vAlign w:val="center"/>
          </w:tcPr>
          <w:p w:rsidR="00E77161" w:rsidRPr="00E77161" w:rsidRDefault="00E77161" w:rsidP="00CC72B4">
            <w:pPr>
              <w:jc w:val="center"/>
              <w:rPr>
                <w:rFonts w:ascii="宋体" w:eastAsia="宋体" w:hAnsi="Courier New"/>
                <w:sz w:val="24"/>
                <w:szCs w:val="20"/>
              </w:rPr>
            </w:pPr>
            <w:r w:rsidRPr="00E77161">
              <w:rPr>
                <w:rFonts w:ascii="宋体" w:eastAsia="宋体" w:hAnsi="Courier New"/>
                <w:sz w:val="24"/>
                <w:szCs w:val="20"/>
              </w:rPr>
              <w:t>示意图</w:t>
            </w:r>
            <w:r w:rsidRPr="00E77161">
              <w:rPr>
                <w:rFonts w:ascii="宋体" w:eastAsia="宋体" w:hAnsi="Courier New" w:hint="eastAsia"/>
                <w:sz w:val="24"/>
                <w:szCs w:val="20"/>
              </w:rPr>
              <w:t>1</w:t>
            </w:r>
          </w:p>
          <w:p w:rsidR="00E77161" w:rsidRPr="00E77161" w:rsidRDefault="00E77161" w:rsidP="00CC72B4">
            <w:pPr>
              <w:jc w:val="center"/>
              <w:rPr>
                <w:rFonts w:ascii="宋体" w:eastAsia="宋体" w:hAnsi="Courier New"/>
                <w:sz w:val="24"/>
                <w:szCs w:val="20"/>
              </w:rPr>
            </w:pPr>
            <w:r w:rsidRPr="00E77161">
              <w:rPr>
                <w:rFonts w:ascii="宋体" w:eastAsia="宋体" w:hAnsi="Courier New"/>
                <w:sz w:val="24"/>
                <w:szCs w:val="20"/>
              </w:rPr>
              <w:t>屏蔽室大门</w:t>
            </w:r>
          </w:p>
          <w:p w:rsidR="00E77161" w:rsidRDefault="00E77161" w:rsidP="00CC72B4">
            <w:pPr>
              <w:pStyle w:val="ac"/>
              <w:jc w:val="center"/>
              <w:rPr>
                <w:sz w:val="24"/>
              </w:rPr>
            </w:pPr>
          </w:p>
        </w:tc>
        <w:tc>
          <w:tcPr>
            <w:tcW w:w="6226" w:type="dxa"/>
            <w:gridSpan w:val="4"/>
            <w:tcBorders>
              <w:top w:val="nil"/>
              <w:bottom w:val="nil"/>
            </w:tcBorders>
            <w:vAlign w:val="center"/>
          </w:tcPr>
          <w:p w:rsidR="00E77161" w:rsidRDefault="00CC72B4" w:rsidP="00CC72B4">
            <w:pPr>
              <w:pStyle w:val="ac"/>
              <w:rPr>
                <w:sz w:val="24"/>
              </w:rPr>
            </w:pPr>
            <w:r w:rsidRPr="00CC72B4">
              <w:rPr>
                <w:noProof/>
                <w:sz w:val="24"/>
              </w:rPr>
              <w:drawing>
                <wp:inline distT="0" distB="0" distL="0" distR="0" wp14:anchorId="0B21B810" wp14:editId="279EEB12">
                  <wp:extent cx="1863386" cy="905649"/>
                  <wp:effectExtent l="0" t="0" r="381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533" cy="91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2B4" w:rsidTr="00B36A74">
        <w:trPr>
          <w:trHeight w:val="454"/>
          <w:jc w:val="center"/>
        </w:trPr>
        <w:tc>
          <w:tcPr>
            <w:tcW w:w="661" w:type="dxa"/>
          </w:tcPr>
          <w:p w:rsidR="00CC72B4" w:rsidRPr="009E6103" w:rsidRDefault="00CC72B4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C72B4" w:rsidRPr="009E6103" w:rsidRDefault="00CC72B4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频率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无屏蔽室时测得的功率</w:t>
            </w:r>
            <w:r w:rsidRPr="00B36A74">
              <w:rPr>
                <w:rFonts w:ascii="Times New Roman" w:eastAsia="宋体" w:hAnsi="Times New Roman"/>
                <w:sz w:val="24"/>
                <w:szCs w:val="24"/>
              </w:rPr>
              <w:t>P</w:t>
            </w:r>
            <w:r w:rsidRPr="00B36A74">
              <w:rPr>
                <w:rFonts w:ascii="Times New Roman" w:eastAsia="宋体" w:hAnsi="Times New Roman"/>
                <w:sz w:val="24"/>
                <w:szCs w:val="24"/>
                <w:vertAlign w:val="subscript"/>
              </w:rPr>
              <w:t>1</w:t>
            </w:r>
            <w:r w:rsidRPr="00B36A74">
              <w:rPr>
                <w:rFonts w:ascii="Times New Roman" w:eastAsia="宋体" w:hAnsi="Times New Roman"/>
                <w:sz w:val="24"/>
                <w:szCs w:val="24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屏蔽室内测得的</w:t>
            </w:r>
          </w:p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功率</w:t>
            </w:r>
            <w:r w:rsidRPr="00B36A74">
              <w:rPr>
                <w:rFonts w:ascii="Times New Roman" w:eastAsia="宋体" w:hAnsi="Times New Roman"/>
                <w:sz w:val="24"/>
                <w:szCs w:val="24"/>
              </w:rPr>
              <w:t>P</w:t>
            </w:r>
            <w:r w:rsidRPr="00B36A74">
              <w:rPr>
                <w:rFonts w:ascii="Times New Roman" w:eastAsia="宋体" w:hAnsi="Times New Roman"/>
                <w:sz w:val="24"/>
                <w:szCs w:val="24"/>
                <w:vertAlign w:val="subscript"/>
              </w:rPr>
              <w:t>2</w:t>
            </w:r>
            <w:r w:rsidRPr="00B36A74">
              <w:rPr>
                <w:rFonts w:ascii="Times New Roman" w:eastAsia="宋体" w:hAnsi="Times New Roman"/>
                <w:sz w:val="24"/>
                <w:szCs w:val="24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2B4" w:rsidRPr="00B36A74" w:rsidRDefault="00CC72B4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/>
                <w:sz w:val="24"/>
                <w:szCs w:val="24"/>
              </w:rPr>
              <w:t>屏蔽效能</w:t>
            </w:r>
            <w:r w:rsidRPr="00B36A74">
              <w:rPr>
                <w:rFonts w:ascii="Times New Roman" w:eastAsia="宋体" w:hAnsi="Times New Roman"/>
                <w:sz w:val="24"/>
                <w:szCs w:val="24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CC72B4" w:rsidRPr="009E6103" w:rsidRDefault="00CC72B4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3" w:name="_Hlk177559866"/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 xml:space="preserve">14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Tr="009D060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CC72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B36A74"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B36A74" w:rsidRDefault="00BA1C0E" w:rsidP="00CC72B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CC72B4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bookmarkEnd w:id="3"/>
      <w:tr w:rsidR="00B36A74" w:rsidTr="00B36A7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9945B6" w:rsidRDefault="00B36A74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36A74" w:rsidRDefault="00B36A74" w:rsidP="00FF7635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36A74" w:rsidRDefault="00B36A74" w:rsidP="00FF7635">
            <w:pPr>
              <w:pStyle w:val="ac"/>
              <w:rPr>
                <w:sz w:val="24"/>
              </w:rPr>
            </w:pPr>
          </w:p>
        </w:tc>
      </w:tr>
    </w:tbl>
    <w:p w:rsidR="004F1EE7" w:rsidRDefault="004F1EE7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B36A74" w:rsidRDefault="00B36A74">
      <w:pPr>
        <w:rPr>
          <w:sz w:val="10"/>
          <w:szCs w:val="10"/>
        </w:rPr>
      </w:pPr>
    </w:p>
    <w:p w:rsidR="009763C6" w:rsidRDefault="009763C6" w:rsidP="009763C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7F5AD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7F5ADB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763C6" w:rsidRPr="007F5ADB" w:rsidRDefault="009763C6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763C6" w:rsidRDefault="009763C6" w:rsidP="009763C6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7F5ADB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FC008E1" wp14:editId="4521662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805"/>
        <w:gridCol w:w="1417"/>
        <w:gridCol w:w="2339"/>
        <w:gridCol w:w="2339"/>
        <w:gridCol w:w="1559"/>
        <w:gridCol w:w="879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7F5ADB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63436" w:rsidRPr="009E6103" w:rsidTr="00B36A74">
        <w:trPr>
          <w:trHeight w:val="454"/>
          <w:jc w:val="center"/>
        </w:trPr>
        <w:tc>
          <w:tcPr>
            <w:tcW w:w="661" w:type="dxa"/>
          </w:tcPr>
          <w:p w:rsidR="00263436" w:rsidRPr="00DD455A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263436" w:rsidRPr="00DD455A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263436" w:rsidRPr="009E6103" w:rsidRDefault="00263436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4" w:name="_Hlk177559876"/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1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15E8A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6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bookmarkEnd w:id="4"/>
      <w:tr w:rsidR="00263436" w:rsidRPr="009E6103" w:rsidTr="00B36A74">
        <w:trPr>
          <w:trHeight w:val="454"/>
          <w:jc w:val="center"/>
        </w:trPr>
        <w:tc>
          <w:tcPr>
            <w:tcW w:w="661" w:type="dxa"/>
          </w:tcPr>
          <w:p w:rsidR="00263436" w:rsidRPr="009E6103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263436" w:rsidRPr="009E6103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263436" w:rsidRPr="009E6103" w:rsidRDefault="00263436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2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5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2A0FCE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6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263436" w:rsidRPr="009E6103" w:rsidTr="00B36A74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263436" w:rsidRPr="009E6103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263436" w:rsidRPr="009E6103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263436" w:rsidRPr="00263436" w:rsidRDefault="00263436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5" w:name="_Hlk177559882"/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3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5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905E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6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263436" w:rsidRDefault="00BA1C0E" w:rsidP="00263436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</w:tbl>
    <w:bookmarkEnd w:id="5"/>
    <w:p w:rsidR="00727171" w:rsidRPr="00263436" w:rsidRDefault="009763C6" w:rsidP="00263436">
      <w:pPr>
        <w:tabs>
          <w:tab w:val="left" w:pos="8426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Pr="007F5ADB" w:rsidRDefault="00B36A74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F5ADB" w:rsidRPr="007F5ADB" w:rsidRDefault="007F5ADB" w:rsidP="007F5ADB">
      <w:pPr>
        <w:rPr>
          <w:sz w:val="10"/>
          <w:szCs w:val="10"/>
        </w:rPr>
      </w:pPr>
    </w:p>
    <w:p w:rsidR="007F5ADB" w:rsidRDefault="007F5ADB" w:rsidP="007F5ADB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037E9" w:rsidRDefault="005037E9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263436" w:rsidRDefault="00263436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263436" w:rsidRDefault="00263436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263436" w:rsidRDefault="00263436" w:rsidP="00263436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63436" w:rsidTr="00DD455A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63436" w:rsidRDefault="00263436" w:rsidP="00DD4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C091EAD" wp14:editId="04EAC01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263436" w:rsidRPr="008D23CF" w:rsidRDefault="00263436" w:rsidP="00DD4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63436" w:rsidRDefault="00263436" w:rsidP="00DD4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63436" w:rsidRDefault="00263436" w:rsidP="00DD4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263436" w:rsidRPr="008D23CF" w:rsidRDefault="00263436" w:rsidP="00DD4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63436" w:rsidRDefault="00263436" w:rsidP="0026343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805"/>
        <w:gridCol w:w="1417"/>
        <w:gridCol w:w="2339"/>
        <w:gridCol w:w="2339"/>
        <w:gridCol w:w="1559"/>
        <w:gridCol w:w="879"/>
      </w:tblGrid>
      <w:tr w:rsidR="00263436" w:rsidTr="00DD455A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263436" w:rsidRPr="00F54E11" w:rsidRDefault="00263436" w:rsidP="00DD4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263436" w:rsidRPr="007F5ADB" w:rsidRDefault="00263436" w:rsidP="00DD4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263436" w:rsidTr="00DD455A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263436" w:rsidRPr="0043172B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63436" w:rsidRPr="009E6103" w:rsidTr="00B36A74">
        <w:trPr>
          <w:trHeight w:val="454"/>
          <w:jc w:val="center"/>
        </w:trPr>
        <w:tc>
          <w:tcPr>
            <w:tcW w:w="661" w:type="dxa"/>
          </w:tcPr>
          <w:p w:rsidR="00263436" w:rsidRPr="00263436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263436" w:rsidRPr="00263436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3436" w:rsidRPr="00CC72B4" w:rsidRDefault="00263436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263436" w:rsidRPr="009E6103" w:rsidRDefault="00263436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6" w:name="_Hlk177559886"/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500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C636F5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6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DD455A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bookmarkEnd w:id="6"/>
      <w:tr w:rsidR="00B36A74" w:rsidRPr="009E6103" w:rsidTr="00FF7635">
        <w:trPr>
          <w:trHeight w:val="454"/>
          <w:jc w:val="center"/>
        </w:trPr>
        <w:tc>
          <w:tcPr>
            <w:tcW w:w="661" w:type="dxa"/>
          </w:tcPr>
          <w:p w:rsidR="00B36A74" w:rsidRPr="00263436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36A74" w:rsidRPr="00263436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36A74" w:rsidRPr="009E6103" w:rsidRDefault="00B36A74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7" w:name="_Hlk177559889"/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1 M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E41D61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6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</w:tbl>
    <w:bookmarkEnd w:id="7"/>
    <w:p w:rsidR="00263436" w:rsidRPr="00263436" w:rsidRDefault="00263436" w:rsidP="00263436">
      <w:pPr>
        <w:tabs>
          <w:tab w:val="left" w:pos="8426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705653" w:rsidRDefault="00705653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B36A74" w:rsidRDefault="00B36A74" w:rsidP="00263436">
      <w:pPr>
        <w:rPr>
          <w:sz w:val="10"/>
          <w:szCs w:val="10"/>
        </w:rPr>
      </w:pPr>
    </w:p>
    <w:p w:rsidR="00705653" w:rsidRDefault="00705653" w:rsidP="00263436">
      <w:pPr>
        <w:rPr>
          <w:sz w:val="10"/>
          <w:szCs w:val="10"/>
        </w:rPr>
      </w:pPr>
    </w:p>
    <w:p w:rsidR="00263436" w:rsidRDefault="00263436" w:rsidP="0026343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63436" w:rsidRPr="00F0352B" w:rsidTr="00DD4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63436" w:rsidRPr="00E5370F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63436" w:rsidRPr="002D5D7F" w:rsidRDefault="00263436" w:rsidP="00DD4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63436" w:rsidRDefault="00263436" w:rsidP="00DD4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63436" w:rsidRPr="002D5D7F" w:rsidRDefault="00263436" w:rsidP="00DD455A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63436" w:rsidRDefault="00263436" w:rsidP="00263436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B36A74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B36A74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B36A74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B36A74" w:rsidTr="00FF7635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36A74" w:rsidRDefault="00B36A74" w:rsidP="00FF763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574C538" wp14:editId="2BBED63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B36A74" w:rsidRPr="008D23CF" w:rsidRDefault="00B36A74" w:rsidP="00FF763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36A74" w:rsidRDefault="00B36A74" w:rsidP="00FF763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B36A74" w:rsidRDefault="00B36A74" w:rsidP="00FF763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B36A74" w:rsidRPr="008D23CF" w:rsidRDefault="00B36A74" w:rsidP="00FF763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36A74" w:rsidRDefault="00B36A74" w:rsidP="00B36A74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805"/>
        <w:gridCol w:w="1417"/>
        <w:gridCol w:w="890"/>
        <w:gridCol w:w="1449"/>
        <w:gridCol w:w="2339"/>
        <w:gridCol w:w="1559"/>
        <w:gridCol w:w="879"/>
      </w:tblGrid>
      <w:tr w:rsidR="00B36A74" w:rsidTr="00FF7635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B36A74" w:rsidRPr="00F54E11" w:rsidRDefault="00B36A74" w:rsidP="00FF763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36A74" w:rsidRPr="007F5ADB" w:rsidRDefault="00B36A74" w:rsidP="00FF76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B36A74" w:rsidTr="00FF7635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B36A74" w:rsidRPr="0043172B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36A74" w:rsidRPr="009E6103" w:rsidTr="00FF7635">
        <w:trPr>
          <w:trHeight w:val="1714"/>
          <w:jc w:val="center"/>
        </w:trPr>
        <w:tc>
          <w:tcPr>
            <w:tcW w:w="661" w:type="dxa"/>
          </w:tcPr>
          <w:p w:rsidR="00B36A74" w:rsidRPr="008445ED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B36A74" w:rsidRPr="008445ED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31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A74" w:rsidRDefault="00B36A74" w:rsidP="00FF763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示意图</w:t>
            </w:r>
            <w:r>
              <w:rPr>
                <w:rFonts w:ascii="Times New Roman" w:eastAsia="宋体" w:hAnsi="Times New Roman"/>
                <w:szCs w:val="21"/>
              </w:rPr>
              <w:t>2</w:t>
            </w:r>
          </w:p>
          <w:p w:rsidR="00B36A74" w:rsidRDefault="00B36A74" w:rsidP="00FF763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屏蔽室小门</w:t>
            </w:r>
          </w:p>
          <w:p w:rsidR="00B36A74" w:rsidRPr="009E6103" w:rsidRDefault="00B36A74" w:rsidP="00FF763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6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A74" w:rsidRPr="009E6103" w:rsidRDefault="00B36A74" w:rsidP="00FF7635">
            <w:pPr>
              <w:rPr>
                <w:rFonts w:ascii="Times New Roman" w:eastAsia="宋体" w:hAnsi="Times New Roman"/>
                <w:sz w:val="24"/>
              </w:rPr>
            </w:pPr>
            <w:r w:rsidRPr="00705653">
              <w:rPr>
                <w:rFonts w:ascii="Times New Roman" w:eastAsia="宋体" w:hAnsi="Times New Roman"/>
                <w:noProof/>
                <w:sz w:val="24"/>
              </w:rPr>
              <w:drawing>
                <wp:inline distT="0" distB="0" distL="0" distR="0" wp14:anchorId="4CACF018" wp14:editId="2183A721">
                  <wp:extent cx="765646" cy="932856"/>
                  <wp:effectExtent l="0" t="0" r="0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51" cy="9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6A74" w:rsidRPr="009E6103" w:rsidTr="00B36A74">
        <w:trPr>
          <w:trHeight w:val="454"/>
          <w:jc w:val="center"/>
        </w:trPr>
        <w:tc>
          <w:tcPr>
            <w:tcW w:w="661" w:type="dxa"/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263436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36A74" w:rsidRPr="009E6103" w:rsidRDefault="00B36A74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3634F4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 xml:space="preserve">14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3634F4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3634F4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A1C0E" w:rsidRPr="009E6103" w:rsidTr="003634F4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9E6103" w:rsidRDefault="00BA1C0E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36A74" w:rsidRPr="009E6103" w:rsidTr="00B36A74">
        <w:trPr>
          <w:trHeight w:val="454"/>
          <w:jc w:val="center"/>
        </w:trPr>
        <w:tc>
          <w:tcPr>
            <w:tcW w:w="661" w:type="dxa"/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36A74" w:rsidRPr="00705653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A34709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8" w:name="_Hlk177559897"/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1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A34709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A34709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A34709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bookmarkEnd w:id="8"/>
      <w:tr w:rsidR="00B36A74" w:rsidRPr="009E6103" w:rsidTr="00B36A74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36A74" w:rsidRPr="009E6103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A74" w:rsidRPr="00CC72B4" w:rsidRDefault="00B36A74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36A74" w:rsidRPr="00B36A74" w:rsidRDefault="00B36A74" w:rsidP="00B36A74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CC1B7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9" w:name="_Hlk177559901"/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2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B36A74" w:rsidRDefault="00BA1C0E" w:rsidP="00B36A74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CC1B7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B36A74" w:rsidRDefault="00BA1C0E" w:rsidP="00B36A74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CC1B7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B36A74" w:rsidRDefault="00BA1C0E" w:rsidP="00B36A74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9E6103" w:rsidTr="00CC1B7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FF7635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B36A74" w:rsidRDefault="00BA1C0E" w:rsidP="00B36A74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</w:tbl>
    <w:bookmarkEnd w:id="9"/>
    <w:p w:rsidR="00B36A74" w:rsidRPr="00263436" w:rsidRDefault="00B36A74" w:rsidP="00B36A74">
      <w:pPr>
        <w:tabs>
          <w:tab w:val="left" w:pos="8426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rPr>
          <w:sz w:val="10"/>
          <w:szCs w:val="10"/>
        </w:rPr>
      </w:pPr>
    </w:p>
    <w:p w:rsidR="00B36A74" w:rsidRDefault="00B36A74" w:rsidP="00B36A74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36A74" w:rsidRPr="00F0352B" w:rsidTr="00FF7635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36A74" w:rsidRPr="00E5370F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36A74" w:rsidRPr="002D5D7F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36A74" w:rsidRDefault="00B36A74" w:rsidP="00FF763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36A74" w:rsidRPr="002D5D7F" w:rsidRDefault="00B36A74" w:rsidP="00FF7635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36A74" w:rsidRDefault="00B36A74" w:rsidP="005037E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Default="00B36A74" w:rsidP="005037E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36A74" w:rsidRPr="00B36A74" w:rsidRDefault="00B36A74" w:rsidP="005037E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037E9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2ADFFE" wp14:editId="6BDFECC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037E9" w:rsidRDefault="005037E9" w:rsidP="005037E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805"/>
        <w:gridCol w:w="1417"/>
        <w:gridCol w:w="2339"/>
        <w:gridCol w:w="2339"/>
        <w:gridCol w:w="1559"/>
        <w:gridCol w:w="879"/>
      </w:tblGrid>
      <w:tr w:rsidR="005037E9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5037E9" w:rsidRPr="00F54E11" w:rsidRDefault="005037E9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037E9" w:rsidRPr="007F5ADB" w:rsidRDefault="005037E9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5037E9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5037E9" w:rsidRPr="0043172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05653" w:rsidRPr="00705653" w:rsidTr="00B36A74">
        <w:trPr>
          <w:trHeight w:val="454"/>
          <w:jc w:val="center"/>
        </w:trPr>
        <w:tc>
          <w:tcPr>
            <w:tcW w:w="661" w:type="dxa"/>
          </w:tcPr>
          <w:p w:rsidR="00705653" w:rsidRPr="00DD455A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705653" w:rsidRPr="00DD455A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705653" w:rsidRPr="00705653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963D38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3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963D38">
        <w:trPr>
          <w:trHeight w:val="454"/>
          <w:jc w:val="center"/>
        </w:trPr>
        <w:tc>
          <w:tcPr>
            <w:tcW w:w="661" w:type="dxa"/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963D3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963D38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705653" w:rsidRPr="00705653" w:rsidTr="00B36A74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705653" w:rsidRPr="009E6103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705653" w:rsidRPr="009E6103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705653" w:rsidRPr="00705653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CD3D0B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10" w:name="_Hlk177559906"/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500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kHz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CD3D0B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CD3D0B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CD3D0B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bookmarkEnd w:id="10"/>
      <w:tr w:rsidR="00705653" w:rsidRPr="00705653" w:rsidTr="00B36A74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705653" w:rsidRPr="009E6103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705653" w:rsidRPr="009E6103" w:rsidRDefault="00705653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位置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频率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无屏蔽室时测得的功率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1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屏蔽室内测得的</w:t>
            </w:r>
          </w:p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功率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P</w:t>
            </w:r>
            <w:r w:rsidRPr="00D44380">
              <w:rPr>
                <w:rFonts w:ascii="Times New Roman" w:eastAsia="宋体" w:hAnsi="Times New Roman"/>
                <w:sz w:val="24"/>
                <w:szCs w:val="20"/>
                <w:vertAlign w:val="subscript"/>
              </w:rPr>
              <w:t>2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(dBm)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53" w:rsidRPr="00CC72B4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 w:rsidRPr="00CC72B4">
              <w:rPr>
                <w:rFonts w:ascii="Times New Roman" w:eastAsia="宋体" w:hAnsi="Times New Roman"/>
                <w:sz w:val="24"/>
                <w:szCs w:val="20"/>
              </w:rPr>
              <w:t>屏蔽效能</w:t>
            </w:r>
            <w:r w:rsidRPr="00CC72B4">
              <w:rPr>
                <w:rFonts w:ascii="Times New Roman" w:eastAsia="宋体" w:hAnsi="Times New Roman"/>
                <w:sz w:val="24"/>
                <w:szCs w:val="20"/>
              </w:rPr>
              <w:t>SE(dB)</w:t>
            </w: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705653" w:rsidRPr="00705653" w:rsidRDefault="00705653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39017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bookmarkStart w:id="11" w:name="_Hlk177559909"/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/>
                <w:sz w:val="24"/>
                <w:szCs w:val="20"/>
              </w:rPr>
              <w:t>1 M</w:t>
            </w:r>
            <w:r w:rsidRPr="000F3638">
              <w:rPr>
                <w:rFonts w:ascii="Times New Roman" w:eastAsia="宋体" w:hAnsi="Times New Roman" w:hint="eastAsia"/>
                <w:sz w:val="24"/>
                <w:szCs w:val="20"/>
              </w:rPr>
              <w:t>Hz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39017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39017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3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tr w:rsidR="00BA1C0E" w:rsidRPr="00705653" w:rsidTr="0039017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  <w:right w:val="single" w:sz="4" w:space="0" w:color="auto"/>
            </w:tcBorders>
          </w:tcPr>
          <w:p w:rsidR="00BA1C0E" w:rsidRPr="009E6103" w:rsidRDefault="00BA1C0E" w:rsidP="00DD4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4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1C0E" w:rsidRPr="00CC72B4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nil"/>
            </w:tcBorders>
          </w:tcPr>
          <w:p w:rsidR="00BA1C0E" w:rsidRPr="00705653" w:rsidRDefault="00BA1C0E" w:rsidP="00DD455A">
            <w:pPr>
              <w:jc w:val="center"/>
              <w:rPr>
                <w:rFonts w:ascii="Times New Roman" w:eastAsia="宋体" w:hAnsi="Times New Roman"/>
                <w:sz w:val="24"/>
                <w:szCs w:val="20"/>
              </w:rPr>
            </w:pPr>
          </w:p>
        </w:tc>
      </w:tr>
      <w:bookmarkEnd w:id="11"/>
      <w:tr w:rsidR="00B36A74" w:rsidRPr="00727171" w:rsidTr="00FF763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36A74" w:rsidRPr="00727171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B36A74" w:rsidRPr="00727171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B36A74" w:rsidRPr="00727171" w:rsidTr="00B36A7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727171" w:rsidRDefault="00B36A74" w:rsidP="00B36A7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B36A7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B36A74" w:rsidRPr="00727171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B36A74" w:rsidRPr="007F5ADB" w:rsidTr="00B36A7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B36A7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B36A7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B36A74" w:rsidRPr="007F5ADB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B36A74" w:rsidRPr="007F5ADB" w:rsidTr="00B36A7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B36A7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36A74" w:rsidRPr="007F5ADB" w:rsidRDefault="00B36A74" w:rsidP="00B36A7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B36A74" w:rsidRPr="007F5ADB" w:rsidRDefault="00B36A74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4F5A0A" w:rsidRPr="00C435FF" w:rsidTr="00392F0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F5A0A" w:rsidRPr="009E6103" w:rsidRDefault="004F5A0A" w:rsidP="00392F0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7"/>
            <w:tcBorders>
              <w:bottom w:val="nil"/>
            </w:tcBorders>
          </w:tcPr>
          <w:p w:rsidR="004F5A0A" w:rsidRPr="00C435FF" w:rsidRDefault="004F5A0A" w:rsidP="00392F0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705653" w:rsidRDefault="00705653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B36A74" w:rsidRDefault="00B36A74" w:rsidP="005037E9">
      <w:pPr>
        <w:rPr>
          <w:sz w:val="10"/>
          <w:szCs w:val="10"/>
        </w:rPr>
      </w:pPr>
    </w:p>
    <w:p w:rsidR="002B5267" w:rsidRPr="007F5ADB" w:rsidRDefault="002B5267" w:rsidP="002B5267">
      <w:pPr>
        <w:rPr>
          <w:sz w:val="10"/>
          <w:szCs w:val="10"/>
        </w:rPr>
      </w:pPr>
    </w:p>
    <w:p w:rsidR="002B5267" w:rsidRDefault="002B5267" w:rsidP="002B5267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B5267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Pr="00E5370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B5267" w:rsidRPr="002D5D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 w:rsidR="00B36A74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0565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B5267" w:rsidRPr="002D5D7F" w:rsidRDefault="002B5267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705653" w:rsidRDefault="00705653" w:rsidP="00B36A74">
      <w:pPr>
        <w:autoSpaceDE w:val="0"/>
        <w:autoSpaceDN w:val="0"/>
        <w:adjustRightInd w:val="0"/>
        <w:rPr>
          <w:sz w:val="10"/>
          <w:szCs w:val="10"/>
        </w:rPr>
      </w:pPr>
    </w:p>
    <w:sectPr w:rsidR="00705653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53C" w:rsidRDefault="00E5553C" w:rsidP="00DB650C">
      <w:r>
        <w:separator/>
      </w:r>
    </w:p>
  </w:endnote>
  <w:endnote w:type="continuationSeparator" w:id="0">
    <w:p w:rsidR="00E5553C" w:rsidRDefault="00E5553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53C" w:rsidRDefault="00E5553C" w:rsidP="00DB650C">
      <w:r>
        <w:separator/>
      </w:r>
    </w:p>
  </w:footnote>
  <w:footnote w:type="continuationSeparator" w:id="0">
    <w:p w:rsidR="00E5553C" w:rsidRDefault="00E5553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175D"/>
    <w:rsid w:val="00003013"/>
    <w:rsid w:val="0002536E"/>
    <w:rsid w:val="0002717F"/>
    <w:rsid w:val="00031EF2"/>
    <w:rsid w:val="00034F61"/>
    <w:rsid w:val="0004071D"/>
    <w:rsid w:val="00040FDE"/>
    <w:rsid w:val="0004203E"/>
    <w:rsid w:val="00042E59"/>
    <w:rsid w:val="0005724F"/>
    <w:rsid w:val="00062B66"/>
    <w:rsid w:val="00065E1B"/>
    <w:rsid w:val="00066C80"/>
    <w:rsid w:val="00073300"/>
    <w:rsid w:val="0007694B"/>
    <w:rsid w:val="000809B4"/>
    <w:rsid w:val="00080DBD"/>
    <w:rsid w:val="000869BC"/>
    <w:rsid w:val="000957CB"/>
    <w:rsid w:val="000A3BEA"/>
    <w:rsid w:val="000A5D20"/>
    <w:rsid w:val="000B5B2A"/>
    <w:rsid w:val="000E23FB"/>
    <w:rsid w:val="000F0C55"/>
    <w:rsid w:val="000F2D4C"/>
    <w:rsid w:val="000F3B8A"/>
    <w:rsid w:val="000F7B8F"/>
    <w:rsid w:val="00100B79"/>
    <w:rsid w:val="001107B2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23DA"/>
    <w:rsid w:val="00164E56"/>
    <w:rsid w:val="001739C3"/>
    <w:rsid w:val="00181AE8"/>
    <w:rsid w:val="00182CA8"/>
    <w:rsid w:val="001A7D8D"/>
    <w:rsid w:val="001B389F"/>
    <w:rsid w:val="001B3980"/>
    <w:rsid w:val="001C0CE3"/>
    <w:rsid w:val="001C615D"/>
    <w:rsid w:val="001C67D5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2EBC"/>
    <w:rsid w:val="00226C95"/>
    <w:rsid w:val="00242F6B"/>
    <w:rsid w:val="00246127"/>
    <w:rsid w:val="0025223E"/>
    <w:rsid w:val="00254864"/>
    <w:rsid w:val="00263436"/>
    <w:rsid w:val="00265462"/>
    <w:rsid w:val="0027193B"/>
    <w:rsid w:val="00272721"/>
    <w:rsid w:val="00275E8B"/>
    <w:rsid w:val="0028193F"/>
    <w:rsid w:val="00287FED"/>
    <w:rsid w:val="00297EFF"/>
    <w:rsid w:val="002B5267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3070"/>
    <w:rsid w:val="0033022B"/>
    <w:rsid w:val="003349A1"/>
    <w:rsid w:val="0034184A"/>
    <w:rsid w:val="00356298"/>
    <w:rsid w:val="003625FF"/>
    <w:rsid w:val="00370A2E"/>
    <w:rsid w:val="00373CBB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5238"/>
    <w:rsid w:val="004072B8"/>
    <w:rsid w:val="00420826"/>
    <w:rsid w:val="00423E21"/>
    <w:rsid w:val="00424857"/>
    <w:rsid w:val="00424D07"/>
    <w:rsid w:val="00426C86"/>
    <w:rsid w:val="00430B8D"/>
    <w:rsid w:val="0043172B"/>
    <w:rsid w:val="004330EA"/>
    <w:rsid w:val="004617BB"/>
    <w:rsid w:val="00476A97"/>
    <w:rsid w:val="00482236"/>
    <w:rsid w:val="00482AE2"/>
    <w:rsid w:val="00483CFE"/>
    <w:rsid w:val="00484DB3"/>
    <w:rsid w:val="00495BB3"/>
    <w:rsid w:val="004A449F"/>
    <w:rsid w:val="004A58D5"/>
    <w:rsid w:val="004B2608"/>
    <w:rsid w:val="004C0E5F"/>
    <w:rsid w:val="004D7080"/>
    <w:rsid w:val="004F1EE7"/>
    <w:rsid w:val="004F5A0A"/>
    <w:rsid w:val="00502569"/>
    <w:rsid w:val="005037E9"/>
    <w:rsid w:val="005178EC"/>
    <w:rsid w:val="005227B4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A7ACB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0120"/>
    <w:rsid w:val="00687E79"/>
    <w:rsid w:val="00690F0E"/>
    <w:rsid w:val="00696432"/>
    <w:rsid w:val="006A12ED"/>
    <w:rsid w:val="006B7BDE"/>
    <w:rsid w:val="006F27B8"/>
    <w:rsid w:val="006F7489"/>
    <w:rsid w:val="00705653"/>
    <w:rsid w:val="00706557"/>
    <w:rsid w:val="00715DD3"/>
    <w:rsid w:val="00727171"/>
    <w:rsid w:val="00731BD5"/>
    <w:rsid w:val="00733BB3"/>
    <w:rsid w:val="00736F21"/>
    <w:rsid w:val="007459F1"/>
    <w:rsid w:val="00760570"/>
    <w:rsid w:val="00775195"/>
    <w:rsid w:val="007801C4"/>
    <w:rsid w:val="007821FD"/>
    <w:rsid w:val="00786AB3"/>
    <w:rsid w:val="00795D08"/>
    <w:rsid w:val="00797D12"/>
    <w:rsid w:val="007B1F9E"/>
    <w:rsid w:val="007C305D"/>
    <w:rsid w:val="007D0B7B"/>
    <w:rsid w:val="007E2A1B"/>
    <w:rsid w:val="007E698E"/>
    <w:rsid w:val="007F4D32"/>
    <w:rsid w:val="007F5ADB"/>
    <w:rsid w:val="0080407F"/>
    <w:rsid w:val="00815CE3"/>
    <w:rsid w:val="0082009A"/>
    <w:rsid w:val="0082334F"/>
    <w:rsid w:val="008330BC"/>
    <w:rsid w:val="00840AAB"/>
    <w:rsid w:val="008440A5"/>
    <w:rsid w:val="008445ED"/>
    <w:rsid w:val="00854075"/>
    <w:rsid w:val="00857349"/>
    <w:rsid w:val="00857716"/>
    <w:rsid w:val="0086221D"/>
    <w:rsid w:val="00862A02"/>
    <w:rsid w:val="00875FBB"/>
    <w:rsid w:val="008B0051"/>
    <w:rsid w:val="008B2292"/>
    <w:rsid w:val="008C0982"/>
    <w:rsid w:val="008C46B7"/>
    <w:rsid w:val="008D0F28"/>
    <w:rsid w:val="008D23CF"/>
    <w:rsid w:val="008F2927"/>
    <w:rsid w:val="008F427C"/>
    <w:rsid w:val="008F5DA8"/>
    <w:rsid w:val="008F63B9"/>
    <w:rsid w:val="00900860"/>
    <w:rsid w:val="00900A51"/>
    <w:rsid w:val="00910921"/>
    <w:rsid w:val="0091253E"/>
    <w:rsid w:val="009246C3"/>
    <w:rsid w:val="009409CB"/>
    <w:rsid w:val="00961118"/>
    <w:rsid w:val="00964702"/>
    <w:rsid w:val="00964B73"/>
    <w:rsid w:val="009664FB"/>
    <w:rsid w:val="0097121E"/>
    <w:rsid w:val="009763C6"/>
    <w:rsid w:val="00986873"/>
    <w:rsid w:val="009945B6"/>
    <w:rsid w:val="00996153"/>
    <w:rsid w:val="009A2B55"/>
    <w:rsid w:val="009A5F9D"/>
    <w:rsid w:val="009B4892"/>
    <w:rsid w:val="009C7847"/>
    <w:rsid w:val="009D0B12"/>
    <w:rsid w:val="009D7C70"/>
    <w:rsid w:val="009F380C"/>
    <w:rsid w:val="00A00C40"/>
    <w:rsid w:val="00A0490B"/>
    <w:rsid w:val="00A12023"/>
    <w:rsid w:val="00A203C2"/>
    <w:rsid w:val="00A212FE"/>
    <w:rsid w:val="00A21C12"/>
    <w:rsid w:val="00A238F1"/>
    <w:rsid w:val="00A278D2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36A74"/>
    <w:rsid w:val="00B40459"/>
    <w:rsid w:val="00B541F8"/>
    <w:rsid w:val="00B91255"/>
    <w:rsid w:val="00BA1AE4"/>
    <w:rsid w:val="00BA1C0E"/>
    <w:rsid w:val="00BA5F32"/>
    <w:rsid w:val="00BC028D"/>
    <w:rsid w:val="00BC06D4"/>
    <w:rsid w:val="00BD44DE"/>
    <w:rsid w:val="00BE3EF9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209D"/>
    <w:rsid w:val="00C82588"/>
    <w:rsid w:val="00C9696D"/>
    <w:rsid w:val="00CC72B4"/>
    <w:rsid w:val="00CE58FF"/>
    <w:rsid w:val="00CF1112"/>
    <w:rsid w:val="00D02B30"/>
    <w:rsid w:val="00D0538B"/>
    <w:rsid w:val="00D1357E"/>
    <w:rsid w:val="00D15B2B"/>
    <w:rsid w:val="00D43DDE"/>
    <w:rsid w:val="00D44380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55A"/>
    <w:rsid w:val="00DD4ED7"/>
    <w:rsid w:val="00DD5FEF"/>
    <w:rsid w:val="00DE16FD"/>
    <w:rsid w:val="00DE389B"/>
    <w:rsid w:val="00DE41CD"/>
    <w:rsid w:val="00E07A7D"/>
    <w:rsid w:val="00E12967"/>
    <w:rsid w:val="00E27FB2"/>
    <w:rsid w:val="00E35131"/>
    <w:rsid w:val="00E4527A"/>
    <w:rsid w:val="00E5370F"/>
    <w:rsid w:val="00E5553C"/>
    <w:rsid w:val="00E61064"/>
    <w:rsid w:val="00E77161"/>
    <w:rsid w:val="00E90CD3"/>
    <w:rsid w:val="00E91F6D"/>
    <w:rsid w:val="00E9410B"/>
    <w:rsid w:val="00EA5AE6"/>
    <w:rsid w:val="00EB0C50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4893"/>
    <w:rsid w:val="00F257B8"/>
    <w:rsid w:val="00F332FF"/>
    <w:rsid w:val="00F40850"/>
    <w:rsid w:val="00F41E89"/>
    <w:rsid w:val="00F435F8"/>
    <w:rsid w:val="00F45466"/>
    <w:rsid w:val="00F54E11"/>
    <w:rsid w:val="00F608D7"/>
    <w:rsid w:val="00F616D2"/>
    <w:rsid w:val="00F65CD9"/>
    <w:rsid w:val="00F668DD"/>
    <w:rsid w:val="00F734B4"/>
    <w:rsid w:val="00F814B9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006DB-DB29-472E-989A-EAA910C0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13</cp:revision>
  <cp:lastPrinted>2022-06-30T03:57:00Z</cp:lastPrinted>
  <dcterms:created xsi:type="dcterms:W3CDTF">2024-01-15T07:57:00Z</dcterms:created>
  <dcterms:modified xsi:type="dcterms:W3CDTF">2025-02-08T08:13:00Z</dcterms:modified>
</cp:coreProperties>
</file>