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163" w:rsidRDefault="00A61163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A510C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5B5430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CF270F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5B5430">
              <w:rPr>
                <w:rFonts w:ascii="黑体" w:eastAsia="黑体" w:cs="黑体" w:hint="eastAsia"/>
                <w:sz w:val="24"/>
                <w:u w:val="single"/>
                <w:lang w:val="zh-CN"/>
              </w:rPr>
              <w:t>-0</w:t>
            </w:r>
            <w:r w:rsidR="00A510CF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5703B5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5B5430">
              <w:rPr>
                <w:rFonts w:ascii="黑体" w:eastAsia="黑体" w:cs="黑体" w:hint="eastAsia"/>
                <w:sz w:val="24"/>
                <w:u w:val="single"/>
                <w:lang w:val="zh-CN"/>
              </w:rPr>
              <w:t>C-</w:t>
            </w:r>
            <w:r w:rsidR="005703B5">
              <w:rPr>
                <w:rFonts w:ascii="黑体" w:eastAsia="黑体" w:cs="黑体"/>
                <w:sz w:val="24"/>
                <w:u w:val="single"/>
                <w:lang w:val="zh-CN"/>
              </w:rPr>
              <w:t>44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</w:t>
            </w:r>
          </w:p>
        </w:tc>
      </w:tr>
      <w:tr w:rsidR="00A510CF" w:rsidTr="00965A05">
        <w:trPr>
          <w:trHeight w:val="567"/>
          <w:jc w:val="center"/>
        </w:trPr>
        <w:tc>
          <w:tcPr>
            <w:tcW w:w="850" w:type="dxa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10CF" w:rsidRPr="002D5D7F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A510CF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10CF" w:rsidTr="00965A05">
        <w:trPr>
          <w:trHeight w:val="567"/>
          <w:jc w:val="center"/>
        </w:trPr>
        <w:tc>
          <w:tcPr>
            <w:tcW w:w="850" w:type="dxa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10CF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10C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10CF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漆包线剥离扭绞试验仪</w:t>
            </w:r>
          </w:p>
        </w:tc>
        <w:tc>
          <w:tcPr>
            <w:tcW w:w="905" w:type="dxa"/>
            <w:gridSpan w:val="3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10C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10CF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长沙湘鸿仪器机械有限公司</w:t>
            </w:r>
          </w:p>
        </w:tc>
        <w:tc>
          <w:tcPr>
            <w:tcW w:w="905" w:type="dxa"/>
            <w:gridSpan w:val="3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10C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10CF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BN-100</w:t>
            </w:r>
          </w:p>
        </w:tc>
        <w:tc>
          <w:tcPr>
            <w:tcW w:w="905" w:type="dxa"/>
            <w:gridSpan w:val="3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510C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510CF" w:rsidRPr="008D0F28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510CF" w:rsidRDefault="00A510CF" w:rsidP="00A510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8600</w:t>
            </w:r>
          </w:p>
        </w:tc>
        <w:tc>
          <w:tcPr>
            <w:tcW w:w="905" w:type="dxa"/>
            <w:gridSpan w:val="3"/>
            <w:vAlign w:val="bottom"/>
          </w:tcPr>
          <w:p w:rsidR="00A510CF" w:rsidRDefault="00A510CF" w:rsidP="00A510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732F87" w:rsidP="00CF270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CF270F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CF270F" w:rsidP="00A510C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A510CF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5703B5" w:rsidP="00A510C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A510CF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5B5430">
              <w:rPr>
                <w:rFonts w:ascii="黑体" w:eastAsia="黑体" w:hAnsi="Times New Roman" w:cs="黑体" w:hint="eastAsia"/>
                <w:szCs w:val="21"/>
                <w:lang w:val="zh-CN"/>
              </w:rPr>
              <w:t>CC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2</w:t>
            </w:r>
            <w:r w:rsidR="00CF270F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C20EC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A510CF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5703B5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5B5430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5703B5">
              <w:rPr>
                <w:rFonts w:ascii="黑体" w:eastAsia="黑体" w:hAnsi="Times New Roman" w:cs="黑体"/>
                <w:szCs w:val="21"/>
                <w:lang w:val="zh-CN"/>
              </w:rPr>
              <w:t>44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A10397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40316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40316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40316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40316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4E32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E321B" w:rsidRPr="00D14B19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E321B" w:rsidRPr="008D23CF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E321B" w:rsidRPr="00D14B19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E321B" w:rsidRPr="00EF169E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E321B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E321B" w:rsidRPr="00EF169E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4E321B" w:rsidRPr="008D23CF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E321B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E321B" w:rsidRPr="00D14B19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4E321B" w:rsidRPr="00D14B19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E321B" w:rsidRPr="008D23CF" w:rsidRDefault="004E321B" w:rsidP="004E3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732F8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D14B19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B14C1E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D14B19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732F87" w:rsidRPr="00EF169E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732F87" w:rsidRPr="00EF169E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8D23CF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D14B19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J21206S06380</w:t>
            </w:r>
          </w:p>
          <w:p w:rsidR="00732F87" w:rsidRPr="00D14B19" w:rsidRDefault="00732F87" w:rsidP="002617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26172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26172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26172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 w:rsidR="00161C1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8D23CF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2B269A" w:rsidTr="002B269A">
        <w:trPr>
          <w:trHeight w:val="579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D14B19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261728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D14B19" w:rsidRDefault="002B269A" w:rsidP="00CB6C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EF169E" w:rsidRDefault="002B269A" w:rsidP="00CB6C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261728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B269A" w:rsidTr="002B269A">
        <w:trPr>
          <w:trHeight w:val="55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D14B19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261728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D14B19" w:rsidRDefault="002B269A" w:rsidP="00CB6C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EF169E" w:rsidRDefault="002B269A" w:rsidP="00CB6C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Pr="00261728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B269A" w:rsidRDefault="002B269A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B30E27" w:rsidTr="002B269A">
        <w:trPr>
          <w:trHeight w:val="55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30E27" w:rsidRPr="00D14B19" w:rsidRDefault="00B30E2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30E27" w:rsidRPr="00261728" w:rsidRDefault="00B30E2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30E27" w:rsidRPr="00D14B19" w:rsidRDefault="00B30E27" w:rsidP="00CB6C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30E27" w:rsidRPr="00EF169E" w:rsidRDefault="00B30E27" w:rsidP="00CB6C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30E27" w:rsidRDefault="00B30E2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30E27" w:rsidRPr="00261728" w:rsidRDefault="00B30E2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30E27" w:rsidRDefault="00B30E2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B30E27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732F87" w:rsidRDefault="005B022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A510C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CF270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2B269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AE44E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B30E2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EA55AE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B30E2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32F87" w:rsidP="00CF27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F270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CF270F" w:rsidP="00A510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510C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A510CF" w:rsidP="00CF27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32F87" w:rsidP="00CF27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F270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CF270F" w:rsidP="00A510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510C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A510CF" w:rsidP="00CF27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94CC2" w:rsidTr="00661AE8">
        <w:trPr>
          <w:trHeight w:val="567"/>
          <w:jc w:val="center"/>
        </w:trPr>
        <w:tc>
          <w:tcPr>
            <w:tcW w:w="498" w:type="dxa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94CC2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A02A5A" w:rsidRDefault="00A02A5A">
      <w:pPr>
        <w:rPr>
          <w:sz w:val="10"/>
          <w:szCs w:val="10"/>
        </w:rPr>
      </w:pPr>
    </w:p>
    <w:p w:rsidR="00A02A5A" w:rsidRDefault="00A02A5A">
      <w:pPr>
        <w:rPr>
          <w:sz w:val="10"/>
          <w:szCs w:val="10"/>
        </w:rPr>
      </w:pPr>
    </w:p>
    <w:p w:rsidR="00A02A5A" w:rsidRDefault="00A02A5A">
      <w:pPr>
        <w:rPr>
          <w:sz w:val="10"/>
          <w:szCs w:val="10"/>
        </w:rPr>
      </w:pPr>
    </w:p>
    <w:p w:rsidR="00B30E27" w:rsidRDefault="00B30E27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732F87" w:rsidRPr="009A5F9D" w:rsidRDefault="00732F87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5B5430">
              <w:rPr>
                <w:rFonts w:ascii="黑体" w:eastAsia="黑体" w:hAnsi="Times New Roman" w:cs="黑体" w:hint="eastAsia"/>
                <w:szCs w:val="21"/>
                <w:lang w:val="zh-CN"/>
              </w:rPr>
              <w:t>CC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2</w:t>
            </w:r>
            <w:r w:rsidR="00CF270F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C20EC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A510CF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bookmarkStart w:id="0" w:name="_GoBack"/>
            <w:bookmarkEnd w:id="0"/>
            <w:r w:rsidR="005703B5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5B5430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5703B5">
              <w:rPr>
                <w:rFonts w:ascii="黑体" w:eastAsia="黑体" w:hAnsi="Times New Roman" w:cs="黑体"/>
                <w:szCs w:val="21"/>
                <w:lang w:val="zh-CN"/>
              </w:rPr>
              <w:t>44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1280"/>
        <w:gridCol w:w="1281"/>
        <w:gridCol w:w="1280"/>
        <w:gridCol w:w="1281"/>
        <w:gridCol w:w="1280"/>
        <w:gridCol w:w="128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94CC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Pr="00EA4E64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试验仪能水平放置，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滑块在导轨上能平滑移动。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夹上试样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，挂上相应的负荷后，夹具无松动滑移现象。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刮刀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锋利，两刀刃平行，没有缺口。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Pr="00EA4E64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试验仪的扭转预置器工作正常，扭转计数器计数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准确可靠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EA4E64" w:rsidRPr="00550270" w:rsidRDefault="00A1039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两夹具间距离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BE07E4" w:rsidRPr="00BE07E4">
              <w:rPr>
                <w:rFonts w:ascii="Times New Roman" w:hAnsi="Times New Roman"/>
                <w:color w:val="000000"/>
                <w:sz w:val="22"/>
                <w:szCs w:val="24"/>
              </w:rPr>
              <w:t>不确定度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U</w:t>
            </w:r>
            <w:r w:rsidR="00EA4E64" w:rsidRPr="00550270">
              <w:rPr>
                <w:rFonts w:ascii="Times New Roman" w:hAnsi="Times New Roman"/>
                <w:sz w:val="24"/>
              </w:rPr>
              <w:t>=2mm</w:t>
            </w:r>
            <w:r w:rsidR="00EA4E64">
              <w:rPr>
                <w:rFonts w:ascii="Times New Roman" w:hAnsi="Times New Roman" w:hint="eastAsia"/>
                <w:sz w:val="24"/>
              </w:rPr>
              <w:t>,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EA4E64" w:rsidRPr="00550270">
              <w:rPr>
                <w:rFonts w:ascii="Times New Roman" w:hAnsi="Times New Roman"/>
                <w:sz w:val="24"/>
              </w:rPr>
              <w:t>=2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Pr="00550270" w:rsidRDefault="00A10397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Pr="00A10397" w:rsidRDefault="00A10397" w:rsidP="00D1030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A1039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="00732F8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50</w:t>
            </w:r>
            <w:r w:rsidR="00D10309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</w:t>
            </w:r>
            <w:r w:rsidR="008A152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A1039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A1039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A1039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扭转速度校准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BE07E4" w:rsidRPr="00BE07E4">
              <w:rPr>
                <w:rFonts w:ascii="Times New Roman" w:hAnsi="Times New Roman"/>
                <w:color w:val="000000"/>
                <w:sz w:val="22"/>
                <w:szCs w:val="24"/>
              </w:rPr>
              <w:t>不确定度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=4</w:t>
            </w:r>
            <w:r>
              <w:rPr>
                <w:rFonts w:ascii="Times New Roman" w:hAnsi="Times New Roman" w:hint="eastAsia"/>
                <w:sz w:val="24"/>
              </w:rPr>
              <w:t>r/</w:t>
            </w:r>
            <w:r>
              <w:rPr>
                <w:rFonts w:ascii="Times New Roman" w:hAnsi="Times New Roman"/>
                <w:sz w:val="24"/>
              </w:rPr>
              <w:t>min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A1039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732F87">
              <w:rPr>
                <w:rFonts w:ascii="Times New Roman" w:hAnsi="Times New Roman"/>
                <w:color w:val="000000"/>
                <w:sz w:val="24"/>
                <w:szCs w:val="24"/>
              </w:rPr>
              <w:t>79</w:t>
            </w:r>
            <w:r>
              <w:rPr>
                <w:rFonts w:ascii="Times New Roman" w:hAnsi="Times New Roman" w:hint="eastAsia"/>
                <w:sz w:val="24"/>
              </w:rPr>
              <w:t xml:space="preserve"> r/</w:t>
            </w:r>
            <w:r>
              <w:rPr>
                <w:rFonts w:ascii="Times New Roman" w:hAnsi="Times New Roman"/>
                <w:sz w:val="24"/>
              </w:rPr>
              <w:t>min</w:t>
            </w:r>
            <w:r>
              <w:rPr>
                <w:rFonts w:ascii="Times New Roman" w:hAnsi="Times New Roman" w:hint="eastAsia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挂棒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、负荷的重量：</w:t>
            </w:r>
            <w:r w:rsidR="00BE07E4" w:rsidRPr="00BE07E4">
              <w:rPr>
                <w:rFonts w:ascii="Times New Roman" w:hAnsi="Times New Roman"/>
                <w:color w:val="000000"/>
                <w:sz w:val="22"/>
                <w:szCs w:val="24"/>
              </w:rPr>
              <w:t>相对扩展不确定度</w:t>
            </w:r>
            <w:r w:rsidR="009B2233" w:rsidRPr="00C332F5">
              <w:rPr>
                <w:rFonts w:ascii="Times New Roman" w:hAnsi="Times New Roman"/>
                <w:i/>
                <w:sz w:val="24"/>
              </w:rPr>
              <w:t>U</w:t>
            </w:r>
            <w:r w:rsidR="009B2233"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 w:rsidR="009B2233">
              <w:rPr>
                <w:rFonts w:ascii="Times New Roman" w:hAnsi="Times New Roman"/>
                <w:sz w:val="24"/>
              </w:rPr>
              <w:t>=1</w:t>
            </w:r>
            <w:r w:rsidR="009B2233" w:rsidRPr="00C332F5">
              <w:rPr>
                <w:rFonts w:ascii="Times New Roman" w:hAnsi="Times New Roman"/>
                <w:sz w:val="24"/>
              </w:rPr>
              <w:t>%</w:t>
            </w:r>
            <w:r w:rsidR="009B2233">
              <w:rPr>
                <w:rFonts w:ascii="Times New Roman" w:hAnsi="Times New Roman" w:hint="eastAsia"/>
                <w:sz w:val="24"/>
              </w:rPr>
              <w:t>,</w:t>
            </w:r>
            <w:r w:rsidR="009B2233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9B2233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D77D36" w:rsidTr="00D66D15">
        <w:trPr>
          <w:trHeight w:val="567"/>
          <w:jc w:val="center"/>
        </w:trPr>
        <w:tc>
          <w:tcPr>
            <w:tcW w:w="661" w:type="dxa"/>
          </w:tcPr>
          <w:p w:rsidR="00D77D36" w:rsidRPr="009945B6" w:rsidRDefault="00D77D36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77D36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25</w:t>
            </w: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40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60</w:t>
            </w: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D77D36" w:rsidTr="00D66D15">
        <w:trPr>
          <w:trHeight w:val="567"/>
          <w:jc w:val="center"/>
        </w:trPr>
        <w:tc>
          <w:tcPr>
            <w:tcW w:w="661" w:type="dxa"/>
          </w:tcPr>
          <w:p w:rsidR="00D77D36" w:rsidRPr="009945B6" w:rsidRDefault="00D77D36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77D36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D77D36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25</w:t>
            </w:r>
            <w:r w:rsidR="007815E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.0</w:t>
            </w: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40</w:t>
            </w:r>
            <w:r w:rsidR="007815E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.0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60</w:t>
            </w:r>
            <w:r w:rsidR="007815E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.0</w:t>
            </w: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  <w:r w:rsidR="007815E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.0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143" w:rsidRDefault="00465143" w:rsidP="00DB650C">
      <w:r>
        <w:separator/>
      </w:r>
    </w:p>
  </w:endnote>
  <w:endnote w:type="continuationSeparator" w:id="0">
    <w:p w:rsidR="00465143" w:rsidRDefault="00465143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143" w:rsidRDefault="00465143" w:rsidP="00DB650C">
      <w:r>
        <w:separator/>
      </w:r>
    </w:p>
  </w:footnote>
  <w:footnote w:type="continuationSeparator" w:id="0">
    <w:p w:rsidR="00465143" w:rsidRDefault="00465143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113B4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1C7"/>
    <w:rsid w:val="00066C80"/>
    <w:rsid w:val="00073300"/>
    <w:rsid w:val="0007537D"/>
    <w:rsid w:val="0007694B"/>
    <w:rsid w:val="00076E02"/>
    <w:rsid w:val="000809B4"/>
    <w:rsid w:val="000869BC"/>
    <w:rsid w:val="000957CB"/>
    <w:rsid w:val="000A2904"/>
    <w:rsid w:val="000A3BEA"/>
    <w:rsid w:val="000A52A3"/>
    <w:rsid w:val="000A5D20"/>
    <w:rsid w:val="000B5B2A"/>
    <w:rsid w:val="000B642E"/>
    <w:rsid w:val="000E23FB"/>
    <w:rsid w:val="000F2D4C"/>
    <w:rsid w:val="000F3B8A"/>
    <w:rsid w:val="00102C45"/>
    <w:rsid w:val="00110F8B"/>
    <w:rsid w:val="001123C9"/>
    <w:rsid w:val="0012723B"/>
    <w:rsid w:val="001274AC"/>
    <w:rsid w:val="00134A66"/>
    <w:rsid w:val="00137674"/>
    <w:rsid w:val="00141891"/>
    <w:rsid w:val="001423DA"/>
    <w:rsid w:val="00144042"/>
    <w:rsid w:val="00150EF7"/>
    <w:rsid w:val="001548D2"/>
    <w:rsid w:val="00161C18"/>
    <w:rsid w:val="00164E56"/>
    <w:rsid w:val="001739C3"/>
    <w:rsid w:val="00181AE8"/>
    <w:rsid w:val="00182CA8"/>
    <w:rsid w:val="001A4071"/>
    <w:rsid w:val="001A7D8D"/>
    <w:rsid w:val="001B389F"/>
    <w:rsid w:val="001C0CE3"/>
    <w:rsid w:val="001C1221"/>
    <w:rsid w:val="001C615D"/>
    <w:rsid w:val="001D76AE"/>
    <w:rsid w:val="001E2C2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3E4E"/>
    <w:rsid w:val="0023567B"/>
    <w:rsid w:val="00242F6B"/>
    <w:rsid w:val="00246127"/>
    <w:rsid w:val="0025223E"/>
    <w:rsid w:val="00254864"/>
    <w:rsid w:val="00261728"/>
    <w:rsid w:val="0026650A"/>
    <w:rsid w:val="00272721"/>
    <w:rsid w:val="00275E8B"/>
    <w:rsid w:val="0028193F"/>
    <w:rsid w:val="00287FED"/>
    <w:rsid w:val="00293AB5"/>
    <w:rsid w:val="002A08E4"/>
    <w:rsid w:val="002A282D"/>
    <w:rsid w:val="002B269A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6A0D"/>
    <w:rsid w:val="002E72A4"/>
    <w:rsid w:val="003029E7"/>
    <w:rsid w:val="0033022B"/>
    <w:rsid w:val="003349A1"/>
    <w:rsid w:val="00337A3D"/>
    <w:rsid w:val="0034184A"/>
    <w:rsid w:val="003472F5"/>
    <w:rsid w:val="00356298"/>
    <w:rsid w:val="003625FF"/>
    <w:rsid w:val="00370A2E"/>
    <w:rsid w:val="003765DC"/>
    <w:rsid w:val="00382D65"/>
    <w:rsid w:val="00390DDB"/>
    <w:rsid w:val="003913AE"/>
    <w:rsid w:val="0039257B"/>
    <w:rsid w:val="003B34C8"/>
    <w:rsid w:val="003C20EC"/>
    <w:rsid w:val="003C49FA"/>
    <w:rsid w:val="003D6F4E"/>
    <w:rsid w:val="003E4D9C"/>
    <w:rsid w:val="003F14ED"/>
    <w:rsid w:val="003F2AFB"/>
    <w:rsid w:val="00400CC4"/>
    <w:rsid w:val="004037A0"/>
    <w:rsid w:val="004072B8"/>
    <w:rsid w:val="004128EC"/>
    <w:rsid w:val="00420826"/>
    <w:rsid w:val="00424132"/>
    <w:rsid w:val="00424857"/>
    <w:rsid w:val="00426C86"/>
    <w:rsid w:val="00430B8D"/>
    <w:rsid w:val="0043172B"/>
    <w:rsid w:val="004330EA"/>
    <w:rsid w:val="00465143"/>
    <w:rsid w:val="00482236"/>
    <w:rsid w:val="00482AE2"/>
    <w:rsid w:val="00484DB3"/>
    <w:rsid w:val="00486C97"/>
    <w:rsid w:val="00495BB3"/>
    <w:rsid w:val="004A449F"/>
    <w:rsid w:val="004A58D5"/>
    <w:rsid w:val="004B25B3"/>
    <w:rsid w:val="004B2608"/>
    <w:rsid w:val="004C0E5F"/>
    <w:rsid w:val="004D7080"/>
    <w:rsid w:val="004E321B"/>
    <w:rsid w:val="004E3F0F"/>
    <w:rsid w:val="00502569"/>
    <w:rsid w:val="00531998"/>
    <w:rsid w:val="0053372A"/>
    <w:rsid w:val="005374FD"/>
    <w:rsid w:val="00542E4B"/>
    <w:rsid w:val="005558C6"/>
    <w:rsid w:val="0055684F"/>
    <w:rsid w:val="00562071"/>
    <w:rsid w:val="005703B5"/>
    <w:rsid w:val="00581D3A"/>
    <w:rsid w:val="005864A0"/>
    <w:rsid w:val="00591033"/>
    <w:rsid w:val="00592B73"/>
    <w:rsid w:val="005B0223"/>
    <w:rsid w:val="005B5430"/>
    <w:rsid w:val="005C5674"/>
    <w:rsid w:val="005C7EB8"/>
    <w:rsid w:val="005D3DE1"/>
    <w:rsid w:val="00603DB6"/>
    <w:rsid w:val="00611825"/>
    <w:rsid w:val="0061186A"/>
    <w:rsid w:val="006147A6"/>
    <w:rsid w:val="00620FB7"/>
    <w:rsid w:val="00621A53"/>
    <w:rsid w:val="00644194"/>
    <w:rsid w:val="006478B9"/>
    <w:rsid w:val="006515B1"/>
    <w:rsid w:val="00652138"/>
    <w:rsid w:val="00652D82"/>
    <w:rsid w:val="00652E49"/>
    <w:rsid w:val="00660EF8"/>
    <w:rsid w:val="00661AE8"/>
    <w:rsid w:val="00670ED1"/>
    <w:rsid w:val="00672EBB"/>
    <w:rsid w:val="00677B87"/>
    <w:rsid w:val="00687E79"/>
    <w:rsid w:val="00690F0E"/>
    <w:rsid w:val="00694EC2"/>
    <w:rsid w:val="00696432"/>
    <w:rsid w:val="006B7BDE"/>
    <w:rsid w:val="006F27B8"/>
    <w:rsid w:val="006F7489"/>
    <w:rsid w:val="00715DD3"/>
    <w:rsid w:val="00725B38"/>
    <w:rsid w:val="00731BD5"/>
    <w:rsid w:val="00732F87"/>
    <w:rsid w:val="00733BB3"/>
    <w:rsid w:val="00736F21"/>
    <w:rsid w:val="00760570"/>
    <w:rsid w:val="00775195"/>
    <w:rsid w:val="007801C4"/>
    <w:rsid w:val="007815EF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7F504C"/>
    <w:rsid w:val="00802053"/>
    <w:rsid w:val="008079EC"/>
    <w:rsid w:val="00815CE3"/>
    <w:rsid w:val="0082009A"/>
    <w:rsid w:val="0082334F"/>
    <w:rsid w:val="008247CC"/>
    <w:rsid w:val="008330BC"/>
    <w:rsid w:val="00840AAB"/>
    <w:rsid w:val="008440A5"/>
    <w:rsid w:val="0084524A"/>
    <w:rsid w:val="00854075"/>
    <w:rsid w:val="008559C9"/>
    <w:rsid w:val="00857349"/>
    <w:rsid w:val="00857716"/>
    <w:rsid w:val="0086221D"/>
    <w:rsid w:val="00862A02"/>
    <w:rsid w:val="0086681D"/>
    <w:rsid w:val="00882335"/>
    <w:rsid w:val="008949B2"/>
    <w:rsid w:val="008A1528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150B5"/>
    <w:rsid w:val="009246C3"/>
    <w:rsid w:val="009264AA"/>
    <w:rsid w:val="0093768D"/>
    <w:rsid w:val="009409CB"/>
    <w:rsid w:val="00960D6D"/>
    <w:rsid w:val="00961118"/>
    <w:rsid w:val="00964B73"/>
    <w:rsid w:val="009810C7"/>
    <w:rsid w:val="00983175"/>
    <w:rsid w:val="00986873"/>
    <w:rsid w:val="009945B6"/>
    <w:rsid w:val="00996153"/>
    <w:rsid w:val="00997466"/>
    <w:rsid w:val="009A2B55"/>
    <w:rsid w:val="009A5F9D"/>
    <w:rsid w:val="009A762C"/>
    <w:rsid w:val="009B2233"/>
    <w:rsid w:val="009C6D62"/>
    <w:rsid w:val="009D0B12"/>
    <w:rsid w:val="009D5D8B"/>
    <w:rsid w:val="009D7C70"/>
    <w:rsid w:val="009E5470"/>
    <w:rsid w:val="009F5591"/>
    <w:rsid w:val="009F5CD2"/>
    <w:rsid w:val="00A00C40"/>
    <w:rsid w:val="00A0201F"/>
    <w:rsid w:val="00A02A5A"/>
    <w:rsid w:val="00A0490B"/>
    <w:rsid w:val="00A10397"/>
    <w:rsid w:val="00A12023"/>
    <w:rsid w:val="00A16AF5"/>
    <w:rsid w:val="00A203C2"/>
    <w:rsid w:val="00A212FE"/>
    <w:rsid w:val="00A21C12"/>
    <w:rsid w:val="00A238F1"/>
    <w:rsid w:val="00A257FC"/>
    <w:rsid w:val="00A41132"/>
    <w:rsid w:val="00A510CF"/>
    <w:rsid w:val="00A52905"/>
    <w:rsid w:val="00A54F09"/>
    <w:rsid w:val="00A56236"/>
    <w:rsid w:val="00A61163"/>
    <w:rsid w:val="00A65564"/>
    <w:rsid w:val="00A94CDF"/>
    <w:rsid w:val="00A97D98"/>
    <w:rsid w:val="00AA7822"/>
    <w:rsid w:val="00AC0C3B"/>
    <w:rsid w:val="00AC2F67"/>
    <w:rsid w:val="00AD5DE1"/>
    <w:rsid w:val="00AE44E3"/>
    <w:rsid w:val="00AE6153"/>
    <w:rsid w:val="00AF0A55"/>
    <w:rsid w:val="00AF44CB"/>
    <w:rsid w:val="00AF4EA4"/>
    <w:rsid w:val="00B02467"/>
    <w:rsid w:val="00B03C47"/>
    <w:rsid w:val="00B21A8A"/>
    <w:rsid w:val="00B23EBC"/>
    <w:rsid w:val="00B26E9B"/>
    <w:rsid w:val="00B30E27"/>
    <w:rsid w:val="00B324E5"/>
    <w:rsid w:val="00B40459"/>
    <w:rsid w:val="00B541F8"/>
    <w:rsid w:val="00B91255"/>
    <w:rsid w:val="00BA1AE4"/>
    <w:rsid w:val="00BA5F32"/>
    <w:rsid w:val="00BC028D"/>
    <w:rsid w:val="00BC06D4"/>
    <w:rsid w:val="00BC08AF"/>
    <w:rsid w:val="00BD44DE"/>
    <w:rsid w:val="00BE07E4"/>
    <w:rsid w:val="00BE0974"/>
    <w:rsid w:val="00BE7578"/>
    <w:rsid w:val="00BE7DD0"/>
    <w:rsid w:val="00BF2D06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93292"/>
    <w:rsid w:val="00CB6C24"/>
    <w:rsid w:val="00CB752C"/>
    <w:rsid w:val="00CE58FF"/>
    <w:rsid w:val="00CF1112"/>
    <w:rsid w:val="00CF270F"/>
    <w:rsid w:val="00D02B30"/>
    <w:rsid w:val="00D05076"/>
    <w:rsid w:val="00D0538B"/>
    <w:rsid w:val="00D05965"/>
    <w:rsid w:val="00D10309"/>
    <w:rsid w:val="00D103FF"/>
    <w:rsid w:val="00D1357E"/>
    <w:rsid w:val="00D15B2B"/>
    <w:rsid w:val="00D24D3A"/>
    <w:rsid w:val="00D42F82"/>
    <w:rsid w:val="00D43DDE"/>
    <w:rsid w:val="00D443B1"/>
    <w:rsid w:val="00D652BD"/>
    <w:rsid w:val="00D654F9"/>
    <w:rsid w:val="00D73BEB"/>
    <w:rsid w:val="00D77D36"/>
    <w:rsid w:val="00D80F0B"/>
    <w:rsid w:val="00D80F1E"/>
    <w:rsid w:val="00D83A60"/>
    <w:rsid w:val="00D85286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DF61C1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5AE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014E"/>
    <w:rsid w:val="00F257B8"/>
    <w:rsid w:val="00F40850"/>
    <w:rsid w:val="00F41E89"/>
    <w:rsid w:val="00F435F8"/>
    <w:rsid w:val="00F45047"/>
    <w:rsid w:val="00F45466"/>
    <w:rsid w:val="00F54E11"/>
    <w:rsid w:val="00F608D7"/>
    <w:rsid w:val="00F84E26"/>
    <w:rsid w:val="00F8779C"/>
    <w:rsid w:val="00F9356D"/>
    <w:rsid w:val="00F93CBC"/>
    <w:rsid w:val="00F94CC2"/>
    <w:rsid w:val="00F97ED6"/>
    <w:rsid w:val="00FB52A6"/>
    <w:rsid w:val="00FD12A9"/>
    <w:rsid w:val="00FD161D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3A70B1-0D65-42D3-8320-08F76E35D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ticw</cp:lastModifiedBy>
  <cp:revision>2</cp:revision>
  <cp:lastPrinted>2025-07-15T05:52:00Z</cp:lastPrinted>
  <dcterms:created xsi:type="dcterms:W3CDTF">2026-03-04T05:36:00Z</dcterms:created>
  <dcterms:modified xsi:type="dcterms:W3CDTF">2026-03-04T05:36:00Z</dcterms:modified>
</cp:coreProperties>
</file>