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163" w:rsidRDefault="00A6116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0166C-2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D000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2D5D7F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大通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福建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新材料股份有限公司</w:t>
            </w:r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D000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福州市马尾区江滨东大道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77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D000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bookmarkStart w:id="0" w:name="OLE_LINK2"/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热粘合试验装置</w:t>
            </w:r>
            <w:bookmarkEnd w:id="0"/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D000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长沙湘鸿仪器机械有限公司</w:t>
            </w:r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D000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NHX-2.0</w:t>
            </w:r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D000C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D000C" w:rsidRPr="008D0F28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D000C" w:rsidRDefault="001D000C" w:rsidP="001D000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13393</w:t>
            </w:r>
          </w:p>
        </w:tc>
        <w:tc>
          <w:tcPr>
            <w:tcW w:w="905" w:type="dxa"/>
            <w:gridSpan w:val="3"/>
            <w:vAlign w:val="bottom"/>
          </w:tcPr>
          <w:p w:rsidR="001D000C" w:rsidRDefault="001D000C" w:rsidP="001D000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732F87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DA46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1D000C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1D000C" w:rsidRDefault="001D000C" w:rsidP="001D000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1D000C" w:rsidRPr="00D02B30" w:rsidRDefault="001D000C" w:rsidP="001D000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1D000C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1D000C" w:rsidRDefault="001D000C" w:rsidP="001D000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1D000C" w:rsidRPr="00D02B30" w:rsidRDefault="001D000C" w:rsidP="001D000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3472F5" w:rsidRDefault="001D000C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1D000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GB/T 4074.3-</w:t>
            </w:r>
            <w:r w:rsidR="007B6A3D">
              <w:rPr>
                <w:rFonts w:ascii="宋体" w:eastAsia="宋体" w:hAnsi="Times New Roman" w:cs="宋体" w:hint="eastAsia"/>
                <w:bCs/>
                <w:kern w:val="0"/>
                <w:sz w:val="24"/>
                <w:szCs w:val="24"/>
                <w:lang w:val="zh-CN"/>
              </w:rPr>
              <w:t>2024</w:t>
            </w:r>
            <w:bookmarkStart w:id="1" w:name="_GoBack"/>
            <w:bookmarkEnd w:id="1"/>
            <w:r w:rsidRPr="001D000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《绕组线试验方法</w:t>
            </w:r>
            <w:r w:rsidRPr="001D000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1D000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1D000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3</w:t>
            </w:r>
            <w:r w:rsidRPr="001D000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部分：机械性能</w:t>
            </w:r>
            <w:r w:rsidRPr="001D000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1D000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试验方法</w:t>
            </w:r>
            <w:r w:rsidRPr="001D000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18</w:t>
            </w:r>
            <w:r w:rsidRPr="001D000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：热粘合》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3370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33704" w:rsidRPr="00EF169E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433704" w:rsidRPr="00EF169E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22217S07757</w:t>
            </w:r>
          </w:p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732F8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B14C1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EF169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43E7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732F87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  <w:r w:rsidR="00732F8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2楼试验室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732F8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4CC2" w:rsidTr="00661AE8">
        <w:trPr>
          <w:trHeight w:val="567"/>
          <w:jc w:val="center"/>
        </w:trPr>
        <w:tc>
          <w:tcPr>
            <w:tcW w:w="498" w:type="dxa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4CC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732F87" w:rsidRPr="009A5F9D" w:rsidRDefault="00732F87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0166C-2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4CC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A10397" w:rsidRDefault="001D000C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该装置试棒完整，能满足试验要求。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1D000C" w:rsidRDefault="001D000C" w:rsidP="001D000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该装置卷绕张力砝码完整，能满足实验要求。</w:t>
            </w:r>
          </w:p>
          <w:p w:rsidR="00433704" w:rsidRPr="001D000C" w:rsidRDefault="00433704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1D000C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该装置压紧砝码完整，有三套，能满足实验要求。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Pr="00EA4E6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1D000C" w:rsidRDefault="001D000C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该装置分离砝码完整，有三套，能满足实验要求。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A30" w:rsidRDefault="004D3A30" w:rsidP="00DB650C">
      <w:r>
        <w:separator/>
      </w:r>
    </w:p>
  </w:endnote>
  <w:endnote w:type="continuationSeparator" w:id="0">
    <w:p w:rsidR="004D3A30" w:rsidRDefault="004D3A3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A30" w:rsidRDefault="004D3A30" w:rsidP="00DB650C">
      <w:r>
        <w:separator/>
      </w:r>
    </w:p>
  </w:footnote>
  <w:footnote w:type="continuationSeparator" w:id="0">
    <w:p w:rsidR="004D3A30" w:rsidRDefault="004D3A3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000C"/>
    <w:rsid w:val="001D76AE"/>
    <w:rsid w:val="001F3DD9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37A0"/>
    <w:rsid w:val="004072B8"/>
    <w:rsid w:val="004128EC"/>
    <w:rsid w:val="00420826"/>
    <w:rsid w:val="00424857"/>
    <w:rsid w:val="00426C86"/>
    <w:rsid w:val="00430B8D"/>
    <w:rsid w:val="0043172B"/>
    <w:rsid w:val="004330EA"/>
    <w:rsid w:val="00433704"/>
    <w:rsid w:val="00482236"/>
    <w:rsid w:val="00482AE2"/>
    <w:rsid w:val="00484DB3"/>
    <w:rsid w:val="00495BB3"/>
    <w:rsid w:val="004A449F"/>
    <w:rsid w:val="004A58D5"/>
    <w:rsid w:val="004B2608"/>
    <w:rsid w:val="004C0E5F"/>
    <w:rsid w:val="004D3A30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77B87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2F87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B6A3D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3E74"/>
    <w:rsid w:val="008440A5"/>
    <w:rsid w:val="00854075"/>
    <w:rsid w:val="00857349"/>
    <w:rsid w:val="00857716"/>
    <w:rsid w:val="0086221D"/>
    <w:rsid w:val="00862A02"/>
    <w:rsid w:val="0086681D"/>
    <w:rsid w:val="008A152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F5CD2"/>
    <w:rsid w:val="00A00C40"/>
    <w:rsid w:val="00A0490B"/>
    <w:rsid w:val="00A10397"/>
    <w:rsid w:val="00A12023"/>
    <w:rsid w:val="00A203C2"/>
    <w:rsid w:val="00A212FE"/>
    <w:rsid w:val="00A21C12"/>
    <w:rsid w:val="00A238F1"/>
    <w:rsid w:val="00A257FC"/>
    <w:rsid w:val="00A41132"/>
    <w:rsid w:val="00A52905"/>
    <w:rsid w:val="00A54F09"/>
    <w:rsid w:val="00A56236"/>
    <w:rsid w:val="00A61163"/>
    <w:rsid w:val="00A65564"/>
    <w:rsid w:val="00A94CDF"/>
    <w:rsid w:val="00A97D98"/>
    <w:rsid w:val="00AA7822"/>
    <w:rsid w:val="00AC0C3B"/>
    <w:rsid w:val="00AC2F67"/>
    <w:rsid w:val="00AD23DA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0656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1A4D"/>
    <w:rsid w:val="00D43DDE"/>
    <w:rsid w:val="00D443B1"/>
    <w:rsid w:val="00D652BD"/>
    <w:rsid w:val="00D654F9"/>
    <w:rsid w:val="00D73BEB"/>
    <w:rsid w:val="00D77D36"/>
    <w:rsid w:val="00D80F0B"/>
    <w:rsid w:val="00D80F1E"/>
    <w:rsid w:val="00D83A60"/>
    <w:rsid w:val="00D85286"/>
    <w:rsid w:val="00D91E24"/>
    <w:rsid w:val="00DA1D19"/>
    <w:rsid w:val="00DA426A"/>
    <w:rsid w:val="00DA4642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4CC2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702E9-B21A-4004-A51E-592BCEBAF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3</cp:revision>
  <cp:lastPrinted>2022-06-21T02:42:00Z</cp:lastPrinted>
  <dcterms:created xsi:type="dcterms:W3CDTF">2025-12-18T05:55:00Z</dcterms:created>
  <dcterms:modified xsi:type="dcterms:W3CDTF">2026-03-13T04:15:00Z</dcterms:modified>
</cp:coreProperties>
</file>