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0D5E1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47152E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0D5E1A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47152E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47152E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0D5E1A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A1391E">
              <w:rPr>
                <w:rFonts w:ascii="黑体" w:eastAsia="黑体" w:cs="黑体"/>
                <w:sz w:val="24"/>
                <w:u w:val="single"/>
                <w:lang w:val="zh-CN"/>
              </w:rPr>
              <w:t>02</w:t>
            </w:r>
            <w:r w:rsidR="0047152E">
              <w:rPr>
                <w:rFonts w:ascii="黑体" w:eastAsia="黑体" w:cs="黑体"/>
                <w:sz w:val="24"/>
                <w:u w:val="single"/>
                <w:lang w:val="zh-CN"/>
              </w:rPr>
              <w:t>C-</w:t>
            </w:r>
            <w:r w:rsidR="000D5E1A">
              <w:rPr>
                <w:rFonts w:ascii="黑体" w:eastAsia="黑体" w:cs="黑体"/>
                <w:sz w:val="24"/>
                <w:u w:val="single"/>
                <w:lang w:val="zh-CN"/>
              </w:rPr>
              <w:t>59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0D5E1A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D5E1A" w:rsidRDefault="000D5E1A" w:rsidP="000D5E1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0D5E1A" w:rsidRPr="008D0F28" w:rsidRDefault="000D5E1A" w:rsidP="000D5E1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D5E1A" w:rsidRPr="002D5D7F" w:rsidRDefault="000D5E1A" w:rsidP="000D5E1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0D5E1A" w:rsidRDefault="000D5E1A" w:rsidP="000D5E1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0D5E1A" w:rsidRDefault="000D5E1A" w:rsidP="000D5E1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D5E1A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D5E1A" w:rsidRDefault="000D5E1A" w:rsidP="000D5E1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D5E1A" w:rsidRPr="008D0F28" w:rsidRDefault="000D5E1A" w:rsidP="000D5E1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D5E1A" w:rsidRPr="008D0F28" w:rsidRDefault="000D5E1A" w:rsidP="000D5E1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D5E1A" w:rsidRDefault="000D5E1A" w:rsidP="000D5E1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0D5E1A" w:rsidRDefault="000D5E1A" w:rsidP="000D5E1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7152E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7152E" w:rsidRDefault="0047152E" w:rsidP="0047152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7152E" w:rsidRPr="008D0F28" w:rsidRDefault="0047152E" w:rsidP="0047152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7152E" w:rsidRPr="008D0F28" w:rsidRDefault="0047152E" w:rsidP="0047152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7152E" w:rsidRPr="00F17A96" w:rsidRDefault="0047152E" w:rsidP="0047152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 w:rsidRPr="00F17A9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低压漆膜连续性试验仪</w:t>
            </w:r>
          </w:p>
        </w:tc>
        <w:tc>
          <w:tcPr>
            <w:tcW w:w="905" w:type="dxa"/>
            <w:gridSpan w:val="3"/>
            <w:vAlign w:val="bottom"/>
          </w:tcPr>
          <w:p w:rsidR="0047152E" w:rsidRDefault="0047152E" w:rsidP="0047152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7152E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7152E" w:rsidRDefault="0047152E" w:rsidP="0047152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7152E" w:rsidRPr="008D0F28" w:rsidRDefault="0047152E" w:rsidP="0047152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7152E" w:rsidRPr="008D0F28" w:rsidRDefault="0047152E" w:rsidP="0047152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7152E" w:rsidRPr="00F17A96" w:rsidRDefault="000D5E1A" w:rsidP="0047152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</w:t>
            </w:r>
            <w:r w:rsidR="0047152E" w:rsidRPr="00F17A9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有限公司</w:t>
            </w:r>
          </w:p>
        </w:tc>
        <w:tc>
          <w:tcPr>
            <w:tcW w:w="905" w:type="dxa"/>
            <w:gridSpan w:val="3"/>
            <w:vAlign w:val="bottom"/>
          </w:tcPr>
          <w:p w:rsidR="0047152E" w:rsidRDefault="0047152E" w:rsidP="0047152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7152E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7152E" w:rsidRDefault="0047152E" w:rsidP="0047152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7152E" w:rsidRPr="008D0F28" w:rsidRDefault="0047152E" w:rsidP="0047152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7152E" w:rsidRPr="008D0F28" w:rsidRDefault="0047152E" w:rsidP="0047152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7152E" w:rsidRPr="00F17A96" w:rsidRDefault="000D5E1A" w:rsidP="0047152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WDM-I</w:t>
            </w:r>
          </w:p>
        </w:tc>
        <w:tc>
          <w:tcPr>
            <w:tcW w:w="905" w:type="dxa"/>
            <w:gridSpan w:val="3"/>
            <w:vAlign w:val="bottom"/>
          </w:tcPr>
          <w:p w:rsidR="0047152E" w:rsidRDefault="0047152E" w:rsidP="0047152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7152E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47152E" w:rsidRDefault="0047152E" w:rsidP="0047152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7152E" w:rsidRPr="008D0F28" w:rsidRDefault="0047152E" w:rsidP="0047152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7152E" w:rsidRPr="008D0F28" w:rsidRDefault="0047152E" w:rsidP="0047152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7152E" w:rsidRPr="00F17A96" w:rsidRDefault="000D5E1A" w:rsidP="0047152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19010311</w:t>
            </w:r>
          </w:p>
        </w:tc>
        <w:tc>
          <w:tcPr>
            <w:tcW w:w="905" w:type="dxa"/>
            <w:gridSpan w:val="3"/>
            <w:vAlign w:val="bottom"/>
          </w:tcPr>
          <w:p w:rsidR="0047152E" w:rsidRDefault="0047152E" w:rsidP="0047152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0D5E1A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0D5E1A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0D5E1A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0D5E1A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0D5E1A" w:rsidP="00A1391E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47152E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0D5E1A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47152E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47152E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0D5E1A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A1391E">
              <w:rPr>
                <w:rFonts w:ascii="黑体" w:eastAsia="黑体" w:hAnsi="Times New Roman" w:cs="黑体"/>
                <w:szCs w:val="21"/>
                <w:lang w:val="zh-CN"/>
              </w:rPr>
              <w:t>02</w:t>
            </w:r>
            <w:r w:rsidR="0047152E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47152E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0D5E1A">
              <w:rPr>
                <w:rFonts w:ascii="黑体" w:eastAsia="黑体" w:hAnsi="Times New Roman" w:cs="黑体"/>
                <w:szCs w:val="21"/>
                <w:lang w:val="zh-CN"/>
              </w:rPr>
              <w:t>59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482D45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4279.12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12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D46F05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低压漆膜连续性试验仪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A1391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Pr="00D14B19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数显卡尺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Pr="008D23CF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(0~200)mm/0.01mm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Pr="00D14B19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A1391E" w:rsidRPr="00EF169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mm </w:t>
            </w:r>
          </w:p>
          <w:p w:rsidR="00A1391E" w:rsidRPr="00EF169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Pr="008D23CF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J25-405-JZ-48</w:t>
            </w:r>
          </w:p>
          <w:p w:rsidR="00A1391E" w:rsidRPr="00D14B19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Pr="008D23CF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A1391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JL0A25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50mV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1000V</w:t>
            </w:r>
          </w:p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μ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10A</w:t>
            </w:r>
          </w:p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电压：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=0.13%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电流：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i/>
                <w:color w:val="000000"/>
                <w:kern w:val="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70594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2025F11-10-5973300003</w:t>
            </w:r>
          </w:p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Pr="008D23CF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A1391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Pr="00D14B19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Pr="008D23CF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Pr="00D14B19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Pr="00EF169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A1391E" w:rsidRPr="00EF169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A1391E" w:rsidRPr="008D23CF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A1391E" w:rsidRPr="00D14B19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J25139S00576</w:t>
            </w:r>
          </w:p>
          <w:p w:rsidR="00A1391E" w:rsidRPr="00D14B19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Pr="008D23CF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0D5E1A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5E1A" w:rsidRDefault="000D5E1A" w:rsidP="000D5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Q-1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5E1A" w:rsidRDefault="000D5E1A" w:rsidP="000D5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Q-1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5E1A" w:rsidRDefault="000D5E1A" w:rsidP="000D5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ZJ0006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5E1A" w:rsidRDefault="000D5E1A" w:rsidP="000D5E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力值：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(0~20)N</w:t>
            </w:r>
          </w:p>
          <w:p w:rsidR="000D5E1A" w:rsidRDefault="000D5E1A" w:rsidP="000D5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急拉速度：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(0~9.999)m/s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5E1A" w:rsidRDefault="000D5E1A" w:rsidP="000D5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力值：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±1%</w:t>
            </w:r>
          </w:p>
          <w:p w:rsidR="000D5E1A" w:rsidRDefault="000D5E1A" w:rsidP="000D5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急拉速度：小于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5E1A" w:rsidRDefault="000D5E1A" w:rsidP="000D5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341A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ZXJ25-126-4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 2026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5E1A" w:rsidRPr="008D23CF" w:rsidRDefault="000D5E1A" w:rsidP="000D5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ICW</w:t>
            </w:r>
          </w:p>
        </w:tc>
      </w:tr>
      <w:tr w:rsidR="00A1391E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391E" w:rsidRDefault="00A1391E" w:rsidP="00A139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/>
            <w:bookmarkEnd w:id="0"/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47152E" w:rsidRDefault="005B0223" w:rsidP="0047152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0D5E1A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0D5E1A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47152E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</w:t>
            </w:r>
            <w:r w:rsidR="0047152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0D5E1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A1391E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0D5E1A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D5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0D5E1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47152E" w:rsidP="000D5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0D5E1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0D5E1A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D5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0D5E1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47152E" w:rsidP="000D5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0D5E1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586A96" w:rsidP="000D5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</w:t>
            </w:r>
            <w:r w:rsidR="000D5E1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36299D" w:rsidTr="00661AE8">
        <w:trPr>
          <w:trHeight w:val="567"/>
          <w:jc w:val="center"/>
        </w:trPr>
        <w:tc>
          <w:tcPr>
            <w:tcW w:w="498" w:type="dxa"/>
          </w:tcPr>
          <w:p w:rsidR="0036299D" w:rsidRDefault="0036299D" w:rsidP="0036299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36299D" w:rsidRDefault="0036299D" w:rsidP="003629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36299D" w:rsidRPr="00F93CBC" w:rsidRDefault="0036299D" w:rsidP="003629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36299D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36299D" w:rsidRDefault="0036299D" w:rsidP="0036299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36299D" w:rsidRDefault="0036299D" w:rsidP="003629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36299D" w:rsidRPr="00F93CBC" w:rsidRDefault="0036299D" w:rsidP="003629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0424B" w:rsidRDefault="00A0424B">
      <w:pPr>
        <w:rPr>
          <w:sz w:val="10"/>
          <w:szCs w:val="10"/>
        </w:rPr>
      </w:pPr>
    </w:p>
    <w:p w:rsidR="00A0424B" w:rsidRDefault="00A0424B">
      <w:pPr>
        <w:rPr>
          <w:sz w:val="10"/>
          <w:szCs w:val="10"/>
        </w:rPr>
      </w:pPr>
    </w:p>
    <w:p w:rsidR="00A1391E" w:rsidRDefault="00A1391E">
      <w:pPr>
        <w:rPr>
          <w:sz w:val="10"/>
          <w:szCs w:val="10"/>
        </w:rPr>
      </w:pPr>
    </w:p>
    <w:p w:rsidR="00A0424B" w:rsidRDefault="00A0424B">
      <w:pPr>
        <w:rPr>
          <w:sz w:val="10"/>
          <w:szCs w:val="10"/>
        </w:rPr>
      </w:pPr>
    </w:p>
    <w:p w:rsidR="00586A96" w:rsidRPr="009A5F9D" w:rsidRDefault="00586A96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47152E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0D5E1A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47152E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47152E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0D5E1A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A1391E">
              <w:rPr>
                <w:rFonts w:ascii="黑体" w:eastAsia="黑体" w:hAnsi="Times New Roman" w:cs="黑体"/>
                <w:szCs w:val="21"/>
                <w:lang w:val="zh-CN"/>
              </w:rPr>
              <w:t>02</w:t>
            </w:r>
            <w:r w:rsidR="0047152E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47152E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0D5E1A">
              <w:rPr>
                <w:rFonts w:ascii="黑体" w:eastAsia="黑体" w:hAnsi="Times New Roman" w:cs="黑体"/>
                <w:szCs w:val="21"/>
                <w:lang w:val="zh-CN"/>
              </w:rPr>
              <w:t>59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36299D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055946" w:rsidTr="00D80F0B">
        <w:trPr>
          <w:trHeight w:val="567"/>
          <w:jc w:val="center"/>
        </w:trPr>
        <w:tc>
          <w:tcPr>
            <w:tcW w:w="661" w:type="dxa"/>
          </w:tcPr>
          <w:p w:rsidR="00055946" w:rsidRPr="009945B6" w:rsidRDefault="00055946" w:rsidP="0005594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55946" w:rsidRPr="00055946" w:rsidRDefault="00055946" w:rsidP="000559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5946">
              <w:rPr>
                <w:rFonts w:ascii="Times New Roman" w:hAnsi="Times New Roman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055946" w:rsidRPr="00055946" w:rsidRDefault="00E24A8F" w:rsidP="0005594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试验仪</w:t>
            </w:r>
            <w:r w:rsidR="00055946"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灵敏度：</w:t>
            </w:r>
          </w:p>
        </w:tc>
      </w:tr>
      <w:tr w:rsidR="00055946" w:rsidTr="00D80F0B">
        <w:trPr>
          <w:trHeight w:val="567"/>
          <w:jc w:val="center"/>
        </w:trPr>
        <w:tc>
          <w:tcPr>
            <w:tcW w:w="661" w:type="dxa"/>
          </w:tcPr>
          <w:p w:rsidR="00055946" w:rsidRPr="009945B6" w:rsidRDefault="00055946" w:rsidP="0005594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55946" w:rsidRPr="00055946" w:rsidRDefault="00055946" w:rsidP="000559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055946" w:rsidRPr="00055946" w:rsidRDefault="00055946" w:rsidP="0005594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</w:rPr>
            </w:pP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a)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试样绝缘电阻小于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10kΩ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时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，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试验仪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在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0.04s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内计缺陷数。</w:t>
            </w:r>
          </w:p>
        </w:tc>
      </w:tr>
      <w:tr w:rsidR="00055946" w:rsidTr="00D80F0B">
        <w:trPr>
          <w:trHeight w:val="567"/>
          <w:jc w:val="center"/>
        </w:trPr>
        <w:tc>
          <w:tcPr>
            <w:tcW w:w="661" w:type="dxa"/>
          </w:tcPr>
          <w:p w:rsidR="00055946" w:rsidRPr="009945B6" w:rsidRDefault="00055946" w:rsidP="0005594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55946" w:rsidRPr="00055946" w:rsidRDefault="00055946" w:rsidP="000559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055946" w:rsidRPr="00055946" w:rsidRDefault="00055946" w:rsidP="0005594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</w:rPr>
            </w:pP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b)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试样绝缘电阻大于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15kΩ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时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，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试验仪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不计缺陷数。</w:t>
            </w:r>
          </w:p>
        </w:tc>
      </w:tr>
      <w:tr w:rsidR="00055946" w:rsidTr="00D80F0B">
        <w:trPr>
          <w:trHeight w:val="567"/>
          <w:jc w:val="center"/>
        </w:trPr>
        <w:tc>
          <w:tcPr>
            <w:tcW w:w="661" w:type="dxa"/>
          </w:tcPr>
          <w:p w:rsidR="00055946" w:rsidRPr="009945B6" w:rsidRDefault="00055946" w:rsidP="0005594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55946" w:rsidRPr="00055946" w:rsidRDefault="00055946" w:rsidP="000559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055946" w:rsidRPr="00055946" w:rsidRDefault="00055946" w:rsidP="0005594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</w:rPr>
            </w:pP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c)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计数器不指示每秒钟大于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10</w:t>
            </w:r>
            <w:r w:rsidRPr="00055946">
              <w:rPr>
                <w:rFonts w:ascii="Times New Roman" w:hAnsi="Times New Roman"/>
                <w:color w:val="000000"/>
                <w:sz w:val="24"/>
                <w:lang w:val="zh-CN"/>
              </w:rPr>
              <w:t>个的缺陷。</w:t>
            </w:r>
          </w:p>
        </w:tc>
      </w:tr>
      <w:tr w:rsidR="00E24A8F" w:rsidTr="00D80F0B">
        <w:trPr>
          <w:trHeight w:val="567"/>
          <w:jc w:val="center"/>
        </w:trPr>
        <w:tc>
          <w:tcPr>
            <w:tcW w:w="661" w:type="dxa"/>
          </w:tcPr>
          <w:p w:rsidR="00E24A8F" w:rsidRPr="009945B6" w:rsidRDefault="00E24A8F" w:rsidP="0005594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24A8F" w:rsidRDefault="00E24A8F" w:rsidP="000559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E24A8F" w:rsidRDefault="00E24A8F" w:rsidP="0005594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试验仪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具有单独连续缺陷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检出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电路及连续缺陷显示。</w:t>
            </w:r>
          </w:p>
        </w:tc>
      </w:tr>
      <w:tr w:rsidR="00E24A8F" w:rsidTr="00D80F0B">
        <w:trPr>
          <w:trHeight w:val="567"/>
          <w:jc w:val="center"/>
        </w:trPr>
        <w:tc>
          <w:tcPr>
            <w:tcW w:w="661" w:type="dxa"/>
          </w:tcPr>
          <w:p w:rsidR="00E24A8F" w:rsidRPr="009945B6" w:rsidRDefault="00E24A8F" w:rsidP="0005594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24A8F" w:rsidRPr="00055946" w:rsidRDefault="00E24A8F" w:rsidP="000559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E24A8F" w:rsidRPr="00055946" w:rsidRDefault="00E24A8F" w:rsidP="0005594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试验仪的计数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装置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最大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复位时间：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0.02s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。</w:t>
            </w:r>
          </w:p>
        </w:tc>
      </w:tr>
      <w:tr w:rsidR="00E24A8F" w:rsidTr="00D80F0B">
        <w:trPr>
          <w:trHeight w:val="567"/>
          <w:jc w:val="center"/>
        </w:trPr>
        <w:tc>
          <w:tcPr>
            <w:tcW w:w="661" w:type="dxa"/>
          </w:tcPr>
          <w:p w:rsidR="00E24A8F" w:rsidRPr="009945B6" w:rsidRDefault="00E24A8F" w:rsidP="0005594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24A8F" w:rsidRDefault="00E24A8F" w:rsidP="000559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</w:p>
        </w:tc>
        <w:tc>
          <w:tcPr>
            <w:tcW w:w="9338" w:type="dxa"/>
            <w:tcBorders>
              <w:bottom w:val="nil"/>
            </w:tcBorders>
          </w:tcPr>
          <w:p w:rsidR="00E24A8F" w:rsidRDefault="00E24A8F" w:rsidP="0005594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试样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在试验仪内所受的力不超过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0.03N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bottom w:val="nil"/>
            </w:tcBorders>
          </w:tcPr>
          <w:p w:rsidR="00EA4E64" w:rsidRPr="00550270" w:rsidRDefault="00E24A8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毛毡电极有效长度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EA4E64"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=1</w:t>
            </w:r>
            <w:r w:rsidR="00EA4E64" w:rsidRPr="00550270">
              <w:rPr>
                <w:rFonts w:ascii="Times New Roman" w:hAnsi="Times New Roman"/>
                <w:sz w:val="24"/>
              </w:rPr>
              <w:t>mm</w:t>
            </w:r>
            <w:r w:rsidR="00EA4E64">
              <w:rPr>
                <w:rFonts w:ascii="Times New Roman" w:hAnsi="Times New Roman" w:hint="eastAsia"/>
                <w:sz w:val="24"/>
              </w:rPr>
              <w:t>,</w:t>
            </w:r>
            <w:r w:rsidR="00EA4E64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EA4E64" w:rsidRPr="00550270">
              <w:rPr>
                <w:rFonts w:ascii="Times New Roman" w:hAnsi="Times New Roman"/>
                <w:sz w:val="24"/>
              </w:rPr>
              <w:t>=2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E24A8F" w:rsidTr="00D80F0B">
        <w:trPr>
          <w:trHeight w:val="567"/>
          <w:jc w:val="center"/>
        </w:trPr>
        <w:tc>
          <w:tcPr>
            <w:tcW w:w="661" w:type="dxa"/>
          </w:tcPr>
          <w:p w:rsidR="00E24A8F" w:rsidRPr="009945B6" w:rsidRDefault="00E24A8F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24A8F" w:rsidRPr="00550270" w:rsidRDefault="00E24A8F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E24A8F" w:rsidRPr="00E24A8F" w:rsidRDefault="00E24A8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实测值：</w:t>
            </w:r>
            <w:r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20 mm</w:t>
            </w:r>
            <w:r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E24A8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试验电压校准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=0.3V</w:t>
            </w:r>
            <w:r w:rsidR="00C435FF">
              <w:rPr>
                <w:rFonts w:ascii="Times New Roman" w:hAnsi="Times New Roman" w:hint="eastAsia"/>
                <w:sz w:val="24"/>
              </w:rPr>
              <w:t>,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C435FF"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E24A8F" w:rsidTr="001974B2">
        <w:trPr>
          <w:trHeight w:val="567"/>
          <w:jc w:val="center"/>
        </w:trPr>
        <w:tc>
          <w:tcPr>
            <w:tcW w:w="661" w:type="dxa"/>
          </w:tcPr>
          <w:p w:rsidR="00E24A8F" w:rsidRPr="009945B6" w:rsidRDefault="00E24A8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24A8F" w:rsidRDefault="00E24A8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E24A8F" w:rsidRPr="00E24A8F" w:rsidRDefault="00E24A8F" w:rsidP="00A0424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实测值：</w:t>
            </w:r>
            <w:r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5</w:t>
            </w:r>
            <w:r w:rsidR="00A0424B">
              <w:rPr>
                <w:rFonts w:ascii="Times New Roman" w:hAnsi="Times New Roman"/>
                <w:color w:val="000000"/>
                <w:sz w:val="24"/>
                <w:lang w:val="zh-CN"/>
              </w:rPr>
              <w:t>0</w:t>
            </w:r>
            <w:r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V</w:t>
            </w:r>
            <w:r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E24A8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试样通过毛毡的电极速度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=0.3</w:t>
            </w:r>
            <w:r>
              <w:rPr>
                <w:rFonts w:ascii="Times New Roman" w:hAnsi="Times New Roman" w:hint="eastAsia"/>
                <w:sz w:val="24"/>
              </w:rPr>
              <w:t>m/</w:t>
            </w:r>
            <w:r>
              <w:rPr>
                <w:rFonts w:ascii="Times New Roman" w:hAnsi="Times New Roman"/>
                <w:sz w:val="24"/>
              </w:rPr>
              <w:t>min</w:t>
            </w:r>
            <w:r w:rsidR="00C435FF">
              <w:rPr>
                <w:rFonts w:ascii="Times New Roman" w:hAnsi="Times New Roman" w:hint="eastAsia"/>
                <w:sz w:val="24"/>
              </w:rPr>
              <w:t>,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C435FF"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E24A8F" w:rsidRDefault="00C435FF" w:rsidP="00A1391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E24A8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实测值：</w:t>
            </w:r>
            <w:r w:rsidR="00E24A8F"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15.</w:t>
            </w:r>
            <w:r w:rsidR="00A1391E">
              <w:rPr>
                <w:rFonts w:ascii="Times New Roman" w:hAnsi="Times New Roman"/>
                <w:color w:val="000000"/>
                <w:sz w:val="24"/>
                <w:lang w:val="zh-CN"/>
              </w:rPr>
              <w:t>2</w:t>
            </w:r>
            <w:r w:rsidR="00E24A8F"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 w:rsidR="00E24A8F" w:rsidRPr="00E24A8F">
              <w:rPr>
                <w:rFonts w:ascii="Times New Roman" w:hAnsi="Times New Roman"/>
                <w:color w:val="000000"/>
                <w:sz w:val="24"/>
                <w:lang w:val="zh-CN"/>
              </w:rPr>
              <w:t>m/min</w:t>
            </w:r>
            <w:r w:rsidRPr="00E24A8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0EAD" w:rsidRDefault="00EF0EAD" w:rsidP="00DB650C">
      <w:r>
        <w:separator/>
      </w:r>
    </w:p>
  </w:endnote>
  <w:endnote w:type="continuationSeparator" w:id="0">
    <w:p w:rsidR="00EF0EAD" w:rsidRDefault="00EF0EAD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0EAD" w:rsidRDefault="00EF0EAD" w:rsidP="00DB650C">
      <w:r>
        <w:separator/>
      </w:r>
    </w:p>
  </w:footnote>
  <w:footnote w:type="continuationSeparator" w:id="0">
    <w:p w:rsidR="00EF0EAD" w:rsidRDefault="00EF0EAD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5946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D5E1A"/>
    <w:rsid w:val="000E23FB"/>
    <w:rsid w:val="000F2D4C"/>
    <w:rsid w:val="000F3B8A"/>
    <w:rsid w:val="00110F8B"/>
    <w:rsid w:val="00121BA3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3E11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4A05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0343"/>
    <w:rsid w:val="0034184A"/>
    <w:rsid w:val="003472F5"/>
    <w:rsid w:val="00356298"/>
    <w:rsid w:val="003625FF"/>
    <w:rsid w:val="0036299D"/>
    <w:rsid w:val="00370A2E"/>
    <w:rsid w:val="003765DC"/>
    <w:rsid w:val="00390DDB"/>
    <w:rsid w:val="003913AE"/>
    <w:rsid w:val="0039257B"/>
    <w:rsid w:val="003B34C8"/>
    <w:rsid w:val="003C2F72"/>
    <w:rsid w:val="003C49FA"/>
    <w:rsid w:val="003E4D9C"/>
    <w:rsid w:val="003F14ED"/>
    <w:rsid w:val="003F2AFB"/>
    <w:rsid w:val="00400CC4"/>
    <w:rsid w:val="004072B8"/>
    <w:rsid w:val="004128EC"/>
    <w:rsid w:val="00415183"/>
    <w:rsid w:val="00420826"/>
    <w:rsid w:val="00424857"/>
    <w:rsid w:val="00426C86"/>
    <w:rsid w:val="00430B8D"/>
    <w:rsid w:val="0043172B"/>
    <w:rsid w:val="004330EA"/>
    <w:rsid w:val="0047152E"/>
    <w:rsid w:val="00482236"/>
    <w:rsid w:val="00482AE2"/>
    <w:rsid w:val="00482D45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75C97"/>
    <w:rsid w:val="00581D3A"/>
    <w:rsid w:val="005864A0"/>
    <w:rsid w:val="00586A96"/>
    <w:rsid w:val="00591033"/>
    <w:rsid w:val="00592B73"/>
    <w:rsid w:val="005B0223"/>
    <w:rsid w:val="005C5674"/>
    <w:rsid w:val="005C7EB8"/>
    <w:rsid w:val="005F2558"/>
    <w:rsid w:val="00603DB6"/>
    <w:rsid w:val="00611825"/>
    <w:rsid w:val="00612EEC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34A1"/>
    <w:rsid w:val="006B7BDE"/>
    <w:rsid w:val="006F27B8"/>
    <w:rsid w:val="006F7489"/>
    <w:rsid w:val="007113B2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24B"/>
    <w:rsid w:val="00A0490B"/>
    <w:rsid w:val="00A12023"/>
    <w:rsid w:val="00A1391E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82710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52BED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4A8F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E1831"/>
    <w:rsid w:val="00EF0843"/>
    <w:rsid w:val="00EF0EAD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55344"/>
    <w:rsid w:val="00F608D7"/>
    <w:rsid w:val="00F9356D"/>
    <w:rsid w:val="00F93CBC"/>
    <w:rsid w:val="00FB52A6"/>
    <w:rsid w:val="00FD12A9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741121-F331-4E71-85B9-647BADBDD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ticw</cp:lastModifiedBy>
  <cp:revision>2</cp:revision>
  <cp:lastPrinted>2023-07-24T08:07:00Z</cp:lastPrinted>
  <dcterms:created xsi:type="dcterms:W3CDTF">2026-03-05T09:28:00Z</dcterms:created>
  <dcterms:modified xsi:type="dcterms:W3CDTF">2026-03-05T09:28:00Z</dcterms:modified>
</cp:coreProperties>
</file>