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B6F" w:rsidRDefault="004D0B6F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3472F5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恒温水浴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472F5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JB/T 4278.7</w:t>
            </w:r>
            <w:r w:rsidR="008A6AD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-2011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《橡皮塑料电线电缆试验仪器设备检定方法</w:t>
            </w:r>
            <w:r w:rsidR="008A6AD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7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部分</w:t>
            </w:r>
            <w:r w:rsidR="003442D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：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恒温水浴</w:t>
            </w:r>
            <w:r w:rsidR="008A6ADD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DD72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(-50~300)</w:t>
            </w:r>
            <w:r w:rsidR="00DD72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D72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=(4.8~9.0) μV,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CC21-0499-16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DD72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DD72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26B8A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26B8A" w:rsidRDefault="00826B8A" w:rsidP="00826B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3A6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E263C0" w:rsidRDefault="00E263C0" w:rsidP="00E263C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E263C0" w:rsidP="00E263C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E263C0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D80F0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老化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Pr="00E263C0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E263C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E263C0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2C6842" w:rsidTr="00661AE8">
        <w:trPr>
          <w:trHeight w:val="567"/>
          <w:jc w:val="center"/>
        </w:trPr>
        <w:tc>
          <w:tcPr>
            <w:tcW w:w="498" w:type="dxa"/>
          </w:tcPr>
          <w:p w:rsidR="002C6842" w:rsidRDefault="002C6842" w:rsidP="002C684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2C6842" w:rsidRDefault="002C6842" w:rsidP="002C684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2C6842" w:rsidRPr="00F93CBC" w:rsidRDefault="002C6842" w:rsidP="002C684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2C684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C6842" w:rsidRDefault="002C6842" w:rsidP="002C684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2C6842" w:rsidRDefault="002C6842" w:rsidP="002C684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2C6842" w:rsidRPr="00F93CBC" w:rsidRDefault="002C6842" w:rsidP="002C684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2C684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3472F5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循环</w:t>
            </w:r>
            <w:r w:rsidR="008A6ADD">
              <w:rPr>
                <w:rFonts w:ascii="Times New Roman" w:hAnsi="Times New Roman"/>
                <w:color w:val="000000"/>
                <w:sz w:val="24"/>
                <w:szCs w:val="24"/>
              </w:rPr>
              <w:t>方式：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搅拌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790057" w:rsidTr="00D80F0B">
        <w:trPr>
          <w:trHeight w:val="567"/>
          <w:jc w:val="center"/>
        </w:trPr>
        <w:tc>
          <w:tcPr>
            <w:tcW w:w="661" w:type="dxa"/>
          </w:tcPr>
          <w:p w:rsidR="00790057" w:rsidRPr="009945B6" w:rsidRDefault="00790057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90057" w:rsidRDefault="00790057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790057" w:rsidRDefault="00790057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 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500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790057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</w:t>
            </w:r>
            <w:r w:rsidR="0079005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×200</w:t>
            </w:r>
            <w:r w:rsidR="0079005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×150</w:t>
            </w:r>
            <w:r w:rsidR="0079005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790057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E263C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E263C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E263C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E263C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E263C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E263C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790057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826B8A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75pt;height:80.25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75pt;height:80.2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75pt;height:80.25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B23EBC" w:rsidTr="001974B2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790057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B23EBC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3EBC" w:rsidRDefault="00B23EBC" w:rsidP="00E263C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E263C0" w:rsidTr="001974B2">
        <w:trPr>
          <w:trHeight w:val="567"/>
          <w:jc w:val="center"/>
        </w:trPr>
        <w:tc>
          <w:tcPr>
            <w:tcW w:w="661" w:type="dxa"/>
          </w:tcPr>
          <w:p w:rsidR="00E263C0" w:rsidRPr="009945B6" w:rsidRDefault="00E263C0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63C0" w:rsidRDefault="00E263C0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E263C0" w:rsidRDefault="00E263C0" w:rsidP="00D80F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B23E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 w:rsidR="00DB54C6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E263C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E263C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="00E263C0"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±</w:t>
            </w:r>
            <w:r w:rsidR="00E263C0" w:rsidRPr="00F110F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E263C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E263C0"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765DC" w:rsidRPr="004072B8" w:rsidRDefault="003765DC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144042" w:rsidTr="00E263C0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E263C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E263C0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E263C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E263C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E263C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90057" w:rsidRDefault="0079005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90057" w:rsidRDefault="0079005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90057" w:rsidRDefault="0079005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DE1" w:rsidRDefault="00C00DE1" w:rsidP="00DB650C">
      <w:r>
        <w:separator/>
      </w:r>
    </w:p>
  </w:endnote>
  <w:endnote w:type="continuationSeparator" w:id="0">
    <w:p w:rsidR="00C00DE1" w:rsidRDefault="00C00DE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DE1" w:rsidRDefault="00C00DE1" w:rsidP="00DB650C">
      <w:r>
        <w:separator/>
      </w:r>
    </w:p>
  </w:footnote>
  <w:footnote w:type="continuationSeparator" w:id="0">
    <w:p w:rsidR="00C00DE1" w:rsidRDefault="00C00DE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4E11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C684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36119"/>
    <w:rsid w:val="0034184A"/>
    <w:rsid w:val="003442D8"/>
    <w:rsid w:val="003472F5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0B6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0057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26B8A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47B47"/>
    <w:rsid w:val="00B541F8"/>
    <w:rsid w:val="00B91255"/>
    <w:rsid w:val="00BA1AE4"/>
    <w:rsid w:val="00BA3C68"/>
    <w:rsid w:val="00BA5F32"/>
    <w:rsid w:val="00BC028D"/>
    <w:rsid w:val="00BC06D4"/>
    <w:rsid w:val="00BD44DE"/>
    <w:rsid w:val="00BE7578"/>
    <w:rsid w:val="00BE7DD0"/>
    <w:rsid w:val="00BF394D"/>
    <w:rsid w:val="00C00DE1"/>
    <w:rsid w:val="00C20332"/>
    <w:rsid w:val="00C25D82"/>
    <w:rsid w:val="00C407D0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7132"/>
    <w:rsid w:val="00D43DDE"/>
    <w:rsid w:val="00D443B1"/>
    <w:rsid w:val="00D652BD"/>
    <w:rsid w:val="00D654F9"/>
    <w:rsid w:val="00D73BEB"/>
    <w:rsid w:val="00D80F0B"/>
    <w:rsid w:val="00D80F1E"/>
    <w:rsid w:val="00D83A60"/>
    <w:rsid w:val="00D847B6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D728D"/>
    <w:rsid w:val="00DE16FD"/>
    <w:rsid w:val="00DE389B"/>
    <w:rsid w:val="00DE41CD"/>
    <w:rsid w:val="00DF538E"/>
    <w:rsid w:val="00E07A7D"/>
    <w:rsid w:val="00E12967"/>
    <w:rsid w:val="00E263C0"/>
    <w:rsid w:val="00E27FB2"/>
    <w:rsid w:val="00E347CD"/>
    <w:rsid w:val="00E43682"/>
    <w:rsid w:val="00E4527A"/>
    <w:rsid w:val="00E5370F"/>
    <w:rsid w:val="00E62A4B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349E7-2674-4A61-A0FA-CDF90A773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2024-09-13T02:27:00Z</dcterms:created>
  <dcterms:modified xsi:type="dcterms:W3CDTF">2025-02-08T07:44:00Z</dcterms:modified>
</cp:coreProperties>
</file>