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122" w:rsidRDefault="00704122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625A55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CC22-2003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2D5D7F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国缆检测股份有限公司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质保部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Pr="00BD3685" w:rsidRDefault="000735F0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0735F0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工频大电流测量系统</w:t>
            </w: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625A55">
              <w:rPr>
                <w:rFonts w:ascii="黑体" w:eastAsia="黑体" w:hAnsi="Times New Roman" w:cs="黑体" w:hint="eastAsia"/>
                <w:szCs w:val="21"/>
                <w:lang w:val="zh-CN"/>
              </w:rPr>
              <w:t>CC22-2003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B512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B5127E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92C3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4D7080" w:rsidRDefault="00625A55" w:rsidP="004D70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C9327F">
              <w:rPr>
                <w:rFonts w:ascii="宋体" w:eastAsia="宋体" w:hAnsi="宋体" w:hint="eastAsia"/>
                <w:sz w:val="24"/>
              </w:rPr>
              <w:t>JJF（机械）</w:t>
            </w:r>
            <w:r w:rsidR="000735F0">
              <w:rPr>
                <w:rFonts w:ascii="宋体" w:eastAsia="宋体" w:hAnsi="宋体"/>
                <w:sz w:val="24"/>
              </w:rPr>
              <w:t>1061</w:t>
            </w:r>
            <w:r w:rsidR="00BD3685" w:rsidRPr="00BD3685">
              <w:rPr>
                <w:rFonts w:ascii="宋体" w:eastAsia="宋体" w:hAnsi="宋体"/>
                <w:sz w:val="24"/>
              </w:rPr>
              <w:t>-2021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《</w:t>
            </w:r>
            <w:r w:rsidR="000735F0">
              <w:rPr>
                <w:rFonts w:ascii="宋体" w:eastAsia="宋体" w:hAnsi="宋体" w:hint="eastAsia"/>
                <w:sz w:val="24"/>
              </w:rPr>
              <w:t>工频大电流</w:t>
            </w:r>
            <w:r w:rsidR="00BD3685">
              <w:rPr>
                <w:rFonts w:ascii="宋体" w:eastAsia="宋体" w:hAnsi="宋体" w:hint="eastAsia"/>
                <w:sz w:val="24"/>
              </w:rPr>
              <w:t>测量系统</w:t>
            </w:r>
            <w:r w:rsidRPr="00C9327F">
              <w:rPr>
                <w:rFonts w:ascii="宋体" w:eastAsia="宋体" w:hAnsi="宋体" w:hint="eastAsia"/>
                <w:sz w:val="24"/>
              </w:rPr>
              <w:t>校准规范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0735F0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735F0" w:rsidRPr="00625A55" w:rsidRDefault="000735F0" w:rsidP="000735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电流互感器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735F0" w:rsidRPr="00625A55" w:rsidRDefault="000735F0" w:rsidP="000735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Q150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735F0" w:rsidRPr="00625A55" w:rsidRDefault="000735F0" w:rsidP="000735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JL0A79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735F0" w:rsidRPr="00625A55" w:rsidRDefault="000735F0" w:rsidP="000735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5000)</w:t>
            </w:r>
            <w:r w:rsidR="00B16E1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735F0" w:rsidRPr="00D27ACA" w:rsidRDefault="000735F0" w:rsidP="000735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=0.2%,</w:t>
            </w:r>
            <w:r w:rsidRPr="00625A55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735F0" w:rsidRPr="00625A55" w:rsidRDefault="000735F0" w:rsidP="000735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519B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2022F12-10-4092081004</w:t>
            </w:r>
          </w:p>
          <w:p w:rsidR="000735F0" w:rsidRPr="00625A55" w:rsidRDefault="000735F0" w:rsidP="000735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09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735F0" w:rsidRPr="00625A55" w:rsidRDefault="000735F0" w:rsidP="000735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0735F0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735F0" w:rsidRDefault="000735F0" w:rsidP="000735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735F0" w:rsidRPr="00B16E1C" w:rsidRDefault="000735F0" w:rsidP="000735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16E1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87Ⅳ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735F0" w:rsidRPr="00A212FE" w:rsidRDefault="000735F0" w:rsidP="000735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JL0038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735F0" w:rsidRDefault="000735F0" w:rsidP="000735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B16E1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735F0" w:rsidRDefault="000735F0" w:rsidP="000735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=0.27%,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735F0" w:rsidRDefault="000735F0" w:rsidP="000735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7E040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2023F11-10-4761294001</w:t>
            </w:r>
          </w:p>
          <w:p w:rsidR="000735F0" w:rsidRPr="00A212FE" w:rsidRDefault="000735F0" w:rsidP="000735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09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735F0" w:rsidRDefault="000735F0" w:rsidP="000735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00245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0245F" w:rsidRDefault="0000245F" w:rsidP="000024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0245F" w:rsidRDefault="0000245F" w:rsidP="000024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0245F" w:rsidRDefault="0000245F" w:rsidP="000024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0245F" w:rsidRDefault="0000245F" w:rsidP="000024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0245F" w:rsidRDefault="0000245F" w:rsidP="000024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0245F" w:rsidRDefault="0000245F" w:rsidP="000024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0245F" w:rsidRDefault="0000245F" w:rsidP="0000245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65E1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D6404" w:rsidRDefault="000D6404" w:rsidP="000D640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0D6404" w:rsidP="000D640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0D6404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 w:rsidR="00144042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  <w:r w:rsidR="00625A5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高压</w:t>
            </w:r>
            <w:r w:rsidR="00625A55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大厅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0D6404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0D6404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F36D9C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608F6" w:rsidTr="00661AE8">
        <w:trPr>
          <w:trHeight w:val="567"/>
          <w:jc w:val="center"/>
        </w:trPr>
        <w:tc>
          <w:tcPr>
            <w:tcW w:w="498" w:type="dxa"/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608F6" w:rsidRPr="00F93CBC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608F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608F6" w:rsidRPr="00F93CBC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502569" w:rsidRDefault="0050256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3C3227" w:rsidRDefault="003C3227">
      <w:pPr>
        <w:rPr>
          <w:sz w:val="10"/>
          <w:szCs w:val="10"/>
        </w:rPr>
      </w:pPr>
    </w:p>
    <w:p w:rsidR="00625A55" w:rsidRDefault="00625A55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625A55">
              <w:rPr>
                <w:rFonts w:ascii="黑体" w:eastAsia="黑体" w:hAnsi="Times New Roman" w:cs="黑体" w:hint="eastAsia"/>
                <w:szCs w:val="21"/>
                <w:lang w:val="zh-CN"/>
              </w:rPr>
              <w:t>CC22-2003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625A55" w:rsidRDefault="00625A55" w:rsidP="00625A55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40"/>
        <w:gridCol w:w="888"/>
        <w:gridCol w:w="74"/>
        <w:gridCol w:w="962"/>
        <w:gridCol w:w="962"/>
        <w:gridCol w:w="531"/>
        <w:gridCol w:w="432"/>
        <w:gridCol w:w="962"/>
        <w:gridCol w:w="33"/>
        <w:gridCol w:w="929"/>
        <w:gridCol w:w="498"/>
        <w:gridCol w:w="464"/>
        <w:gridCol w:w="963"/>
      </w:tblGrid>
      <w:tr w:rsidR="00625A55" w:rsidTr="00712E6E">
        <w:trPr>
          <w:trHeight w:val="567"/>
          <w:jc w:val="center"/>
        </w:trPr>
        <w:tc>
          <w:tcPr>
            <w:tcW w:w="10660" w:type="dxa"/>
            <w:gridSpan w:val="15"/>
            <w:tcBorders>
              <w:bottom w:val="nil"/>
            </w:tcBorders>
          </w:tcPr>
          <w:p w:rsidR="00625A55" w:rsidRPr="00F54E11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625A55" w:rsidRPr="00625A55" w:rsidRDefault="00625A55" w:rsidP="00712E6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492C3B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492C3B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625A55" w:rsidTr="00712E6E">
        <w:trPr>
          <w:trHeight w:val="567"/>
          <w:jc w:val="center"/>
        </w:trPr>
        <w:tc>
          <w:tcPr>
            <w:tcW w:w="10660" w:type="dxa"/>
            <w:gridSpan w:val="15"/>
            <w:tcBorders>
              <w:top w:val="nil"/>
              <w:bottom w:val="nil"/>
            </w:tcBorders>
          </w:tcPr>
          <w:p w:rsidR="00625A55" w:rsidRPr="0043172B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625A55" w:rsidRPr="00EA5AE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一</w:t>
            </w:r>
            <w:r w:rsidRPr="00986873">
              <w:rPr>
                <w:rFonts w:ascii="宋体" w:eastAsia="宋体" w:hAnsi="宋体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13"/>
            <w:tcBorders>
              <w:top w:val="nil"/>
            </w:tcBorders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一般检查</w:t>
            </w:r>
            <w:r w:rsidR="008608F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 w:rsidRPr="00986873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</w:tr>
      <w:tr w:rsidR="000735F0" w:rsidTr="000735F0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0735F0" w:rsidRPr="00EA5AE6" w:rsidRDefault="000735F0" w:rsidP="000735F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0735F0" w:rsidRDefault="000735F0" w:rsidP="000735F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3A6EE8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13"/>
            <w:tcBorders>
              <w:top w:val="nil"/>
            </w:tcBorders>
          </w:tcPr>
          <w:p w:rsidR="000735F0" w:rsidRPr="000735F0" w:rsidRDefault="000735F0" w:rsidP="000735F0">
            <w:pPr>
              <w:rPr>
                <w:rFonts w:ascii="Times New Roman" w:hAnsi="Times New Roman"/>
                <w:sz w:val="24"/>
              </w:rPr>
            </w:pPr>
            <w:r w:rsidRPr="000735F0">
              <w:rPr>
                <w:rFonts w:ascii="Times New Roman" w:hAnsi="Times New Roman" w:hint="eastAsia"/>
                <w:sz w:val="24"/>
              </w:rPr>
              <w:t>工频大电流测量系统外观结构完好，各端子标志清晰明确，外露件没有松动和机械损伤。</w:t>
            </w:r>
          </w:p>
        </w:tc>
      </w:tr>
      <w:tr w:rsidR="000735F0" w:rsidTr="000735F0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0735F0" w:rsidRPr="00EA5AE6" w:rsidRDefault="000735F0" w:rsidP="000735F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0735F0" w:rsidRDefault="000735F0" w:rsidP="000735F0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  <w:gridSpan w:val="13"/>
            <w:tcBorders>
              <w:top w:val="nil"/>
            </w:tcBorders>
          </w:tcPr>
          <w:p w:rsidR="000735F0" w:rsidRPr="000735F0" w:rsidRDefault="000735F0" w:rsidP="000735F0">
            <w:pPr>
              <w:rPr>
                <w:rFonts w:ascii="Times New Roman" w:hAnsi="Times New Roman"/>
                <w:sz w:val="24"/>
              </w:rPr>
            </w:pPr>
            <w:r w:rsidRPr="000735F0">
              <w:rPr>
                <w:rFonts w:ascii="Times New Roman" w:hAnsi="Times New Roman" w:hint="eastAsia"/>
                <w:sz w:val="24"/>
              </w:rPr>
              <w:t>工频大电流</w:t>
            </w:r>
            <w:r w:rsidRPr="000735F0">
              <w:rPr>
                <w:rFonts w:ascii="Times New Roman" w:hAnsi="Times New Roman"/>
                <w:sz w:val="24"/>
              </w:rPr>
              <w:t>测量系统各个功能及显示正常，各个开关和按键能正常工作。</w:t>
            </w: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Default="00625A55" w:rsidP="00712E6E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二、</w:t>
            </w: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625A55" w:rsidRPr="009E6103" w:rsidRDefault="000735F0" w:rsidP="000D640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电流</w:t>
            </w:r>
            <w:r w:rsidR="00625A55">
              <w:rPr>
                <w:rFonts w:hint="eastAsia"/>
                <w:sz w:val="24"/>
              </w:rPr>
              <w:t>校准</w:t>
            </w:r>
            <w:r w:rsidR="00625A55" w:rsidRPr="00BA6502">
              <w:rPr>
                <w:rFonts w:hint="eastAsia"/>
                <w:sz w:val="24"/>
              </w:rPr>
              <w:t>：</w:t>
            </w:r>
          </w:p>
        </w:tc>
      </w:tr>
      <w:tr w:rsidR="000D6404" w:rsidTr="00712E6E">
        <w:trPr>
          <w:trHeight w:val="567"/>
          <w:jc w:val="center"/>
        </w:trPr>
        <w:tc>
          <w:tcPr>
            <w:tcW w:w="661" w:type="dxa"/>
          </w:tcPr>
          <w:p w:rsidR="000D6404" w:rsidRPr="009945B6" w:rsidRDefault="000D6404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D6404" w:rsidRDefault="000D6404" w:rsidP="00712E6E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0D6404" w:rsidRDefault="000D6404" w:rsidP="00712E6E">
            <w:pPr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rFonts w:hint="eastAsia"/>
                <w:sz w:val="24"/>
              </w:rPr>
              <w:t>本次</w:t>
            </w:r>
            <w:r w:rsidR="00A52FB8">
              <w:rPr>
                <w:rFonts w:hint="eastAsia"/>
                <w:sz w:val="24"/>
              </w:rPr>
              <w:t>电流</w:t>
            </w:r>
            <w:r>
              <w:rPr>
                <w:rFonts w:hint="eastAsia"/>
                <w:sz w:val="24"/>
              </w:rPr>
              <w:t>测量</w:t>
            </w:r>
            <w:r w:rsidR="00A52FB8">
              <w:rPr>
                <w:rFonts w:hint="eastAsia"/>
                <w:sz w:val="24"/>
              </w:rPr>
              <w:t>结果的</w:t>
            </w:r>
            <w:r>
              <w:rPr>
                <w:rFonts w:hint="eastAsia"/>
                <w:sz w:val="24"/>
              </w:rPr>
              <w:t>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566362" w:rsidTr="00D27860">
        <w:trPr>
          <w:trHeight w:val="567"/>
          <w:jc w:val="center"/>
        </w:trPr>
        <w:tc>
          <w:tcPr>
            <w:tcW w:w="661" w:type="dxa"/>
          </w:tcPr>
          <w:p w:rsidR="00566362" w:rsidRPr="009945B6" w:rsidRDefault="00566362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6362" w:rsidRPr="00986873" w:rsidRDefault="00566362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566362" w:rsidRPr="00700CB2" w:rsidRDefault="00566362" w:rsidP="001972A5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指示值</w:t>
            </w:r>
            <w:r w:rsidR="001972A5">
              <w:rPr>
                <w:rFonts w:ascii="Times New Roman" w:hAnsi="Times New Roman"/>
                <w:sz w:val="24"/>
              </w:rPr>
              <w:t>(A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566362" w:rsidRPr="00700CB2" w:rsidRDefault="00566362" w:rsidP="001972A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246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1972A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692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1972A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1202</w:t>
            </w:r>
          </w:p>
        </w:tc>
        <w:tc>
          <w:tcPr>
            <w:tcW w:w="963" w:type="dxa"/>
            <w:gridSpan w:val="2"/>
            <w:tcBorders>
              <w:bottom w:val="nil"/>
            </w:tcBorders>
          </w:tcPr>
          <w:p w:rsidR="00566362" w:rsidRPr="00700CB2" w:rsidRDefault="00566362" w:rsidP="001972A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1521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1972A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2033</w:t>
            </w: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566362" w:rsidRPr="00700CB2" w:rsidRDefault="00566362" w:rsidP="001972A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566362" w:rsidTr="00B4184E">
        <w:trPr>
          <w:trHeight w:val="567"/>
          <w:jc w:val="center"/>
        </w:trPr>
        <w:tc>
          <w:tcPr>
            <w:tcW w:w="661" w:type="dxa"/>
          </w:tcPr>
          <w:p w:rsidR="00566362" w:rsidRPr="009945B6" w:rsidRDefault="00566362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6362" w:rsidRPr="00986873" w:rsidRDefault="00566362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566362" w:rsidRPr="00700CB2" w:rsidRDefault="00566362" w:rsidP="001972A5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实际</w:t>
            </w:r>
            <w:r w:rsidRPr="00700CB2">
              <w:rPr>
                <w:rFonts w:ascii="Times New Roman" w:hAnsi="Times New Roman"/>
                <w:sz w:val="24"/>
              </w:rPr>
              <w:t>值</w:t>
            </w:r>
            <w:r w:rsidR="001972A5">
              <w:rPr>
                <w:rFonts w:ascii="Times New Roman" w:hAnsi="Times New Roman"/>
                <w:sz w:val="24"/>
              </w:rPr>
              <w:t>(A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1972A5" w:rsidRPr="00700CB2" w:rsidRDefault="00566362" w:rsidP="001972A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246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1972A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692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1972A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1201</w:t>
            </w:r>
          </w:p>
        </w:tc>
        <w:tc>
          <w:tcPr>
            <w:tcW w:w="963" w:type="dxa"/>
            <w:gridSpan w:val="2"/>
            <w:tcBorders>
              <w:bottom w:val="nil"/>
            </w:tcBorders>
          </w:tcPr>
          <w:p w:rsidR="00566362" w:rsidRPr="00700CB2" w:rsidRDefault="00566362" w:rsidP="001972A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1517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1972A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2023</w:t>
            </w: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25A55" w:rsidTr="001972A5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三、</w:t>
            </w: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625A55" w:rsidRPr="00700CB2" w:rsidRDefault="00B24280" w:rsidP="00B2428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线性度</w:t>
            </w: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="00625A55" w:rsidRPr="00700CB2">
              <w:rPr>
                <w:rFonts w:ascii="Times New Roman" w:hAnsi="Times New Roman"/>
                <w:sz w:val="24"/>
              </w:rPr>
              <w:t>：</w:t>
            </w:r>
          </w:p>
        </w:tc>
      </w:tr>
      <w:tr w:rsidR="001972A5" w:rsidTr="001972A5">
        <w:trPr>
          <w:trHeight w:val="454"/>
          <w:jc w:val="center"/>
        </w:trPr>
        <w:tc>
          <w:tcPr>
            <w:tcW w:w="661" w:type="dxa"/>
          </w:tcPr>
          <w:p w:rsidR="001972A5" w:rsidRPr="009945B6" w:rsidRDefault="001972A5" w:rsidP="001972A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972A5" w:rsidRDefault="001972A5" w:rsidP="001972A5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72A5" w:rsidRPr="001972A5" w:rsidRDefault="001972A5" w:rsidP="001972A5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72A5">
              <w:rPr>
                <w:rFonts w:ascii="Times New Roman" w:hAnsi="Times New Roman"/>
                <w:sz w:val="24"/>
                <w:szCs w:val="24"/>
              </w:rPr>
              <w:t>被校</w:t>
            </w:r>
            <w:r w:rsidRPr="001972A5">
              <w:rPr>
                <w:rFonts w:ascii="Times New Roman" w:hAnsi="Times New Roman" w:hint="eastAsia"/>
                <w:sz w:val="24"/>
                <w:szCs w:val="24"/>
              </w:rPr>
              <w:t>工频</w:t>
            </w:r>
            <w:r w:rsidRPr="001972A5">
              <w:rPr>
                <w:rFonts w:ascii="Times New Roman" w:hAnsi="Times New Roman"/>
                <w:sz w:val="24"/>
                <w:szCs w:val="24"/>
              </w:rPr>
              <w:t>大电流测量系统指示值</w:t>
            </w:r>
            <w:r w:rsidRPr="001972A5">
              <w:rPr>
                <w:rFonts w:ascii="Times New Roman" w:hAnsi="Times New Roman"/>
                <w:sz w:val="24"/>
                <w:szCs w:val="24"/>
              </w:rPr>
              <w:t>I</w:t>
            </w:r>
            <w:r w:rsidRPr="001972A5">
              <w:rPr>
                <w:rFonts w:ascii="Times New Roman" w:hAnsi="Times New Roman"/>
                <w:sz w:val="24"/>
                <w:szCs w:val="24"/>
                <w:vertAlign w:val="subscript"/>
              </w:rPr>
              <w:t>x</w:t>
            </w:r>
            <w:r w:rsidRPr="001972A5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2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72A5" w:rsidRPr="001972A5" w:rsidRDefault="001972A5" w:rsidP="001972A5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72A5">
              <w:rPr>
                <w:rFonts w:ascii="Times New Roman" w:hAnsi="Times New Roman" w:hint="eastAsia"/>
                <w:sz w:val="24"/>
                <w:szCs w:val="24"/>
              </w:rPr>
              <w:t>认可</w:t>
            </w:r>
            <w:r w:rsidRPr="001972A5">
              <w:rPr>
                <w:rFonts w:ascii="Times New Roman" w:hAnsi="Times New Roman"/>
                <w:sz w:val="24"/>
                <w:szCs w:val="24"/>
              </w:rPr>
              <w:t>的测量系统测量值</w:t>
            </w:r>
            <w:r w:rsidRPr="001972A5">
              <w:rPr>
                <w:rFonts w:ascii="Times New Roman" w:hAnsi="Times New Roman"/>
                <w:sz w:val="24"/>
                <w:szCs w:val="24"/>
              </w:rPr>
              <w:t>I</w:t>
            </w:r>
            <w:r w:rsidRPr="001972A5">
              <w:rPr>
                <w:rFonts w:ascii="Times New Roman" w:hAnsi="Times New Roman"/>
                <w:sz w:val="24"/>
                <w:szCs w:val="24"/>
                <w:vertAlign w:val="subscript"/>
              </w:rPr>
              <w:t>N</w:t>
            </w:r>
            <w:r w:rsidRPr="001972A5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1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72A5" w:rsidRPr="001972A5" w:rsidRDefault="001972A5" w:rsidP="001972A5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 w:rsidRPr="001972A5">
              <w:rPr>
                <w:rFonts w:ascii="Times New Roman" w:hAnsi="Times New Roman"/>
                <w:sz w:val="24"/>
                <w:szCs w:val="24"/>
              </w:rPr>
              <w:t>I</w:t>
            </w:r>
            <w:r w:rsidRPr="001972A5">
              <w:rPr>
                <w:rFonts w:ascii="Times New Roman" w:hAnsi="Times New Roman"/>
                <w:sz w:val="24"/>
                <w:szCs w:val="24"/>
                <w:vertAlign w:val="subscript"/>
              </w:rPr>
              <w:t>x</w:t>
            </w:r>
            <w:r w:rsidRPr="001972A5">
              <w:rPr>
                <w:rFonts w:ascii="Times New Roman" w:hAnsi="Times New Roman"/>
                <w:sz w:val="24"/>
                <w:szCs w:val="24"/>
              </w:rPr>
              <w:t>和</w:t>
            </w:r>
            <w:r w:rsidRPr="001972A5">
              <w:rPr>
                <w:rFonts w:ascii="Times New Roman" w:hAnsi="Times New Roman"/>
                <w:sz w:val="24"/>
                <w:szCs w:val="24"/>
              </w:rPr>
              <w:t>I</w:t>
            </w:r>
            <w:r w:rsidRPr="001972A5">
              <w:rPr>
                <w:rFonts w:ascii="Times New Roman" w:hAnsi="Times New Roman"/>
                <w:sz w:val="24"/>
                <w:szCs w:val="24"/>
                <w:vertAlign w:val="subscript"/>
              </w:rPr>
              <w:t>N</w:t>
            </w:r>
            <w:r w:rsidRPr="001972A5">
              <w:rPr>
                <w:rFonts w:ascii="Times New Roman" w:hAnsi="Times New Roman"/>
                <w:sz w:val="24"/>
                <w:szCs w:val="24"/>
              </w:rPr>
              <w:t>的比值</w:t>
            </w:r>
            <w:r w:rsidRPr="001972A5">
              <w:rPr>
                <w:rFonts w:ascii="Times New Roman" w:hAnsi="Times New Roman"/>
                <w:sz w:val="24"/>
                <w:szCs w:val="24"/>
              </w:rPr>
              <w:t>F</w:t>
            </w:r>
            <w:r w:rsidRPr="001972A5">
              <w:rPr>
                <w:rFonts w:ascii="Times New Roman" w:hAnsi="Times New Roman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14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972A5" w:rsidRPr="00B24280" w:rsidRDefault="001972A5" w:rsidP="001972A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72A5" w:rsidRPr="00B24280" w:rsidRDefault="001972A5" w:rsidP="001972A5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F5161" w:rsidTr="001972A5">
        <w:trPr>
          <w:trHeight w:val="454"/>
          <w:jc w:val="center"/>
        </w:trPr>
        <w:tc>
          <w:tcPr>
            <w:tcW w:w="661" w:type="dxa"/>
          </w:tcPr>
          <w:p w:rsidR="00DF5161" w:rsidRPr="009945B6" w:rsidRDefault="00DF5161" w:rsidP="00B242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F5161" w:rsidRDefault="00DF5161" w:rsidP="00B24280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F5161" w:rsidTr="001972A5">
        <w:trPr>
          <w:trHeight w:val="454"/>
          <w:jc w:val="center"/>
        </w:trPr>
        <w:tc>
          <w:tcPr>
            <w:tcW w:w="661" w:type="dxa"/>
          </w:tcPr>
          <w:p w:rsidR="00DF5161" w:rsidRPr="009945B6" w:rsidRDefault="00DF5161" w:rsidP="00B242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F5161" w:rsidRDefault="00DF5161" w:rsidP="00B24280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F5161" w:rsidTr="001972A5">
        <w:trPr>
          <w:trHeight w:val="454"/>
          <w:jc w:val="center"/>
        </w:trPr>
        <w:tc>
          <w:tcPr>
            <w:tcW w:w="661" w:type="dxa"/>
          </w:tcPr>
          <w:p w:rsidR="00DF5161" w:rsidRPr="009945B6" w:rsidRDefault="00DF5161" w:rsidP="00B242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F5161" w:rsidRDefault="00DF5161" w:rsidP="00B24280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F5161" w:rsidTr="001972A5">
        <w:trPr>
          <w:trHeight w:val="454"/>
          <w:jc w:val="center"/>
        </w:trPr>
        <w:tc>
          <w:tcPr>
            <w:tcW w:w="661" w:type="dxa"/>
          </w:tcPr>
          <w:p w:rsidR="00DF5161" w:rsidRPr="009945B6" w:rsidRDefault="00DF5161" w:rsidP="00B242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F5161" w:rsidRDefault="00DF5161" w:rsidP="00B24280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F5161" w:rsidTr="001972A5">
        <w:trPr>
          <w:trHeight w:val="454"/>
          <w:jc w:val="center"/>
        </w:trPr>
        <w:tc>
          <w:tcPr>
            <w:tcW w:w="661" w:type="dxa"/>
          </w:tcPr>
          <w:p w:rsidR="00DF5161" w:rsidRPr="009945B6" w:rsidRDefault="00DF5161" w:rsidP="00B242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F5161" w:rsidRDefault="00DF5161" w:rsidP="00B24280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F5161" w:rsidTr="001972A5">
        <w:trPr>
          <w:trHeight w:val="454"/>
          <w:jc w:val="center"/>
        </w:trPr>
        <w:tc>
          <w:tcPr>
            <w:tcW w:w="661" w:type="dxa"/>
          </w:tcPr>
          <w:p w:rsidR="00DF5161" w:rsidRPr="009945B6" w:rsidRDefault="00DF5161" w:rsidP="00B242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F5161" w:rsidRDefault="00DF5161" w:rsidP="00B24280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972A5" w:rsidTr="001972A5">
        <w:trPr>
          <w:trHeight w:val="567"/>
          <w:jc w:val="center"/>
        </w:trPr>
        <w:tc>
          <w:tcPr>
            <w:tcW w:w="661" w:type="dxa"/>
          </w:tcPr>
          <w:p w:rsidR="001972A5" w:rsidRPr="000D6404" w:rsidRDefault="001972A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1" w:type="dxa"/>
          </w:tcPr>
          <w:p w:rsidR="001972A5" w:rsidRPr="000D6404" w:rsidRDefault="001972A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9338" w:type="dxa"/>
            <w:gridSpan w:val="13"/>
            <w:tcBorders>
              <w:top w:val="nil"/>
              <w:bottom w:val="nil"/>
            </w:tcBorders>
          </w:tcPr>
          <w:p w:rsidR="001972A5" w:rsidRPr="009E6103" w:rsidRDefault="001972A5" w:rsidP="00712E6E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625A55" w:rsidTr="000D6404">
        <w:trPr>
          <w:trHeight w:val="567"/>
          <w:jc w:val="center"/>
        </w:trPr>
        <w:tc>
          <w:tcPr>
            <w:tcW w:w="661" w:type="dxa"/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625A55" w:rsidRPr="009E6103" w:rsidRDefault="00625A55" w:rsidP="000D640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13"/>
            <w:tcBorders>
              <w:top w:val="nil"/>
              <w:bottom w:val="nil"/>
            </w:tcBorders>
          </w:tcPr>
          <w:p w:rsidR="00625A55" w:rsidRPr="009E6103" w:rsidRDefault="00625A55" w:rsidP="00712E6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625A55" w:rsidTr="000D6404">
        <w:trPr>
          <w:trHeight w:val="567"/>
          <w:jc w:val="center"/>
        </w:trPr>
        <w:tc>
          <w:tcPr>
            <w:tcW w:w="661" w:type="dxa"/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625A55" w:rsidRPr="009E6103" w:rsidRDefault="00625A55" w:rsidP="000D640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625A55" w:rsidRPr="009E6103" w:rsidRDefault="00492C3B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="00625A55"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="00625A55" w:rsidRPr="009E6103">
              <w:rPr>
                <w:rFonts w:ascii="Times New Roman" w:hAnsi="Times New Roman"/>
                <w:sz w:val="24"/>
              </w:rPr>
              <w:t>J-106</w:t>
            </w:r>
            <w:r w:rsidR="00625A55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625A55" w:rsidTr="000D6404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625A55" w:rsidRPr="009E6103" w:rsidRDefault="00625A55" w:rsidP="000D640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625A55" w:rsidTr="00DF5161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4"/>
            <w:tcBorders>
              <w:bottom w:val="nil"/>
            </w:tcBorders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661AE8" w:rsidRDefault="00661AE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1972A5" w:rsidRDefault="001972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760570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sectPr w:rsidR="00BC06D4" w:rsidRPr="00760570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484D" w:rsidRDefault="0082484D" w:rsidP="00DB650C">
      <w:r>
        <w:separator/>
      </w:r>
    </w:p>
  </w:endnote>
  <w:endnote w:type="continuationSeparator" w:id="0">
    <w:p w:rsidR="0082484D" w:rsidRDefault="0082484D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484D" w:rsidRDefault="0082484D" w:rsidP="00DB650C">
      <w:r>
        <w:separator/>
      </w:r>
    </w:p>
  </w:footnote>
  <w:footnote w:type="continuationSeparator" w:id="0">
    <w:p w:rsidR="0082484D" w:rsidRDefault="0082484D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245F"/>
    <w:rsid w:val="00003013"/>
    <w:rsid w:val="0002536E"/>
    <w:rsid w:val="0002717F"/>
    <w:rsid w:val="00031EF2"/>
    <w:rsid w:val="00032EC5"/>
    <w:rsid w:val="00034F61"/>
    <w:rsid w:val="0004071D"/>
    <w:rsid w:val="00040FDE"/>
    <w:rsid w:val="00042E59"/>
    <w:rsid w:val="0005724F"/>
    <w:rsid w:val="00062B66"/>
    <w:rsid w:val="00065E1B"/>
    <w:rsid w:val="00066C80"/>
    <w:rsid w:val="00073300"/>
    <w:rsid w:val="000735F0"/>
    <w:rsid w:val="0007694B"/>
    <w:rsid w:val="000809B4"/>
    <w:rsid w:val="000869BC"/>
    <w:rsid w:val="000957CB"/>
    <w:rsid w:val="000A3BEA"/>
    <w:rsid w:val="000A5D20"/>
    <w:rsid w:val="000B5B2A"/>
    <w:rsid w:val="000D6404"/>
    <w:rsid w:val="000D6496"/>
    <w:rsid w:val="000E23FB"/>
    <w:rsid w:val="000E480B"/>
    <w:rsid w:val="000F2D4C"/>
    <w:rsid w:val="000F3B8A"/>
    <w:rsid w:val="00110F8B"/>
    <w:rsid w:val="0011520A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972A5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E7896"/>
    <w:rsid w:val="003029E7"/>
    <w:rsid w:val="0033022B"/>
    <w:rsid w:val="003349A1"/>
    <w:rsid w:val="0034184A"/>
    <w:rsid w:val="003556EF"/>
    <w:rsid w:val="00356298"/>
    <w:rsid w:val="003625FF"/>
    <w:rsid w:val="00370A2E"/>
    <w:rsid w:val="0037745D"/>
    <w:rsid w:val="00390DDB"/>
    <w:rsid w:val="003913AE"/>
    <w:rsid w:val="003B34C8"/>
    <w:rsid w:val="003C3227"/>
    <w:rsid w:val="003C49FA"/>
    <w:rsid w:val="003E4D9C"/>
    <w:rsid w:val="003F14ED"/>
    <w:rsid w:val="003F2AFB"/>
    <w:rsid w:val="004072B8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2C3B"/>
    <w:rsid w:val="00495BB3"/>
    <w:rsid w:val="004A449F"/>
    <w:rsid w:val="004A58D5"/>
    <w:rsid w:val="004B2608"/>
    <w:rsid w:val="004C0E5F"/>
    <w:rsid w:val="004D7080"/>
    <w:rsid w:val="00502569"/>
    <w:rsid w:val="005178EC"/>
    <w:rsid w:val="00531998"/>
    <w:rsid w:val="0053372A"/>
    <w:rsid w:val="00542E4B"/>
    <w:rsid w:val="005558C6"/>
    <w:rsid w:val="0055684F"/>
    <w:rsid w:val="00562071"/>
    <w:rsid w:val="00566362"/>
    <w:rsid w:val="00581D3A"/>
    <w:rsid w:val="00582FFC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25A55"/>
    <w:rsid w:val="006515B1"/>
    <w:rsid w:val="00652D82"/>
    <w:rsid w:val="00660EF8"/>
    <w:rsid w:val="00661AE8"/>
    <w:rsid w:val="00672EBB"/>
    <w:rsid w:val="00687E79"/>
    <w:rsid w:val="00690F0E"/>
    <w:rsid w:val="00696432"/>
    <w:rsid w:val="006B7BDE"/>
    <w:rsid w:val="006C58F2"/>
    <w:rsid w:val="006F27B8"/>
    <w:rsid w:val="006F7489"/>
    <w:rsid w:val="00704122"/>
    <w:rsid w:val="00715DD3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D0B7B"/>
    <w:rsid w:val="007D5723"/>
    <w:rsid w:val="007E2A1B"/>
    <w:rsid w:val="007E698E"/>
    <w:rsid w:val="007F4D32"/>
    <w:rsid w:val="00815CE3"/>
    <w:rsid w:val="0082009A"/>
    <w:rsid w:val="0082334F"/>
    <w:rsid w:val="0082484D"/>
    <w:rsid w:val="008330BC"/>
    <w:rsid w:val="00840AAB"/>
    <w:rsid w:val="008440A5"/>
    <w:rsid w:val="008477F6"/>
    <w:rsid w:val="00854075"/>
    <w:rsid w:val="00857349"/>
    <w:rsid w:val="00857716"/>
    <w:rsid w:val="008608F6"/>
    <w:rsid w:val="0086221D"/>
    <w:rsid w:val="00862A02"/>
    <w:rsid w:val="008B3AA8"/>
    <w:rsid w:val="008C0982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3822"/>
    <w:rsid w:val="009246C3"/>
    <w:rsid w:val="009409CB"/>
    <w:rsid w:val="00961118"/>
    <w:rsid w:val="00964B73"/>
    <w:rsid w:val="00986873"/>
    <w:rsid w:val="009945B6"/>
    <w:rsid w:val="00996153"/>
    <w:rsid w:val="009A2B55"/>
    <w:rsid w:val="009A5F9D"/>
    <w:rsid w:val="009D0B12"/>
    <w:rsid w:val="009D77DE"/>
    <w:rsid w:val="009D7C70"/>
    <w:rsid w:val="009E69D6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2FB8"/>
    <w:rsid w:val="00A54F09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16E1C"/>
    <w:rsid w:val="00B21A8A"/>
    <w:rsid w:val="00B24280"/>
    <w:rsid w:val="00B26E9B"/>
    <w:rsid w:val="00B40459"/>
    <w:rsid w:val="00B454D3"/>
    <w:rsid w:val="00B5127E"/>
    <w:rsid w:val="00B541F8"/>
    <w:rsid w:val="00B91255"/>
    <w:rsid w:val="00BA1AE4"/>
    <w:rsid w:val="00BA5F32"/>
    <w:rsid w:val="00BC028D"/>
    <w:rsid w:val="00BC06D4"/>
    <w:rsid w:val="00BD3685"/>
    <w:rsid w:val="00BD44DE"/>
    <w:rsid w:val="00BE7DD0"/>
    <w:rsid w:val="00BF394D"/>
    <w:rsid w:val="00BF4C2D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1E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161"/>
    <w:rsid w:val="00E07A7D"/>
    <w:rsid w:val="00E12967"/>
    <w:rsid w:val="00E27FB2"/>
    <w:rsid w:val="00E4527A"/>
    <w:rsid w:val="00E5370F"/>
    <w:rsid w:val="00E8559E"/>
    <w:rsid w:val="00E905C6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332FF"/>
    <w:rsid w:val="00F36D9C"/>
    <w:rsid w:val="00F36F96"/>
    <w:rsid w:val="00F40850"/>
    <w:rsid w:val="00F41E89"/>
    <w:rsid w:val="00F435F8"/>
    <w:rsid w:val="00F45466"/>
    <w:rsid w:val="00F54E11"/>
    <w:rsid w:val="00F56813"/>
    <w:rsid w:val="00F608D7"/>
    <w:rsid w:val="00F668DD"/>
    <w:rsid w:val="00F67DBC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qFormat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46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7C5E71-3AB5-44CB-A4A7-130F8D648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6</cp:revision>
  <cp:lastPrinted>2022-06-21T02:42:00Z</cp:lastPrinted>
  <dcterms:created xsi:type="dcterms:W3CDTF">2024-01-15T05:58:00Z</dcterms:created>
  <dcterms:modified xsi:type="dcterms:W3CDTF">2025-02-08T08:12:00Z</dcterms:modified>
</cp:coreProperties>
</file>