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986"/>
        <w:gridCol w:w="140"/>
        <w:gridCol w:w="150"/>
        <w:gridCol w:w="642"/>
        <w:gridCol w:w="492"/>
        <w:gridCol w:w="440"/>
        <w:gridCol w:w="554"/>
        <w:gridCol w:w="141"/>
        <w:gridCol w:w="238"/>
        <w:gridCol w:w="271"/>
        <w:gridCol w:w="661"/>
        <w:gridCol w:w="389"/>
        <w:gridCol w:w="142"/>
        <w:gridCol w:w="402"/>
        <w:gridCol w:w="308"/>
        <w:gridCol w:w="424"/>
        <w:gridCol w:w="143"/>
        <w:gridCol w:w="57"/>
        <w:gridCol w:w="719"/>
        <w:gridCol w:w="214"/>
        <w:gridCol w:w="143"/>
        <w:gridCol w:w="283"/>
        <w:gridCol w:w="506"/>
        <w:gridCol w:w="178"/>
        <w:gridCol w:w="735"/>
        <w:gridCol w:w="21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27"/>
            <w:vAlign w:val="center"/>
          </w:tcPr>
          <w:p w:rsidR="00DD76B5" w:rsidRPr="00901E27" w:rsidRDefault="005A06C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27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自然通风热老化试验箱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6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A06C2">
              <w:rPr>
                <w:rFonts w:ascii="Times New Roman" w:hAnsi="Times New Roman" w:cs="Times New Roman"/>
                <w:szCs w:val="21"/>
              </w:rPr>
              <w:t>JB/T 4278.6-2011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6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054C6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4054C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11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6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11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6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27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通风方式：自然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3"/>
            <w:vAlign w:val="center"/>
          </w:tcPr>
          <w:p w:rsidR="005A06C2" w:rsidRPr="007927BF" w:rsidRDefault="005A06C2" w:rsidP="008F0C3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20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3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20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8F0C3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27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5C40DD" w:rsidRPr="006D0EF9" w:rsidTr="008E4EBE">
        <w:tblPrEx>
          <w:jc w:val="left"/>
        </w:tblPrEx>
        <w:trPr>
          <w:trHeight w:val="397"/>
        </w:trPr>
        <w:tc>
          <w:tcPr>
            <w:tcW w:w="9213" w:type="dxa"/>
            <w:gridSpan w:val="23"/>
            <w:tcBorders>
              <w:right w:val="single" w:sz="4" w:space="0" w:color="auto"/>
            </w:tcBorders>
            <w:vAlign w:val="center"/>
          </w:tcPr>
          <w:p w:rsidR="005C40DD" w:rsidRDefault="008E4EBE" w:rsidP="00FA13E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三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、换气次数</w:t>
            </w:r>
            <w:r w:rsidR="00FA13EA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应为</w:t>
            </w:r>
            <w:r w:rsidR="00FA13EA"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</w:t>
            </w:r>
            <w:r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8</w:t>
            </w:r>
            <w:r w:rsidR="00FA13EA"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5C40DD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~20</w:t>
            </w:r>
            <w:r w:rsidR="00FA13E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843E6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bookmarkStart w:id="0" w:name="_GoBack"/>
            <w:bookmarkEnd w:id="0"/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/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小时</w:t>
            </w:r>
            <w:r w:rsidR="00FA13EA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次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/</w:t>
            </w:r>
            <w:r w:rsidRPr="005C40DD">
              <w:rPr>
                <w:rFonts w:ascii="Times New Roman" w:hAnsi="Times New Roman" w:cs="Times New Roman"/>
                <w:b/>
                <w:color w:val="000000"/>
                <w:szCs w:val="21"/>
                <w:lang w:val="zh-CN"/>
              </w:rPr>
              <w:t>小时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0DD" w:rsidRPr="006D0EF9" w:rsidRDefault="008E4EBE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E4EBE" w:rsidRPr="006D0EF9" w:rsidTr="008E4EBE">
        <w:tblPrEx>
          <w:jc w:val="left"/>
        </w:tblPrEx>
        <w:trPr>
          <w:trHeight w:val="397"/>
        </w:trPr>
        <w:tc>
          <w:tcPr>
            <w:tcW w:w="9213" w:type="dxa"/>
            <w:gridSpan w:val="23"/>
            <w:vAlign w:val="center"/>
          </w:tcPr>
          <w:p w:rsidR="008E4EBE" w:rsidRPr="00070AB7" w:rsidRDefault="008E4EBE" w:rsidP="004E06D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时，换气次数：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次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/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小时。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</w:tcBorders>
            <w:vAlign w:val="center"/>
          </w:tcPr>
          <w:p w:rsidR="008E4EBE" w:rsidRPr="006D0EF9" w:rsidRDefault="008E4EBE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E06DD" w:rsidRPr="00990BF9" w:rsidTr="005C40DD">
        <w:tblPrEx>
          <w:jc w:val="left"/>
        </w:tblPrEx>
        <w:trPr>
          <w:trHeight w:val="28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试验箱密封时功率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(W)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试验箱开封时功率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(W)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环境温度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箱内温度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Pr="004E06DD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试验箱内空气所占的体积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V(l)</w:t>
            </w: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环境空气密度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d(g/l)</w:t>
            </w:r>
          </w:p>
        </w:tc>
        <w:tc>
          <w:tcPr>
            <w:tcW w:w="1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换气次数</w:t>
            </w: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N</w:t>
            </w:r>
          </w:p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E06D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次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/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小时</w:t>
            </w:r>
            <w:r w:rsidRPr="004E06DD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)</w:t>
            </w:r>
          </w:p>
        </w:tc>
        <w:tc>
          <w:tcPr>
            <w:tcW w:w="1723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4E06DD" w:rsidRPr="004E06DD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3590(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V∙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d(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)</m:t>
                    </m:r>
                  </m:den>
                </m:f>
              </m:oMath>
            </m:oMathPara>
          </w:p>
        </w:tc>
      </w:tr>
      <w:tr w:rsidR="004E06DD" w:rsidRPr="000711DF" w:rsidTr="005C40DD">
        <w:tblPrEx>
          <w:jc w:val="left"/>
        </w:tblPrEx>
        <w:trPr>
          <w:trHeight w:val="28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06DD" w:rsidRPr="000711DF" w:rsidRDefault="004E06DD" w:rsidP="00836F2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23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4E06DD" w:rsidRPr="000711DF" w:rsidRDefault="004E06DD" w:rsidP="00836F22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27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C40DD" w:rsidRPr="009C2DC8" w:rsidTr="005C40DD">
        <w:tblPrEx>
          <w:tblBorders>
            <w:top w:val="single" w:sz="18" w:space="0" w:color="auto"/>
          </w:tblBorders>
        </w:tblPrEx>
        <w:trPr>
          <w:gridAfter w:val="1"/>
          <w:wAfter w:w="21" w:type="dxa"/>
          <w:trHeight w:val="567"/>
          <w:jc w:val="center"/>
        </w:trPr>
        <w:tc>
          <w:tcPr>
            <w:tcW w:w="4678" w:type="dxa"/>
            <w:gridSpan w:val="8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gridSpan w:val="11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gridSpan w:val="7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D57" w:rsidRDefault="00900D57" w:rsidP="00CC4ED2">
      <w:r>
        <w:separator/>
      </w:r>
    </w:p>
  </w:endnote>
  <w:endnote w:type="continuationSeparator" w:id="0">
    <w:p w:rsidR="00900D57" w:rsidRDefault="00900D5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D57" w:rsidRDefault="00900D57" w:rsidP="00CC4ED2">
      <w:r>
        <w:separator/>
      </w:r>
    </w:p>
  </w:footnote>
  <w:footnote w:type="continuationSeparator" w:id="0">
    <w:p w:rsidR="00900D57" w:rsidRDefault="00900D5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054C6"/>
    <w:rsid w:val="00495407"/>
    <w:rsid w:val="004E06DD"/>
    <w:rsid w:val="00511486"/>
    <w:rsid w:val="00593A7A"/>
    <w:rsid w:val="00593BCA"/>
    <w:rsid w:val="005A06C2"/>
    <w:rsid w:val="005C40DD"/>
    <w:rsid w:val="005C6508"/>
    <w:rsid w:val="005E71C3"/>
    <w:rsid w:val="00675E0F"/>
    <w:rsid w:val="00734FD1"/>
    <w:rsid w:val="00764389"/>
    <w:rsid w:val="00796DA4"/>
    <w:rsid w:val="007C2E53"/>
    <w:rsid w:val="00843E6F"/>
    <w:rsid w:val="008922E8"/>
    <w:rsid w:val="00895657"/>
    <w:rsid w:val="008A19D0"/>
    <w:rsid w:val="008E4EBE"/>
    <w:rsid w:val="008F0C30"/>
    <w:rsid w:val="008F4904"/>
    <w:rsid w:val="00900D57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253F6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47C5B"/>
    <w:rsid w:val="00EF048E"/>
    <w:rsid w:val="00F03D35"/>
    <w:rsid w:val="00F20A01"/>
    <w:rsid w:val="00F41955"/>
    <w:rsid w:val="00F52A95"/>
    <w:rsid w:val="00F6752C"/>
    <w:rsid w:val="00F67EC3"/>
    <w:rsid w:val="00FA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959</Characters>
  <Application>Microsoft Office Word</Application>
  <DocSecurity>0</DocSecurity>
  <Lines>7</Lines>
  <Paragraphs>2</Paragraphs>
  <ScaleCrop>false</ScaleCrop>
  <Company>Microsoft</Company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2024-07-14T08:05:00Z</dcterms:created>
  <dcterms:modified xsi:type="dcterms:W3CDTF">2025-02-08T06:27:00Z</dcterms:modified>
</cp:coreProperties>
</file>