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732A" w:rsidRDefault="0008732A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FA71F6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炭黑含量测试仪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FA71F6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4278.17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-2011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橡皮塑料电线电缆试验仪器设备检定方法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Pr="004A58D5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17</w:t>
            </w:r>
            <w:r w:rsidRPr="004A58D5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</w:t>
            </w:r>
            <w:r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：炭</w:t>
            </w:r>
            <w:r w:rsidRPr="00EF2FF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黑含量试验装置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5E78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5E78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5E78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5E78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5E78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5E78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E262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5E78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5E78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5E78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5E78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5E78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5E78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5D5768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D5768" w:rsidRDefault="005D5768" w:rsidP="005D576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D5768" w:rsidRDefault="005D5768" w:rsidP="005D576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D5768" w:rsidRDefault="005D5768" w:rsidP="005D576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D5768" w:rsidRDefault="005D5768" w:rsidP="005D576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D5768" w:rsidRDefault="005D5768" w:rsidP="005D576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D5768" w:rsidRDefault="005D5768" w:rsidP="005D576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D5768" w:rsidRDefault="005D5768" w:rsidP="005D576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F95920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F95920" w:rsidRDefault="00F95920" w:rsidP="00F959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F95920" w:rsidRPr="004D7080" w:rsidRDefault="00F95920" w:rsidP="00F959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F95920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F95920" w:rsidRDefault="00F95920" w:rsidP="00F959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F95920" w:rsidRPr="002D1973" w:rsidRDefault="00F95920" w:rsidP="00F9592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E2628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616ACF" w:rsidTr="00661AE8">
        <w:trPr>
          <w:trHeight w:val="567"/>
          <w:jc w:val="center"/>
        </w:trPr>
        <w:tc>
          <w:tcPr>
            <w:tcW w:w="498" w:type="dxa"/>
          </w:tcPr>
          <w:p w:rsidR="00616ACF" w:rsidRDefault="00616ACF" w:rsidP="00616A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616ACF" w:rsidRDefault="00616ACF" w:rsidP="00616AC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616ACF" w:rsidRPr="00F93CBC" w:rsidRDefault="00616ACF" w:rsidP="00616AC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616ACF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616ACF" w:rsidRDefault="00616ACF" w:rsidP="00616A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616ACF" w:rsidRDefault="00616ACF" w:rsidP="00616AC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616ACF" w:rsidRPr="00F93CBC" w:rsidRDefault="00616ACF" w:rsidP="00616AC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616ACF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D80F0B" w:rsidRPr="00FA71F6" w:rsidRDefault="00FA71F6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A71F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流过燃烧管氮气流量的误差不大于</w:t>
            </w:r>
            <w:r w:rsidRPr="00FA71F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±10%</w:t>
            </w:r>
            <w:r w:rsidRPr="00FA71F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bottom w:val="nil"/>
            </w:tcBorders>
          </w:tcPr>
          <w:p w:rsidR="00EA4E64" w:rsidRPr="00550270" w:rsidRDefault="00FA71F6" w:rsidP="00E2628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管式电炉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尺寸：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E26283" w:rsidTr="00D80F0B">
        <w:trPr>
          <w:trHeight w:val="567"/>
          <w:jc w:val="center"/>
        </w:trPr>
        <w:tc>
          <w:tcPr>
            <w:tcW w:w="661" w:type="dxa"/>
          </w:tcPr>
          <w:p w:rsidR="00E26283" w:rsidRPr="009945B6" w:rsidRDefault="00E26283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6283" w:rsidRPr="00550270" w:rsidRDefault="00E26283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E26283" w:rsidRDefault="00E26283" w:rsidP="00E2628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</w:t>
            </w:r>
            <w:r>
              <w:rPr>
                <w:sz w:val="24"/>
              </w:rPr>
              <w:t>长度</w:t>
            </w:r>
            <w:r>
              <w:rPr>
                <w:rFonts w:hint="eastAsia"/>
                <w:sz w:val="24"/>
              </w:rPr>
              <w:t>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A71F6" w:rsidTr="00D80F0B">
        <w:trPr>
          <w:trHeight w:val="567"/>
          <w:jc w:val="center"/>
        </w:trPr>
        <w:tc>
          <w:tcPr>
            <w:tcW w:w="661" w:type="dxa"/>
          </w:tcPr>
          <w:p w:rsidR="00FA71F6" w:rsidRPr="009945B6" w:rsidRDefault="00FA71F6" w:rsidP="00FA71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A71F6" w:rsidRPr="00550270" w:rsidRDefault="00FA71F6" w:rsidP="00FA71F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FA71F6" w:rsidRPr="00B100FC" w:rsidRDefault="00FA71F6" w:rsidP="00FA71F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内径：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33</w:t>
            </w:r>
            <w:r w:rsid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mm</w:t>
            </w:r>
            <w:r w:rsidR="00B100FC">
              <w:rPr>
                <w:rFonts w:ascii="Times New Roman" w:eastAsia="宋体" w:hAnsi="Times New Roman" w:hint="eastAsia"/>
                <w:sz w:val="24"/>
                <w:szCs w:val="24"/>
                <w:lang w:val="zh-CN"/>
              </w:rPr>
              <w:t>；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长度：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500</w:t>
            </w:r>
            <w:r w:rsid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mm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FA71F6" w:rsidTr="00D80F0B">
        <w:trPr>
          <w:trHeight w:val="567"/>
          <w:jc w:val="center"/>
        </w:trPr>
        <w:tc>
          <w:tcPr>
            <w:tcW w:w="661" w:type="dxa"/>
          </w:tcPr>
          <w:p w:rsidR="00FA71F6" w:rsidRPr="009945B6" w:rsidRDefault="00FA71F6" w:rsidP="00FA71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A71F6" w:rsidRPr="00550270" w:rsidRDefault="00FA71F6" w:rsidP="00FA71F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FA71F6" w:rsidRPr="00B100FC" w:rsidRDefault="00FA71F6" w:rsidP="00FA71F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0FC">
              <w:rPr>
                <w:rFonts w:ascii="Times New Roman" w:hAnsi="Times New Roman"/>
                <w:sz w:val="24"/>
              </w:rPr>
              <w:t>硬质耐热玻璃管尺寸：</w:t>
            </w:r>
            <w:r w:rsidRPr="00B100FC">
              <w:rPr>
                <w:rFonts w:ascii="Times New Roman" w:hAnsi="Times New Roman"/>
                <w:i/>
                <w:sz w:val="24"/>
              </w:rPr>
              <w:t>U</w:t>
            </w:r>
            <w:r w:rsidRPr="00B100FC">
              <w:rPr>
                <w:rFonts w:ascii="Times New Roman" w:hAnsi="Times New Roman"/>
                <w:sz w:val="24"/>
              </w:rPr>
              <w:t>=2mm,</w:t>
            </w:r>
            <w:r w:rsidRPr="00B100FC">
              <w:rPr>
                <w:rFonts w:ascii="Times New Roman" w:hAnsi="Times New Roman"/>
                <w:i/>
                <w:sz w:val="24"/>
              </w:rPr>
              <w:t>k</w:t>
            </w:r>
            <w:r w:rsidRPr="00B100FC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E26283" w:rsidTr="00D80F0B">
        <w:trPr>
          <w:trHeight w:val="567"/>
          <w:jc w:val="center"/>
        </w:trPr>
        <w:tc>
          <w:tcPr>
            <w:tcW w:w="661" w:type="dxa"/>
          </w:tcPr>
          <w:p w:rsidR="00E26283" w:rsidRPr="009945B6" w:rsidRDefault="00E26283" w:rsidP="00FA71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6283" w:rsidRDefault="00E26283" w:rsidP="00FA71F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E26283" w:rsidRPr="00B100FC" w:rsidRDefault="00E26283" w:rsidP="00FA71F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</w:t>
            </w:r>
            <w:r>
              <w:rPr>
                <w:sz w:val="24"/>
              </w:rPr>
              <w:t>长度</w:t>
            </w:r>
            <w:r>
              <w:rPr>
                <w:rFonts w:hint="eastAsia"/>
                <w:sz w:val="24"/>
              </w:rPr>
              <w:t>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A71F6" w:rsidTr="00D80F0B">
        <w:trPr>
          <w:trHeight w:val="567"/>
          <w:jc w:val="center"/>
        </w:trPr>
        <w:tc>
          <w:tcPr>
            <w:tcW w:w="661" w:type="dxa"/>
          </w:tcPr>
          <w:p w:rsidR="00FA71F6" w:rsidRPr="009945B6" w:rsidRDefault="00FA71F6" w:rsidP="00FA71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A71F6" w:rsidRDefault="00FA71F6" w:rsidP="00FA71F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FA71F6" w:rsidRPr="00B100FC" w:rsidRDefault="00FA71F6" w:rsidP="00FA71F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</w:rPr>
            </w:pP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内径：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33</w:t>
            </w:r>
            <w:r w:rsid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mm</w:t>
            </w:r>
            <w:r w:rsidR="00B100FC">
              <w:rPr>
                <w:rFonts w:ascii="Times New Roman" w:eastAsia="宋体" w:hAnsi="Times New Roman" w:hint="eastAsia"/>
                <w:sz w:val="24"/>
                <w:szCs w:val="24"/>
                <w:lang w:val="zh-CN"/>
              </w:rPr>
              <w:t>；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长度：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500</w:t>
            </w:r>
            <w:r w:rsid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mm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6970E1" w:rsidTr="00D80F0B">
        <w:trPr>
          <w:trHeight w:val="567"/>
          <w:jc w:val="center"/>
        </w:trPr>
        <w:tc>
          <w:tcPr>
            <w:tcW w:w="661" w:type="dxa"/>
          </w:tcPr>
          <w:p w:rsidR="006970E1" w:rsidRPr="009945B6" w:rsidRDefault="006970E1" w:rsidP="00FA71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970E1" w:rsidRDefault="006970E1" w:rsidP="00FA71F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6970E1" w:rsidRPr="00B100FC" w:rsidRDefault="006970E1" w:rsidP="00FA71F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瓷舟长度：</w:t>
            </w:r>
            <w:r w:rsidRPr="00B100FC">
              <w:rPr>
                <w:rFonts w:ascii="Times New Roman" w:hAnsi="Times New Roman"/>
                <w:i/>
                <w:sz w:val="24"/>
              </w:rPr>
              <w:t>U</w:t>
            </w:r>
            <w:r w:rsidRPr="00B100FC">
              <w:rPr>
                <w:rFonts w:ascii="Times New Roman" w:hAnsi="Times New Roman"/>
                <w:sz w:val="24"/>
              </w:rPr>
              <w:t>=2mm,</w:t>
            </w:r>
            <w:r w:rsidRPr="00B100FC">
              <w:rPr>
                <w:rFonts w:ascii="Times New Roman" w:hAnsi="Times New Roman"/>
                <w:i/>
                <w:sz w:val="24"/>
              </w:rPr>
              <w:t>k</w:t>
            </w:r>
            <w:r w:rsidRPr="00B100FC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E26283" w:rsidTr="00D80F0B">
        <w:trPr>
          <w:trHeight w:val="567"/>
          <w:jc w:val="center"/>
        </w:trPr>
        <w:tc>
          <w:tcPr>
            <w:tcW w:w="661" w:type="dxa"/>
          </w:tcPr>
          <w:p w:rsidR="00E26283" w:rsidRPr="009945B6" w:rsidRDefault="00E26283" w:rsidP="00FA71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6283" w:rsidRDefault="00E26283" w:rsidP="00FA71F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E26283" w:rsidRPr="00B100FC" w:rsidRDefault="00E26283" w:rsidP="00FA71F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</w:t>
            </w:r>
            <w:r>
              <w:rPr>
                <w:sz w:val="24"/>
              </w:rPr>
              <w:t>长度</w:t>
            </w:r>
            <w:r>
              <w:rPr>
                <w:rFonts w:hint="eastAsia"/>
                <w:sz w:val="24"/>
              </w:rPr>
              <w:t>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6970E1" w:rsidTr="00D80F0B">
        <w:trPr>
          <w:trHeight w:val="567"/>
          <w:jc w:val="center"/>
        </w:trPr>
        <w:tc>
          <w:tcPr>
            <w:tcW w:w="661" w:type="dxa"/>
          </w:tcPr>
          <w:p w:rsidR="006970E1" w:rsidRPr="009945B6" w:rsidRDefault="006970E1" w:rsidP="00FA71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970E1" w:rsidRDefault="006970E1" w:rsidP="00FA71F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6970E1" w:rsidRPr="00B100FC" w:rsidRDefault="006970E1" w:rsidP="00FA71F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实测值：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80</w:t>
            </w:r>
            <w:r w:rsid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mm</w:t>
            </w:r>
            <w:r w:rsidRPr="00B100F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6970E1" w:rsidTr="00C435FF">
        <w:trPr>
          <w:trHeight w:val="567"/>
          <w:jc w:val="center"/>
        </w:trPr>
        <w:tc>
          <w:tcPr>
            <w:tcW w:w="661" w:type="dxa"/>
          </w:tcPr>
          <w:p w:rsidR="006970E1" w:rsidRPr="009945B6" w:rsidRDefault="006970E1" w:rsidP="006970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970E1" w:rsidRDefault="006970E1" w:rsidP="006970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 xml:space="preserve">五、　</w:t>
            </w:r>
          </w:p>
        </w:tc>
        <w:tc>
          <w:tcPr>
            <w:tcW w:w="9338" w:type="dxa"/>
            <w:tcBorders>
              <w:bottom w:val="nil"/>
            </w:tcBorders>
          </w:tcPr>
          <w:p w:rsidR="006970E1" w:rsidRPr="006970E1" w:rsidRDefault="006970E1" w:rsidP="006970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6970E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空气以</w:t>
            </w:r>
            <w:r w:rsidRPr="006970E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(1.7±0.3)</w:t>
            </w:r>
            <w:r w:rsid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6970E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L/min</w:t>
            </w:r>
            <w:r w:rsidRPr="006970E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的流量均匀流过</w:t>
            </w:r>
            <w:r>
              <w:rPr>
                <w:rFonts w:ascii="Times New Roman" w:hAnsi="Times New Roman" w:hint="eastAsia"/>
                <w:sz w:val="24"/>
              </w:rPr>
              <w:t>燃烧</w:t>
            </w:r>
            <w:r w:rsidRPr="006970E1">
              <w:rPr>
                <w:rFonts w:ascii="Times New Roman" w:hAnsi="Times New Roman"/>
                <w:sz w:val="24"/>
              </w:rPr>
              <w:t>管</w:t>
            </w:r>
            <w:r w:rsidRPr="006970E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，记录加热过程温度与时间的变化。</w:t>
            </w:r>
          </w:p>
        </w:tc>
      </w:tr>
      <w:tr w:rsidR="00E26283" w:rsidTr="00C435FF">
        <w:trPr>
          <w:trHeight w:val="567"/>
          <w:jc w:val="center"/>
        </w:trPr>
        <w:tc>
          <w:tcPr>
            <w:tcW w:w="661" w:type="dxa"/>
          </w:tcPr>
          <w:p w:rsidR="00E26283" w:rsidRPr="009945B6" w:rsidRDefault="00E26283" w:rsidP="006970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26283" w:rsidRDefault="00E26283" w:rsidP="006970E1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E26283" w:rsidRPr="006970E1" w:rsidRDefault="00E26283" w:rsidP="006970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</w:t>
            </w:r>
            <w:r>
              <w:rPr>
                <w:sz w:val="24"/>
              </w:rPr>
              <w:t>温度</w:t>
            </w:r>
            <w:r>
              <w:rPr>
                <w:rFonts w:hint="eastAsia"/>
                <w:sz w:val="24"/>
              </w:rPr>
              <w:t>测量结果的扩展不确定度</w:t>
            </w:r>
            <w:r w:rsidRPr="006970E1">
              <w:rPr>
                <w:rFonts w:ascii="Times New Roman" w:eastAsia="宋体" w:hAnsi="Times New Roman"/>
                <w:i/>
                <w:sz w:val="24"/>
                <w:szCs w:val="24"/>
                <w:lang w:val="zh-CN"/>
              </w:rPr>
              <w:t>U</w:t>
            </w:r>
            <w:r w:rsidRPr="006970E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=4</w:t>
            </w:r>
            <w:r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  <w:r w:rsidRPr="006970E1">
              <w:rPr>
                <w:rFonts w:ascii="Times New Roman" w:hAnsi="Times New Roman"/>
                <w:sz w:val="24"/>
              </w:rPr>
              <w:t>,</w:t>
            </w:r>
            <w:r w:rsidRPr="006970E1">
              <w:rPr>
                <w:rFonts w:ascii="Times New Roman" w:hAnsi="Times New Roman"/>
                <w:i/>
                <w:sz w:val="24"/>
              </w:rPr>
              <w:t>k</w:t>
            </w:r>
            <w:r w:rsidRPr="006970E1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6970E1" w:rsidTr="00C435FF">
        <w:trPr>
          <w:trHeight w:val="567"/>
          <w:jc w:val="center"/>
        </w:trPr>
        <w:tc>
          <w:tcPr>
            <w:tcW w:w="661" w:type="dxa"/>
          </w:tcPr>
          <w:p w:rsidR="006970E1" w:rsidRPr="009945B6" w:rsidRDefault="006970E1" w:rsidP="006970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970E1" w:rsidRDefault="006970E1" w:rsidP="006970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6970E1" w:rsidRPr="00E26283" w:rsidRDefault="006970E1" w:rsidP="006970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6970E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第一个</w:t>
            </w:r>
            <w:r w:rsidRPr="006970E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10</w:t>
            </w:r>
            <w:r w:rsid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6970E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min</w:t>
            </w:r>
            <w:r w:rsidRPr="006970E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，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标准温度达到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358</w:t>
            </w:r>
            <w:r w:rsid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。</w:t>
            </w:r>
          </w:p>
          <w:p w:rsidR="006970E1" w:rsidRPr="00E26283" w:rsidRDefault="006970E1" w:rsidP="006970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第二个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10</w:t>
            </w:r>
            <w:r w:rsid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min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，标准温度达到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453</w:t>
            </w:r>
            <w:r w:rsid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。</w:t>
            </w:r>
          </w:p>
          <w:p w:rsidR="006970E1" w:rsidRPr="00E26283" w:rsidRDefault="006970E1" w:rsidP="006970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第三个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10</w:t>
            </w:r>
            <w:r w:rsid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min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，标准温度达到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600</w:t>
            </w:r>
            <w:r w:rsid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。</w:t>
            </w:r>
          </w:p>
          <w:p w:rsidR="006970E1" w:rsidRDefault="006970E1" w:rsidP="006970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第四个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10</w:t>
            </w:r>
            <w:r w:rsid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min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，恒温在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600</w:t>
            </w:r>
            <w:r w:rsid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，其温度波动：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2</w:t>
            </w:r>
            <w:r w:rsid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 xml:space="preserve"> 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  <w:r w:rsidRPr="00E262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435FF" w:rsidTr="00E26283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E26283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E26283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E26283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E2628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E26283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0690" w:rsidRDefault="00E20690" w:rsidP="00DB650C">
      <w:r>
        <w:separator/>
      </w:r>
    </w:p>
  </w:endnote>
  <w:endnote w:type="continuationSeparator" w:id="0">
    <w:p w:rsidR="00E20690" w:rsidRDefault="00E20690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0690" w:rsidRDefault="00E20690" w:rsidP="00DB650C">
      <w:r>
        <w:separator/>
      </w:r>
    </w:p>
  </w:footnote>
  <w:footnote w:type="continuationSeparator" w:id="0">
    <w:p w:rsidR="00E20690" w:rsidRDefault="00E20690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8732A"/>
    <w:rsid w:val="000957CB"/>
    <w:rsid w:val="000A216F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792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5D5768"/>
    <w:rsid w:val="005E78B9"/>
    <w:rsid w:val="00603DB6"/>
    <w:rsid w:val="00611825"/>
    <w:rsid w:val="006147A6"/>
    <w:rsid w:val="00616ACF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970E1"/>
    <w:rsid w:val="006B7BDE"/>
    <w:rsid w:val="006C1CAC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C7ECF"/>
    <w:rsid w:val="009D0B12"/>
    <w:rsid w:val="009D5D8B"/>
    <w:rsid w:val="009D7C70"/>
    <w:rsid w:val="009F0CC1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100FC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55F32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0690"/>
    <w:rsid w:val="00E26283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95920"/>
    <w:rsid w:val="00FA71F6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6C7CE5-0640-405C-8E9B-F6E340B92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2024-09-13T04:05:00Z</dcterms:created>
  <dcterms:modified xsi:type="dcterms:W3CDTF">2025-02-08T07:51:00Z</dcterms:modified>
</cp:coreProperties>
</file>