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B76" w:rsidRDefault="00B20B7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282A77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</w:t>
            </w:r>
            <w:r w:rsidR="00282A77">
              <w:rPr>
                <w:rFonts w:ascii="黑体" w:eastAsia="黑体" w:cs="黑体"/>
                <w:sz w:val="24"/>
                <w:u w:val="single"/>
                <w:lang w:val="zh-CN"/>
              </w:rPr>
              <w:t>C-1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13779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13779" w:rsidRPr="002D5D7F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13779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浙江方圆检测集团股份有限公司</w:t>
            </w:r>
          </w:p>
        </w:tc>
        <w:tc>
          <w:tcPr>
            <w:tcW w:w="905" w:type="dxa"/>
            <w:gridSpan w:val="3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13779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3779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浙江省杭州市杭州经济技术开发区下沙路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300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号楼</w:t>
            </w:r>
          </w:p>
        </w:tc>
        <w:tc>
          <w:tcPr>
            <w:tcW w:w="905" w:type="dxa"/>
            <w:gridSpan w:val="3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13779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3779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热延伸试验箱</w:t>
            </w:r>
          </w:p>
        </w:tc>
        <w:tc>
          <w:tcPr>
            <w:tcW w:w="905" w:type="dxa"/>
            <w:gridSpan w:val="3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13779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3779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常熟市环境试验设备有限公司</w:t>
            </w:r>
          </w:p>
        </w:tc>
        <w:tc>
          <w:tcPr>
            <w:tcW w:w="905" w:type="dxa"/>
            <w:gridSpan w:val="3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13779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3779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RY100</w:t>
            </w:r>
          </w:p>
        </w:tc>
        <w:tc>
          <w:tcPr>
            <w:tcW w:w="905" w:type="dxa"/>
            <w:gridSpan w:val="3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13779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13779" w:rsidRPr="008D0F28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3779" w:rsidRDefault="00113779" w:rsidP="00113779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12040DA15</w:t>
            </w:r>
          </w:p>
        </w:tc>
        <w:tc>
          <w:tcPr>
            <w:tcW w:w="905" w:type="dxa"/>
            <w:gridSpan w:val="3"/>
            <w:vAlign w:val="bottom"/>
          </w:tcPr>
          <w:p w:rsidR="00113779" w:rsidRDefault="00113779" w:rsidP="00113779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82A7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282A77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02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085D14">
              <w:rPr>
                <w:rFonts w:ascii="黑体" w:eastAsia="黑体" w:hAnsi="Times New Roman" w:cs="黑体" w:hint="eastAsia"/>
                <w:szCs w:val="21"/>
                <w:lang w:val="zh-CN"/>
              </w:rPr>
              <w:t>CC22-</w:t>
            </w:r>
            <w:r w:rsidR="00085D14">
              <w:rPr>
                <w:rFonts w:ascii="黑体" w:eastAsia="黑体" w:hAnsi="Times New Roman" w:cs="黑体"/>
                <w:szCs w:val="21"/>
                <w:lang w:val="zh-CN"/>
              </w:rPr>
              <w:t>C-1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86681D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JB/T 4278.6-2011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 w:rsidR="00C66EB6"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>第6部分</w:t>
            </w:r>
            <w:r w:rsidR="00C66EB6">
              <w:rPr>
                <w:rFonts w:ascii="宋体" w:hAnsi="Times New Roman" w:cs="宋体" w:hint="eastAsia"/>
                <w:kern w:val="0"/>
                <w:sz w:val="24"/>
                <w:szCs w:val="24"/>
                <w:lang w:val="zh-CN"/>
              </w:rPr>
              <w:t>：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>自然通风热老化试验箱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282A7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rel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27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56FF" w:rsidRDefault="001156FF" w:rsidP="001156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F5A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2023F11-10-4653554001</w:t>
            </w:r>
          </w:p>
          <w:p w:rsidR="00282A77" w:rsidRPr="00D14B19" w:rsidRDefault="001156FF" w:rsidP="001156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282A7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4.8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9.0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ZXJ22-121a</w:t>
            </w:r>
          </w:p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282A7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B14C1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J21206S06380</w:t>
            </w:r>
          </w:p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282A77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82A77" w:rsidRPr="00EF169E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22133S01355</w:t>
            </w:r>
          </w:p>
          <w:p w:rsidR="00282A77" w:rsidRPr="00D14B19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bookmarkStart w:id="0" w:name="_GoBack"/>
            <w:bookmarkEnd w:id="0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2A77" w:rsidRPr="008D23CF" w:rsidRDefault="00282A77" w:rsidP="00282A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数字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电参数仪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8775C1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JL0A83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99999.9)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kWh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D80F0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电能</w:t>
            </w:r>
            <w:r w:rsidRPr="00D80F0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J21103S01174</w:t>
            </w:r>
          </w:p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04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282A77" w:rsidRDefault="005B0223" w:rsidP="00282A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282A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浙江省杭州市杭州经济技术开发区下沙路300号3号楼2楼试验室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13779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</w:t>
            </w:r>
            <w:r w:rsidR="0011377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282A7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282A7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282A7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282A77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7A1349" w:rsidTr="00661AE8">
        <w:trPr>
          <w:trHeight w:val="567"/>
          <w:jc w:val="center"/>
        </w:trPr>
        <w:tc>
          <w:tcPr>
            <w:tcW w:w="498" w:type="dxa"/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7A1349" w:rsidRPr="00F93CBC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7A134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7A1349" w:rsidRPr="00F93CBC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C74DCB" w:rsidRDefault="00C74DCB">
      <w:pPr>
        <w:rPr>
          <w:sz w:val="10"/>
          <w:szCs w:val="10"/>
        </w:rPr>
      </w:pPr>
    </w:p>
    <w:p w:rsidR="00C74DCB" w:rsidRDefault="00C74DCB">
      <w:pPr>
        <w:rPr>
          <w:sz w:val="10"/>
          <w:szCs w:val="10"/>
        </w:rPr>
      </w:pPr>
    </w:p>
    <w:p w:rsidR="00C74DCB" w:rsidRDefault="00C74DCB">
      <w:pPr>
        <w:rPr>
          <w:sz w:val="10"/>
          <w:szCs w:val="10"/>
        </w:rPr>
      </w:pPr>
    </w:p>
    <w:p w:rsidR="00C74DCB" w:rsidRPr="009A5F9D" w:rsidRDefault="00C74DCB">
      <w:pPr>
        <w:rPr>
          <w:rFonts w:hint="eastAsia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13779">
              <w:rPr>
                <w:rFonts w:ascii="黑体" w:eastAsia="黑体" w:hAnsi="Times New Roman" w:cs="黑体" w:hint="eastAsia"/>
                <w:szCs w:val="21"/>
                <w:lang w:val="zh-CN"/>
              </w:rPr>
              <w:t>CC22-</w:t>
            </w:r>
            <w:r w:rsidR="00113779">
              <w:rPr>
                <w:rFonts w:ascii="黑体" w:eastAsia="黑体" w:hAnsi="Times New Roman" w:cs="黑体"/>
                <w:szCs w:val="21"/>
                <w:lang w:val="zh-CN"/>
              </w:rPr>
              <w:t>C-1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7A134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通风方式：自然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风帽开孔大小：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开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1/2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72783C" w:rsidTr="00D80F0B">
        <w:trPr>
          <w:trHeight w:val="567"/>
          <w:jc w:val="center"/>
        </w:trPr>
        <w:tc>
          <w:tcPr>
            <w:tcW w:w="661" w:type="dxa"/>
          </w:tcPr>
          <w:p w:rsidR="0072783C" w:rsidRPr="009945B6" w:rsidRDefault="0072783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2783C" w:rsidRDefault="0072783C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72783C" w:rsidRDefault="0072783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113779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 ×</w:t>
            </w:r>
            <w:r w:rsidR="00113779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500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72783C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</w:t>
            </w:r>
            <w:r w:rsidR="0072783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×200</w:t>
            </w:r>
            <w:r w:rsidR="0072783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×150</w:t>
            </w:r>
            <w:r w:rsidR="0072783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72783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 w:rsidR="00113779">
              <w:rPr>
                <w:rFonts w:ascii="Times New Roman" w:hAnsi="Times New Roman" w:hint="eastAsia"/>
                <w:color w:val="000000"/>
                <w:sz w:val="24"/>
              </w:rPr>
              <w:t xml:space="preserve"> 1</w:t>
            </w:r>
            <w:r w:rsidR="00113779">
              <w:rPr>
                <w:rFonts w:ascii="Times New Roman" w:hAnsi="Times New Roman"/>
                <w:color w:val="000000"/>
                <w:sz w:val="24"/>
              </w:rPr>
              <w:t>25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 w:rsidR="00113779">
              <w:rPr>
                <w:rFonts w:ascii="Times New Roman" w:hAnsi="Times New Roman" w:hint="eastAsia"/>
                <w:color w:val="000000"/>
                <w:sz w:val="24"/>
              </w:rPr>
              <w:t xml:space="preserve">  1</w:t>
            </w:r>
            <w:r w:rsidR="00113779">
              <w:rPr>
                <w:rFonts w:ascii="Times New Roman" w:hAnsi="Times New Roman"/>
                <w:color w:val="000000"/>
                <w:sz w:val="24"/>
              </w:rPr>
              <w:t>25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Pr="00B23EBC" w:rsidRDefault="00B23EB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 w:rsidR="00113779">
              <w:rPr>
                <w:rFonts w:ascii="Times New Roman" w:hAnsi="Times New Roman" w:hint="eastAsia"/>
                <w:color w:val="000000"/>
                <w:sz w:val="24"/>
              </w:rPr>
              <w:t xml:space="preserve"> 1</w:t>
            </w:r>
            <w:r w:rsidR="00113779">
              <w:rPr>
                <w:rFonts w:ascii="Times New Roman" w:hAnsi="Times New Roman"/>
                <w:color w:val="000000"/>
                <w:sz w:val="24"/>
              </w:rPr>
              <w:t>25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 w:rsidR="00113779">
              <w:rPr>
                <w:rFonts w:ascii="Times New Roman" w:hAnsi="Times New Roman" w:hint="eastAsia"/>
                <w:color w:val="000000"/>
                <w:sz w:val="24"/>
              </w:rPr>
              <w:t xml:space="preserve">  1</w:t>
            </w:r>
            <w:r w:rsidR="00113779">
              <w:rPr>
                <w:rFonts w:ascii="Times New Roman" w:hAnsi="Times New Roman"/>
                <w:color w:val="000000"/>
                <w:sz w:val="24"/>
              </w:rPr>
              <w:t>25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72783C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(6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Pr="008E6032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D80F0B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C74DCB" w:rsidP="00D80F0B"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2F073D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105.25pt;height:80.3pt;mso-wrap-style:square;mso-position-horizontal-relative:page;mso-position-vertical-relative:page">
                  <v:imagedata r:id="rId9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3BCE8B8">
                <v:shape id="图片 2" o:spid="_x0000_i1026" type="#_x0000_t75" style="width:105.25pt;height:80.3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138B701">
                <v:shape id="图片 3" o:spid="_x0000_i1027" type="#_x0000_t75" style="width:105.25pt;height:80.3pt;mso-wrap-style:square;mso-position-horizontal-relative:page;mso-position-vertical-relative:page">
                  <v:imagedata r:id="rId11" o:title=""/>
                </v:shape>
              </w:pict>
            </w:r>
          </w:p>
        </w:tc>
      </w:tr>
      <w:tr w:rsidR="00B23EBC" w:rsidTr="001974B2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AD110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B23EBC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3EBC" w:rsidRDefault="00B23EBC" w:rsidP="00D80F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 w:rsidRPr="00B23EBC">
              <w:rPr>
                <w:rFonts w:ascii="宋体" w:eastAsia="宋体" w:hAnsi="宋体" w:cs="宋体" w:hint="eastAsia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B23E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1974B2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AD110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="00B23EBC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换气次数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="00113779">
              <w:rPr>
                <w:rFonts w:ascii="Times New Roman" w:hAnsi="Times New Roman"/>
                <w:sz w:val="24"/>
              </w:rPr>
              <w:t>=2</w:t>
            </w:r>
            <w:r w:rsidRPr="00B23EBC">
              <w:rPr>
                <w:rFonts w:ascii="Times New Roman" w:hAnsi="Times New Roman"/>
                <w:sz w:val="24"/>
              </w:rPr>
              <w:t>次</w:t>
            </w:r>
            <w:r w:rsidRPr="00B23EBC">
              <w:rPr>
                <w:rFonts w:ascii="Times New Roman" w:hAnsi="Times New Roman"/>
                <w:sz w:val="24"/>
              </w:rPr>
              <w:t>/</w:t>
            </w:r>
            <w:r w:rsidRPr="00B23EBC">
              <w:rPr>
                <w:rFonts w:ascii="Times New Roman" w:hAnsi="Times New Roman"/>
                <w:sz w:val="24"/>
              </w:rPr>
              <w:t>小时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B23E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</w:t>
            </w:r>
            <w:r w:rsidR="00B23EB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换气次数：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</w:t>
            </w:r>
            <w:r w:rsidR="00113779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F4580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次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小时。</w:t>
            </w: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765DC" w:rsidRPr="004072B8" w:rsidRDefault="003765DC" w:rsidP="001974B2">
            <w:pPr>
              <w:rPr>
                <w:rFonts w:ascii="宋体" w:eastAsia="宋体" w:hAnsi="宋体"/>
                <w:sz w:val="24"/>
              </w:rPr>
            </w:pP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44042" w:rsidRPr="009E6103" w:rsidRDefault="00144042" w:rsidP="003765D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44042" w:rsidRPr="009E6103" w:rsidRDefault="00144042" w:rsidP="003765D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670ED1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144042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144042" w:rsidRPr="009E6103">
              <w:rPr>
                <w:rFonts w:ascii="Times New Roman" w:hAnsi="Times New Roman"/>
                <w:sz w:val="24"/>
              </w:rPr>
              <w:t>J-106</w:t>
            </w:r>
            <w:r w:rsidR="00144042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44042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3765D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44042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2783C" w:rsidRDefault="0072783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2783C" w:rsidRDefault="0072783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2783C" w:rsidRDefault="0072783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960D6D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1B3" w:rsidRDefault="006421B3" w:rsidP="00DB650C">
      <w:r>
        <w:separator/>
      </w:r>
    </w:p>
  </w:endnote>
  <w:endnote w:type="continuationSeparator" w:id="0">
    <w:p w:rsidR="006421B3" w:rsidRDefault="006421B3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1B3" w:rsidRDefault="006421B3" w:rsidP="00DB650C">
      <w:r>
        <w:separator/>
      </w:r>
    </w:p>
  </w:footnote>
  <w:footnote w:type="continuationSeparator" w:id="0">
    <w:p w:rsidR="006421B3" w:rsidRDefault="006421B3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5D1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3779"/>
    <w:rsid w:val="001156FF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670F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2A77"/>
    <w:rsid w:val="00287FED"/>
    <w:rsid w:val="00293AB5"/>
    <w:rsid w:val="00296F3B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421B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2783C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1349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33BB9"/>
    <w:rsid w:val="00840AAB"/>
    <w:rsid w:val="008440A5"/>
    <w:rsid w:val="00854075"/>
    <w:rsid w:val="00857349"/>
    <w:rsid w:val="00857716"/>
    <w:rsid w:val="0086221D"/>
    <w:rsid w:val="00862A02"/>
    <w:rsid w:val="0086681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1816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5EE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766"/>
    <w:rsid w:val="00AC0C3B"/>
    <w:rsid w:val="00AC2F67"/>
    <w:rsid w:val="00AD110A"/>
    <w:rsid w:val="00AF0A55"/>
    <w:rsid w:val="00AF44CB"/>
    <w:rsid w:val="00AF4EA4"/>
    <w:rsid w:val="00B02467"/>
    <w:rsid w:val="00B20B76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66EB6"/>
    <w:rsid w:val="00C703BC"/>
    <w:rsid w:val="00C74DCB"/>
    <w:rsid w:val="00C7715D"/>
    <w:rsid w:val="00C810BA"/>
    <w:rsid w:val="00CA3145"/>
    <w:rsid w:val="00CE58FF"/>
    <w:rsid w:val="00CF1112"/>
    <w:rsid w:val="00D02B30"/>
    <w:rsid w:val="00D0538B"/>
    <w:rsid w:val="00D1357E"/>
    <w:rsid w:val="00D15B2B"/>
    <w:rsid w:val="00D17538"/>
    <w:rsid w:val="00D43DDE"/>
    <w:rsid w:val="00D443B1"/>
    <w:rsid w:val="00D652BD"/>
    <w:rsid w:val="00D654F9"/>
    <w:rsid w:val="00D73BEB"/>
    <w:rsid w:val="00D80F0B"/>
    <w:rsid w:val="00D80F1E"/>
    <w:rsid w:val="00D83A60"/>
    <w:rsid w:val="00DA1D19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08F3"/>
    <w:rsid w:val="00F41E89"/>
    <w:rsid w:val="00F435F8"/>
    <w:rsid w:val="00F45466"/>
    <w:rsid w:val="00F45802"/>
    <w:rsid w:val="00F54E11"/>
    <w:rsid w:val="00F608D7"/>
    <w:rsid w:val="00F9356D"/>
    <w:rsid w:val="00F93CBC"/>
    <w:rsid w:val="00FB2FE1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C7E46-DD09-4191-9650-88E0CE5DE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13</cp:revision>
  <cp:lastPrinted>2022-06-21T02:42:00Z</cp:lastPrinted>
  <dcterms:created xsi:type="dcterms:W3CDTF">2022-07-06T03:08:00Z</dcterms:created>
  <dcterms:modified xsi:type="dcterms:W3CDTF">2026-03-27T02:43:00Z</dcterms:modified>
</cp:coreProperties>
</file>