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A9572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44118E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</w:t>
            </w:r>
            <w:r w:rsidR="00782A55">
              <w:rPr>
                <w:rFonts w:ascii="黑体" w:eastAsia="黑体" w:cs="黑体"/>
                <w:sz w:val="24"/>
                <w:u w:val="single"/>
                <w:lang w:val="zh-CN"/>
              </w:rPr>
              <w:t>6</w:t>
            </w:r>
            <w:r w:rsidR="00CC1356">
              <w:rPr>
                <w:rFonts w:ascii="黑体" w:eastAsia="黑体" w:cs="黑体" w:hint="eastAsia"/>
                <w:sz w:val="24"/>
                <w:u w:val="single"/>
                <w:lang w:val="zh-CN"/>
              </w:rPr>
              <w:t>-</w:t>
            </w:r>
            <w:r w:rsidR="00FD3C0E">
              <w:rPr>
                <w:rFonts w:ascii="黑体" w:eastAsia="黑体" w:cs="黑体"/>
                <w:sz w:val="24"/>
                <w:u w:val="single"/>
                <w:lang w:val="zh-CN"/>
              </w:rPr>
              <w:t>0</w:t>
            </w:r>
            <w:r w:rsidR="00A9572A">
              <w:rPr>
                <w:rFonts w:ascii="黑体" w:eastAsia="黑体" w:cs="黑体"/>
                <w:sz w:val="24"/>
                <w:u w:val="single"/>
                <w:lang w:val="zh-CN"/>
              </w:rPr>
              <w:t>20</w:t>
            </w:r>
            <w:r w:rsidR="00FF48E3">
              <w:rPr>
                <w:rFonts w:ascii="黑体" w:eastAsia="黑体" w:cs="黑体"/>
                <w:sz w:val="24"/>
                <w:u w:val="single"/>
                <w:lang w:val="zh-CN"/>
              </w:rPr>
              <w:t>2</w:t>
            </w:r>
            <w:r w:rsidR="00FD3C0E">
              <w:rPr>
                <w:rFonts w:ascii="黑体" w:eastAsia="黑体" w:cs="黑体"/>
                <w:sz w:val="24"/>
                <w:u w:val="single"/>
                <w:lang w:val="zh-CN"/>
              </w:rPr>
              <w:t>C-</w:t>
            </w:r>
            <w:r w:rsidR="00A9572A">
              <w:rPr>
                <w:rFonts w:ascii="黑体" w:eastAsia="黑体" w:cs="黑体"/>
                <w:sz w:val="24"/>
                <w:u w:val="single"/>
                <w:lang w:val="zh-CN"/>
              </w:rPr>
              <w:t>16</w:t>
            </w:r>
            <w:r w:rsidR="00CC1356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</w:p>
        </w:tc>
      </w:tr>
      <w:tr w:rsidR="00A9572A" w:rsidTr="00182D3D">
        <w:trPr>
          <w:trHeight w:val="567"/>
          <w:jc w:val="center"/>
        </w:trPr>
        <w:tc>
          <w:tcPr>
            <w:tcW w:w="850" w:type="dxa"/>
            <w:vAlign w:val="bottom"/>
          </w:tcPr>
          <w:p w:rsidR="00A9572A" w:rsidRDefault="00A9572A" w:rsidP="00A9572A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A9572A" w:rsidRPr="008D0F28" w:rsidRDefault="00A9572A" w:rsidP="00A9572A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A9572A" w:rsidRPr="002D5D7F" w:rsidRDefault="00A9572A" w:rsidP="00A9572A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A9572A" w:rsidRDefault="00A9572A" w:rsidP="00A9572A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浙江洪波科技股份有限公司</w:t>
            </w:r>
          </w:p>
        </w:tc>
        <w:tc>
          <w:tcPr>
            <w:tcW w:w="905" w:type="dxa"/>
            <w:gridSpan w:val="3"/>
            <w:vAlign w:val="bottom"/>
          </w:tcPr>
          <w:p w:rsidR="00A9572A" w:rsidRDefault="00A9572A" w:rsidP="00A9572A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A9572A" w:rsidTr="00182D3D">
        <w:trPr>
          <w:trHeight w:val="567"/>
          <w:jc w:val="center"/>
        </w:trPr>
        <w:tc>
          <w:tcPr>
            <w:tcW w:w="850" w:type="dxa"/>
            <w:vAlign w:val="bottom"/>
          </w:tcPr>
          <w:p w:rsidR="00A9572A" w:rsidRDefault="00A9572A" w:rsidP="00A9572A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A9572A" w:rsidRPr="008D0F28" w:rsidRDefault="00A9572A" w:rsidP="00A9572A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A9572A" w:rsidRPr="008D0F28" w:rsidRDefault="00A9572A" w:rsidP="00A9572A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A9572A" w:rsidRDefault="00A9572A" w:rsidP="00A9572A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浙江省湖州市南浔区练市镇万潭湾</w:t>
            </w:r>
          </w:p>
        </w:tc>
        <w:tc>
          <w:tcPr>
            <w:tcW w:w="905" w:type="dxa"/>
            <w:gridSpan w:val="3"/>
            <w:vAlign w:val="bottom"/>
          </w:tcPr>
          <w:p w:rsidR="00A9572A" w:rsidRDefault="00A9572A" w:rsidP="00A9572A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A9572A" w:rsidTr="00182D3D">
        <w:trPr>
          <w:trHeight w:val="567"/>
          <w:jc w:val="center"/>
        </w:trPr>
        <w:tc>
          <w:tcPr>
            <w:tcW w:w="850" w:type="dxa"/>
            <w:vAlign w:val="bottom"/>
          </w:tcPr>
          <w:p w:rsidR="00A9572A" w:rsidRDefault="00A9572A" w:rsidP="00A9572A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A9572A" w:rsidRPr="008D0F28" w:rsidRDefault="00A9572A" w:rsidP="00A9572A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A9572A" w:rsidRPr="008D0F28" w:rsidRDefault="00A9572A" w:rsidP="00A9572A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A9572A" w:rsidRDefault="00A9572A" w:rsidP="00A9572A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电脑导体电阻测试仪</w:t>
            </w:r>
          </w:p>
        </w:tc>
        <w:tc>
          <w:tcPr>
            <w:tcW w:w="905" w:type="dxa"/>
            <w:gridSpan w:val="3"/>
            <w:vAlign w:val="bottom"/>
          </w:tcPr>
          <w:p w:rsidR="00A9572A" w:rsidRDefault="00A9572A" w:rsidP="00A9572A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A9572A" w:rsidTr="00182D3D">
        <w:trPr>
          <w:trHeight w:val="567"/>
          <w:jc w:val="center"/>
        </w:trPr>
        <w:tc>
          <w:tcPr>
            <w:tcW w:w="850" w:type="dxa"/>
            <w:vAlign w:val="bottom"/>
          </w:tcPr>
          <w:p w:rsidR="00A9572A" w:rsidRDefault="00A9572A" w:rsidP="00A9572A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A9572A" w:rsidRPr="008D0F28" w:rsidRDefault="00A9572A" w:rsidP="00A9572A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A9572A" w:rsidRPr="008D0F28" w:rsidRDefault="00A9572A" w:rsidP="00A9572A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A9572A" w:rsidRDefault="00A9572A" w:rsidP="00A9572A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常州威远电工器材有限公司</w:t>
            </w:r>
          </w:p>
        </w:tc>
        <w:tc>
          <w:tcPr>
            <w:tcW w:w="905" w:type="dxa"/>
            <w:gridSpan w:val="3"/>
            <w:vAlign w:val="bottom"/>
          </w:tcPr>
          <w:p w:rsidR="00A9572A" w:rsidRDefault="00A9572A" w:rsidP="00A9572A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A9572A" w:rsidTr="00182D3D">
        <w:trPr>
          <w:trHeight w:val="567"/>
          <w:jc w:val="center"/>
        </w:trPr>
        <w:tc>
          <w:tcPr>
            <w:tcW w:w="850" w:type="dxa"/>
            <w:vAlign w:val="bottom"/>
          </w:tcPr>
          <w:p w:rsidR="00A9572A" w:rsidRDefault="00A9572A" w:rsidP="00A9572A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A9572A" w:rsidRPr="008D0F28" w:rsidRDefault="00A9572A" w:rsidP="00A9572A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A9572A" w:rsidRPr="008D0F28" w:rsidRDefault="00A9572A" w:rsidP="00A9572A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A9572A" w:rsidRDefault="00A9572A" w:rsidP="00A9572A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WDZ-I</w:t>
            </w:r>
          </w:p>
        </w:tc>
        <w:tc>
          <w:tcPr>
            <w:tcW w:w="905" w:type="dxa"/>
            <w:gridSpan w:val="3"/>
            <w:vAlign w:val="bottom"/>
          </w:tcPr>
          <w:p w:rsidR="00A9572A" w:rsidRDefault="00A9572A" w:rsidP="00A9572A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A9572A" w:rsidTr="00182D3D">
        <w:trPr>
          <w:trHeight w:val="567"/>
          <w:jc w:val="center"/>
        </w:trPr>
        <w:tc>
          <w:tcPr>
            <w:tcW w:w="850" w:type="dxa"/>
            <w:vAlign w:val="bottom"/>
          </w:tcPr>
          <w:p w:rsidR="00A9572A" w:rsidRDefault="00A9572A" w:rsidP="00A9572A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A9572A" w:rsidRPr="008D0F28" w:rsidRDefault="00A9572A" w:rsidP="00A9572A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A9572A" w:rsidRPr="008D0F28" w:rsidRDefault="00A9572A" w:rsidP="00A9572A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A9572A" w:rsidRDefault="00A9572A" w:rsidP="00A9572A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2304197</w:t>
            </w:r>
          </w:p>
        </w:tc>
        <w:tc>
          <w:tcPr>
            <w:tcW w:w="905" w:type="dxa"/>
            <w:gridSpan w:val="3"/>
            <w:vAlign w:val="bottom"/>
          </w:tcPr>
          <w:p w:rsidR="00A9572A" w:rsidRDefault="00A9572A" w:rsidP="00A9572A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FD3C0E" w:rsidP="00782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</w:t>
            </w:r>
            <w:r w:rsidR="00782A55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782A55" w:rsidP="00A9572A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A9572A">
              <w:rPr>
                <w:rFonts w:ascii="宋体" w:eastAsia="宋体" w:hAnsi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FF48E3" w:rsidP="00A9572A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</w:t>
            </w:r>
            <w:r w:rsidR="00A9572A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687E79" w:rsidRDefault="00687E7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44118E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782A55">
              <w:rPr>
                <w:rFonts w:ascii="黑体" w:eastAsia="黑体" w:hAnsi="Times New Roman" w:cs="黑体"/>
                <w:szCs w:val="21"/>
                <w:lang w:val="zh-CN"/>
              </w:rPr>
              <w:t>6</w:t>
            </w:r>
            <w:r w:rsidR="006860FD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AA51AE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A9572A">
              <w:rPr>
                <w:rFonts w:ascii="黑体" w:eastAsia="黑体" w:hAnsi="Times New Roman" w:cs="黑体"/>
                <w:szCs w:val="21"/>
                <w:lang w:val="zh-CN"/>
              </w:rPr>
              <w:t>20</w:t>
            </w:r>
            <w:r w:rsidR="00FF48E3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  <w:r w:rsidR="006860FD">
              <w:rPr>
                <w:rFonts w:ascii="黑体" w:eastAsia="黑体" w:hAnsi="Times New Roman" w:cs="黑体"/>
                <w:szCs w:val="21"/>
                <w:lang w:val="zh-CN"/>
              </w:rPr>
              <w:t>C</w:t>
            </w:r>
            <w:r w:rsidR="006860FD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A9572A">
              <w:rPr>
                <w:rFonts w:ascii="黑体" w:eastAsia="黑体" w:hAnsi="Times New Roman" w:cs="黑体"/>
                <w:szCs w:val="21"/>
                <w:lang w:val="zh-CN"/>
              </w:rPr>
              <w:t>16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6E6A8E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FC46C4">
              <w:rPr>
                <w:rFonts w:ascii="宋体" w:eastAsia="宋体" w:hAnsi="宋体"/>
                <w:sz w:val="24"/>
                <w:szCs w:val="24"/>
              </w:rPr>
              <w:t>JB/T 4279.2-2008</w:t>
            </w:r>
            <w:r w:rsidRPr="00FC46C4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FC46C4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 xml:space="preserve"> </w:t>
            </w:r>
            <w:r w:rsidRPr="00FC46C4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第</w:t>
            </w:r>
            <w:r w:rsidRPr="00FC46C4"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>2</w:t>
            </w:r>
            <w:r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部分：</w:t>
            </w:r>
            <w:r w:rsidRPr="00FC46C4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直流电阻试验装置</w:t>
            </w:r>
            <w:r w:rsidRPr="00FC46C4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3472F5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5F345D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F345D" w:rsidRDefault="005F345D" w:rsidP="005F345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                      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标准电阻测量仪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F345D" w:rsidRDefault="005F345D" w:rsidP="005F345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      ZY4A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F345D" w:rsidRDefault="005F345D" w:rsidP="005F345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5F345D" w:rsidRDefault="005F345D" w:rsidP="009B102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</w:t>
            </w:r>
            <w:r w:rsidR="009B1027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52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F345D" w:rsidRDefault="005F345D" w:rsidP="005F345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5F345D" w:rsidRDefault="005F345D" w:rsidP="005F345D">
            <w:pPr>
              <w:autoSpaceDE w:val="0"/>
              <w:autoSpaceDN w:val="0"/>
              <w:adjustRightInd w:val="0"/>
              <w:ind w:firstLineChars="200" w:firstLine="36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(10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  <w:vertAlign w:val="superscript"/>
              </w:rPr>
              <w:t>-4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~10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  <w:vertAlign w:val="superscript"/>
              </w:rPr>
              <w:t>3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)Ω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F345D" w:rsidRDefault="005F345D" w:rsidP="005F345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5F345D" w:rsidRDefault="005F345D" w:rsidP="005F345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(0.001~1000) Ω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=2×10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  <w:vertAlign w:val="superscript"/>
              </w:rPr>
              <w:t>-5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%,</w:t>
            </w: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5F345D" w:rsidRDefault="005F345D" w:rsidP="005F345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0.0001Ω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</w:p>
          <w:p w:rsidR="005F345D" w:rsidRDefault="005F345D" w:rsidP="005F345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=1×10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  <w:vertAlign w:val="superscript"/>
              </w:rPr>
              <w:t>-4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%,</w:t>
            </w: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F345D" w:rsidRDefault="009B1027" w:rsidP="009B102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9B1027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2025F21-10-5820579001</w:t>
            </w:r>
            <w:r w:rsidR="005F345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202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 w:rsidR="005F345D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03</w:t>
            </w:r>
            <w:r w:rsidR="005F345D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31</w:t>
            </w:r>
            <w:r w:rsidR="005F345D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F345D" w:rsidRDefault="005F345D" w:rsidP="005F345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3F29EB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F29EB" w:rsidRDefault="003F29EB" w:rsidP="005F345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F29EB" w:rsidRDefault="003F29EB" w:rsidP="005F345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F29EB" w:rsidRDefault="003F29EB" w:rsidP="005F345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F29EB" w:rsidRDefault="003F29EB" w:rsidP="005F345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F29EB" w:rsidRDefault="003F29EB" w:rsidP="003F29E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F29EB" w:rsidRDefault="003F29EB" w:rsidP="00885B6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F29EB" w:rsidRDefault="003F29EB" w:rsidP="005F345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3F29EB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F29EB" w:rsidRDefault="003F29EB" w:rsidP="005F345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F29EB" w:rsidRDefault="003F29EB" w:rsidP="005F345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F29EB" w:rsidRDefault="003F29EB" w:rsidP="005F345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F29EB" w:rsidRDefault="003F29EB" w:rsidP="005F345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F29EB" w:rsidRDefault="003F29EB" w:rsidP="005F345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F29EB" w:rsidRDefault="003F29EB" w:rsidP="00885B6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F29EB" w:rsidRDefault="003F29EB" w:rsidP="005F345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3F29EB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F29EB" w:rsidRDefault="003F29EB" w:rsidP="005F345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F29EB" w:rsidRDefault="003F29EB" w:rsidP="005F345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F29EB" w:rsidRDefault="003F29EB" w:rsidP="005F345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F29EB" w:rsidRDefault="003F29EB" w:rsidP="005F345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F29EB" w:rsidRDefault="003F29EB" w:rsidP="005F345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F29EB" w:rsidRDefault="003F29EB" w:rsidP="00885B6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F29EB" w:rsidRDefault="003F29EB" w:rsidP="005F345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3F29EB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F29EB" w:rsidRDefault="003F29EB" w:rsidP="005F345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F29EB" w:rsidRDefault="003F29EB" w:rsidP="005F345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F29EB" w:rsidRDefault="003F29EB" w:rsidP="005F345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F29EB" w:rsidRDefault="003F29EB" w:rsidP="005F345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F29EB" w:rsidRDefault="003F29EB" w:rsidP="005F345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F29EB" w:rsidRDefault="003F29EB" w:rsidP="00885B6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F29EB" w:rsidRDefault="003F29EB" w:rsidP="005F345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以上计量标准器具的量值溯源至国家基准</w:t>
            </w:r>
            <w:r w:rsidRPr="00356298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测量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标准。</w:t>
            </w:r>
          </w:p>
          <w:p w:rsidR="00003013" w:rsidRPr="004D7080" w:rsidRDefault="00003013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the national primary standards 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of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P.R.China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/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national measuremwnt standadrs.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其他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FD3C0E" w:rsidRPr="00B37677" w:rsidRDefault="005B0223" w:rsidP="00526A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A9572A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浙江省湖州市南浔区练市镇万潭湾</w:t>
            </w:r>
            <w:r w:rsidR="00782A55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1</w:t>
            </w:r>
            <w:r w:rsidR="008C1D1C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楼</w:t>
            </w:r>
            <w:r w:rsidR="00695BEC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AB009A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18</w:t>
            </w: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="00A932AE">
              <w:rPr>
                <w:rFonts w:ascii="Times New Roman" w:eastAsia="宋体" w:hAnsi="Times New Roman"/>
                <w:sz w:val="24"/>
                <w:szCs w:val="24"/>
                <w:lang w:val="zh-CN"/>
              </w:rPr>
              <w:t>5</w:t>
            </w:r>
            <w:r w:rsidR="0019788B">
              <w:rPr>
                <w:rFonts w:ascii="Times New Roman" w:eastAsia="宋体" w:hAnsi="Times New Roman"/>
                <w:sz w:val="24"/>
                <w:szCs w:val="24"/>
                <w:lang w:val="zh-CN"/>
              </w:rPr>
              <w:t>2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FD3C0E" w:rsidP="00782A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782A55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782A55" w:rsidP="00A9572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A9572A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A9572A" w:rsidP="004C648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FD3C0E" w:rsidP="00782A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782A55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782A55" w:rsidP="00A9572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A9572A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A9572A" w:rsidP="004C648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CB489A" w:rsidTr="00661AE8">
        <w:trPr>
          <w:trHeight w:val="567"/>
          <w:jc w:val="center"/>
        </w:trPr>
        <w:tc>
          <w:tcPr>
            <w:tcW w:w="498" w:type="dxa"/>
          </w:tcPr>
          <w:p w:rsidR="00CB489A" w:rsidRDefault="00CB489A" w:rsidP="00CB489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CB489A" w:rsidRDefault="00CB489A" w:rsidP="00CB489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CB489A" w:rsidRPr="00F93CBC" w:rsidRDefault="00CB489A" w:rsidP="00CB489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CB489A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CB489A" w:rsidRDefault="00CB489A" w:rsidP="00CB489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CB489A" w:rsidRDefault="00CB489A" w:rsidP="00CB489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CB489A" w:rsidRPr="00F93CBC" w:rsidRDefault="00CB489A" w:rsidP="00CB489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A54F09" w:rsidRDefault="00A54F09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FD3C0E" w:rsidRDefault="00FD3C0E">
      <w:pPr>
        <w:rPr>
          <w:sz w:val="10"/>
          <w:szCs w:val="10"/>
        </w:rPr>
      </w:pPr>
    </w:p>
    <w:p w:rsidR="00FD3C0E" w:rsidRDefault="00FD3C0E">
      <w:pPr>
        <w:rPr>
          <w:sz w:val="10"/>
          <w:szCs w:val="10"/>
        </w:rPr>
      </w:pPr>
    </w:p>
    <w:p w:rsidR="00FD3C0E" w:rsidRDefault="00FD3C0E">
      <w:pPr>
        <w:rPr>
          <w:sz w:val="10"/>
          <w:szCs w:val="10"/>
        </w:rPr>
      </w:pPr>
    </w:p>
    <w:p w:rsidR="00FD3C0E" w:rsidRPr="009A5F9D" w:rsidRDefault="00FD3C0E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3F29EB">
        <w:trPr>
          <w:trHeight w:val="897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-91440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44118E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782A55">
              <w:rPr>
                <w:rFonts w:ascii="黑体" w:eastAsia="黑体" w:hAnsi="Times New Roman" w:cs="黑体"/>
                <w:szCs w:val="21"/>
                <w:lang w:val="zh-CN"/>
              </w:rPr>
              <w:t>6</w:t>
            </w:r>
            <w:r w:rsidR="006860FD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FD3C0E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A9572A">
              <w:rPr>
                <w:rFonts w:ascii="黑体" w:eastAsia="黑体" w:hAnsi="Times New Roman" w:cs="黑体"/>
                <w:szCs w:val="21"/>
                <w:lang w:val="zh-CN"/>
              </w:rPr>
              <w:t>20</w:t>
            </w:r>
            <w:r w:rsidR="00FF48E3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  <w:r w:rsidR="006860FD">
              <w:rPr>
                <w:rFonts w:ascii="黑体" w:eastAsia="黑体" w:hAnsi="Times New Roman" w:cs="黑体"/>
                <w:szCs w:val="21"/>
                <w:lang w:val="zh-CN"/>
              </w:rPr>
              <w:t>C</w:t>
            </w:r>
            <w:r w:rsidR="006860FD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A9572A">
              <w:rPr>
                <w:rFonts w:ascii="黑体" w:eastAsia="黑体" w:hAnsi="Times New Roman" w:cs="黑体"/>
                <w:szCs w:val="21"/>
                <w:lang w:val="zh-CN"/>
              </w:rPr>
              <w:t>16</w:t>
            </w:r>
            <w:bookmarkStart w:id="0" w:name="_GoBack"/>
            <w:bookmarkEnd w:id="0"/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C435FF" w:rsidRPr="00163C06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60"/>
      </w:tblGrid>
      <w:tr w:rsidR="00163C06" w:rsidTr="00FF7E07">
        <w:trPr>
          <w:trHeight w:val="567"/>
          <w:jc w:val="center"/>
        </w:trPr>
        <w:tc>
          <w:tcPr>
            <w:tcW w:w="10660" w:type="dxa"/>
            <w:tcBorders>
              <w:top w:val="nil"/>
              <w:bottom w:val="nil"/>
            </w:tcBorders>
          </w:tcPr>
          <w:tbl>
            <w:tblPr>
              <w:tblW w:w="10665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46"/>
              <w:gridCol w:w="645"/>
              <w:gridCol w:w="1619"/>
              <w:gridCol w:w="1118"/>
              <w:gridCol w:w="224"/>
              <w:gridCol w:w="895"/>
              <w:gridCol w:w="447"/>
              <w:gridCol w:w="672"/>
              <w:gridCol w:w="671"/>
              <w:gridCol w:w="447"/>
              <w:gridCol w:w="895"/>
              <w:gridCol w:w="224"/>
              <w:gridCol w:w="1119"/>
              <w:gridCol w:w="688"/>
              <w:gridCol w:w="355"/>
            </w:tblGrid>
            <w:tr w:rsidR="00163C06" w:rsidTr="006662E9">
              <w:trPr>
                <w:gridAfter w:val="1"/>
                <w:wAfter w:w="355" w:type="dxa"/>
                <w:trHeight w:val="567"/>
                <w:jc w:val="center"/>
              </w:trPr>
              <w:tc>
                <w:tcPr>
                  <w:tcW w:w="10310" w:type="dxa"/>
                  <w:gridSpan w:val="14"/>
                </w:tcPr>
                <w:p w:rsidR="00163C06" w:rsidRPr="00F54E11" w:rsidRDefault="00163C06" w:rsidP="00163C06">
                  <w:pPr>
                    <w:autoSpaceDE w:val="0"/>
                    <w:autoSpaceDN w:val="0"/>
                    <w:adjustRightInd w:val="0"/>
                    <w:rPr>
                      <w:rFonts w:ascii="宋体" w:eastAsia="宋体" w:hAnsi="宋体"/>
                      <w:color w:val="000000"/>
                      <w:sz w:val="30"/>
                      <w:szCs w:val="30"/>
                    </w:rPr>
                  </w:pPr>
                  <w:r w:rsidRPr="00F54E11">
                    <w:rPr>
                      <w:rFonts w:ascii="宋体" w:eastAsia="宋体" w:hAnsi="宋体" w:hint="eastAsia"/>
                      <w:color w:val="000000"/>
                      <w:sz w:val="30"/>
                      <w:szCs w:val="30"/>
                    </w:rPr>
                    <w:t>校准结果</w:t>
                  </w:r>
                  <w:r w:rsidRPr="00F54E11">
                    <w:rPr>
                      <w:rFonts w:ascii="宋体" w:eastAsia="宋体" w:hAnsi="宋体"/>
                      <w:color w:val="000000"/>
                      <w:sz w:val="30"/>
                      <w:szCs w:val="30"/>
                    </w:rPr>
                    <w:t>/</w:t>
                  </w:r>
                  <w:r w:rsidRPr="00F54E11">
                    <w:rPr>
                      <w:rFonts w:ascii="宋体" w:eastAsia="宋体" w:hAnsi="宋体" w:hint="eastAsia"/>
                      <w:color w:val="000000"/>
                      <w:sz w:val="30"/>
                      <w:szCs w:val="30"/>
                    </w:rPr>
                    <w:t>说明（续页）：</w:t>
                  </w:r>
                </w:p>
                <w:p w:rsidR="00163C06" w:rsidRDefault="00163C06" w:rsidP="00163C06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color w:val="000000"/>
                      <w:sz w:val="18"/>
                      <w:szCs w:val="18"/>
                    </w:rPr>
                  </w:pPr>
                  <w:r w:rsidRPr="00144042">
                    <w:rPr>
                      <w:rFonts w:ascii="Times New Roman" w:eastAsia="宋体" w:hAnsi="Times New Roman"/>
                      <w:color w:val="000000"/>
                      <w:sz w:val="15"/>
                      <w:szCs w:val="15"/>
                    </w:rPr>
                    <w:t>Results of calibration and additional explanation</w:t>
                  </w:r>
                  <w:r>
                    <w:rPr>
                      <w:rFonts w:ascii="Times New Roman" w:eastAsia="宋体" w:hAnsi="Times New Roman" w:hint="eastAsia"/>
                      <w:color w:val="000000"/>
                      <w:sz w:val="15"/>
                      <w:szCs w:val="15"/>
                    </w:rPr>
                    <w:t>(</w:t>
                  </w:r>
                  <w:r w:rsidRPr="00144042">
                    <w:rPr>
                      <w:rFonts w:ascii="Times New Roman" w:eastAsia="宋体" w:hAnsi="Times New Roman"/>
                      <w:color w:val="000000"/>
                      <w:sz w:val="15"/>
                      <w:szCs w:val="15"/>
                    </w:rPr>
                    <w:t>continued page</w:t>
                  </w:r>
                  <w:r>
                    <w:rPr>
                      <w:rFonts w:ascii="Times New Roman" w:eastAsia="宋体" w:hAnsi="Times New Roman"/>
                      <w:color w:val="000000"/>
                      <w:sz w:val="15"/>
                      <w:szCs w:val="15"/>
                    </w:rPr>
                    <w:t>)</w:t>
                  </w:r>
                </w:p>
              </w:tc>
            </w:tr>
            <w:tr w:rsidR="00163C06" w:rsidTr="006662E9">
              <w:trPr>
                <w:gridAfter w:val="1"/>
                <w:wAfter w:w="355" w:type="dxa"/>
                <w:trHeight w:val="567"/>
                <w:jc w:val="center"/>
              </w:trPr>
              <w:tc>
                <w:tcPr>
                  <w:tcW w:w="10310" w:type="dxa"/>
                  <w:gridSpan w:val="14"/>
                </w:tcPr>
                <w:p w:rsidR="00163C06" w:rsidRDefault="00163C06" w:rsidP="00FF7E07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6662E9" w:rsidTr="006662E9">
              <w:trPr>
                <w:gridAfter w:val="1"/>
                <w:wAfter w:w="355" w:type="dxa"/>
                <w:trHeight w:val="567"/>
                <w:jc w:val="center"/>
              </w:trPr>
              <w:tc>
                <w:tcPr>
                  <w:tcW w:w="646" w:type="dxa"/>
                </w:tcPr>
                <w:p w:rsidR="006662E9" w:rsidRDefault="006662E9" w:rsidP="00FF7E07">
                  <w:pPr>
                    <w:autoSpaceDE w:val="0"/>
                    <w:autoSpaceDN w:val="0"/>
                    <w:adjustRightInd w:val="0"/>
                    <w:rPr>
                      <w:rFonts w:ascii="宋体" w:eastAsia="宋体" w:hAnsi="Times New Roman" w:cs="宋体"/>
                      <w:sz w:val="24"/>
                      <w:szCs w:val="24"/>
                    </w:rPr>
                  </w:pPr>
                </w:p>
              </w:tc>
              <w:tc>
                <w:tcPr>
                  <w:tcW w:w="645" w:type="dxa"/>
                  <w:hideMark/>
                </w:tcPr>
                <w:p w:rsidR="006662E9" w:rsidRPr="00163C06" w:rsidRDefault="006662E9" w:rsidP="00FF7E07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  <w:r w:rsidRPr="00163C06">
                    <w:rPr>
                      <w:rFonts w:ascii="Times New Roman" w:eastAsia="宋体" w:hAnsi="Times New Roman"/>
                      <w:sz w:val="24"/>
                      <w:szCs w:val="24"/>
                      <w:lang w:val="zh-CN"/>
                    </w:rPr>
                    <w:t>一、</w:t>
                  </w:r>
                </w:p>
              </w:tc>
              <w:tc>
                <w:tcPr>
                  <w:tcW w:w="9019" w:type="dxa"/>
                  <w:gridSpan w:val="12"/>
                  <w:hideMark/>
                </w:tcPr>
                <w:p w:rsidR="006662E9" w:rsidRPr="00163C06" w:rsidRDefault="006662E9" w:rsidP="00FF7E07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 w:rsidRPr="00163C06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  <w:lang w:val="zh-CN"/>
                    </w:rPr>
                    <w:t>一般检查</w:t>
                  </w:r>
                  <w:r w:rsidR="00CB489A">
                    <w:rPr>
                      <w:rFonts w:ascii="宋体" w:eastAsia="宋体" w:hAnsi="Times New Roman" w:cs="宋体" w:hint="eastAsia"/>
                      <w:sz w:val="24"/>
                      <w:szCs w:val="24"/>
                    </w:rPr>
                    <w:t>（*）</w:t>
                  </w:r>
                  <w:r w:rsidRPr="00163C06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  <w:lang w:val="zh-CN"/>
                    </w:rPr>
                    <w:t>：</w:t>
                  </w:r>
                  <w:r w:rsidRPr="00163C06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6662E9" w:rsidTr="00E137E9">
              <w:trPr>
                <w:trHeight w:val="567"/>
                <w:jc w:val="center"/>
              </w:trPr>
              <w:tc>
                <w:tcPr>
                  <w:tcW w:w="646" w:type="dxa"/>
                </w:tcPr>
                <w:p w:rsidR="006662E9" w:rsidRDefault="006662E9" w:rsidP="00FF7E07">
                  <w:pPr>
                    <w:autoSpaceDE w:val="0"/>
                    <w:autoSpaceDN w:val="0"/>
                    <w:adjustRightInd w:val="0"/>
                    <w:rPr>
                      <w:rFonts w:ascii="宋体" w:eastAsia="宋体" w:hAnsi="Times New Roman" w:cs="宋体"/>
                      <w:sz w:val="24"/>
                      <w:szCs w:val="24"/>
                    </w:rPr>
                  </w:pPr>
                </w:p>
              </w:tc>
              <w:tc>
                <w:tcPr>
                  <w:tcW w:w="645" w:type="dxa"/>
                </w:tcPr>
                <w:p w:rsidR="006662E9" w:rsidRPr="00163C06" w:rsidRDefault="006662E9" w:rsidP="00163C06">
                  <w:pPr>
                    <w:autoSpaceDE w:val="0"/>
                    <w:autoSpaceDN w:val="0"/>
                    <w:adjustRightInd w:val="0"/>
                    <w:jc w:val="right"/>
                    <w:rPr>
                      <w:rFonts w:ascii="Times New Roman" w:eastAsia="宋体" w:hAnsi="Times New Roman"/>
                      <w:sz w:val="24"/>
                      <w:szCs w:val="24"/>
                      <w:lang w:val="zh-CN"/>
                    </w:rPr>
                  </w:pPr>
                  <w:r w:rsidRPr="00163C06">
                    <w:rPr>
                      <w:rFonts w:ascii="Times New Roman" w:eastAsia="宋体" w:hAnsi="Times New Roman"/>
                      <w:sz w:val="24"/>
                      <w:szCs w:val="24"/>
                      <w:lang w:val="zh-CN"/>
                    </w:rPr>
                    <w:t>(1)</w:t>
                  </w:r>
                </w:p>
              </w:tc>
              <w:tc>
                <w:tcPr>
                  <w:tcW w:w="9374" w:type="dxa"/>
                  <w:gridSpan w:val="13"/>
                  <w:hideMark/>
                </w:tcPr>
                <w:p w:rsidR="006662E9" w:rsidRPr="00163C06" w:rsidRDefault="00CC1356" w:rsidP="00FF7E07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  <w:lang w:val="zh-CN"/>
                    </w:rPr>
                  </w:pPr>
                  <w:r>
                    <w:rPr>
                      <w:rFonts w:ascii="宋体" w:eastAsia="宋体" w:hAnsi="Times New Roman" w:cs="宋体" w:hint="eastAsia"/>
                      <w:sz w:val="24"/>
                      <w:szCs w:val="24"/>
                      <w:lang w:val="zh-CN"/>
                    </w:rPr>
                    <w:t>外观及通电检查</w:t>
                  </w:r>
                  <w:r w:rsidR="006662E9" w:rsidRPr="00163C06">
                    <w:rPr>
                      <w:rFonts w:ascii="Times New Roman" w:eastAsia="宋体" w:hAnsi="Times New Roman"/>
                      <w:sz w:val="24"/>
                      <w:szCs w:val="24"/>
                    </w:rPr>
                    <w:t>满足试验要求。</w:t>
                  </w:r>
                </w:p>
                <w:p w:rsidR="006662E9" w:rsidRDefault="006662E9">
                  <w:pPr>
                    <w:widowControl/>
                    <w:jc w:val="left"/>
                    <w:rPr>
                      <w:rFonts w:ascii="Calibri" w:hAnsi="Calibri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alibri" w:hAnsi="Calibri"/>
                      <w:kern w:val="0"/>
                      <w:sz w:val="20"/>
                      <w:szCs w:val="20"/>
                    </w:rPr>
                    <w:tab/>
                  </w:r>
                </w:p>
              </w:tc>
            </w:tr>
            <w:tr w:rsidR="00163C06" w:rsidTr="006662E9">
              <w:trPr>
                <w:gridAfter w:val="1"/>
                <w:wAfter w:w="355" w:type="dxa"/>
                <w:trHeight w:val="567"/>
                <w:jc w:val="center"/>
              </w:trPr>
              <w:tc>
                <w:tcPr>
                  <w:tcW w:w="646" w:type="dxa"/>
                </w:tcPr>
                <w:p w:rsidR="00163C06" w:rsidRDefault="00163C06" w:rsidP="00FF7E07">
                  <w:pPr>
                    <w:autoSpaceDE w:val="0"/>
                    <w:autoSpaceDN w:val="0"/>
                    <w:adjustRightInd w:val="0"/>
                    <w:rPr>
                      <w:rFonts w:ascii="宋体" w:eastAsia="宋体" w:hAnsi="Times New Roman" w:cs="宋体"/>
                      <w:sz w:val="24"/>
                      <w:szCs w:val="24"/>
                      <w:lang w:val="zh-CN"/>
                    </w:rPr>
                  </w:pPr>
                </w:p>
              </w:tc>
              <w:tc>
                <w:tcPr>
                  <w:tcW w:w="645" w:type="dxa"/>
                </w:tcPr>
                <w:p w:rsidR="00163C06" w:rsidRPr="00163C06" w:rsidRDefault="006662E9" w:rsidP="00FF7E07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宋体" w:hAnsi="Times New Roman" w:hint="eastAsia"/>
                      <w:sz w:val="24"/>
                      <w:szCs w:val="24"/>
                    </w:rPr>
                    <w:t>三</w:t>
                  </w:r>
                  <w:r w:rsidR="00163C06" w:rsidRPr="00163C06">
                    <w:rPr>
                      <w:rFonts w:ascii="Times New Roman" w:eastAsia="宋体" w:hAnsi="Times New Roman"/>
                      <w:sz w:val="24"/>
                      <w:szCs w:val="24"/>
                    </w:rPr>
                    <w:t>、</w:t>
                  </w:r>
                </w:p>
              </w:tc>
              <w:tc>
                <w:tcPr>
                  <w:tcW w:w="9019" w:type="dxa"/>
                  <w:gridSpan w:val="12"/>
                </w:tcPr>
                <w:p w:rsidR="00163C06" w:rsidRPr="00163C06" w:rsidRDefault="00163C06" w:rsidP="00FF7E07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 w:rsidRPr="00163C06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电阻校准</w:t>
                  </w:r>
                  <w:r w:rsidR="00AD2749">
                    <w:rPr>
                      <w:rFonts w:ascii="Times New Roman" w:eastAsia="宋体" w:hAnsi="Times New Roman" w:hint="eastAsia"/>
                      <w:color w:val="000000"/>
                      <w:sz w:val="24"/>
                      <w:szCs w:val="24"/>
                    </w:rPr>
                    <w:t>：</w:t>
                  </w:r>
                  <w:r w:rsidR="00AD2749" w:rsidRPr="00AD2749">
                    <w:rPr>
                      <w:rFonts w:ascii="Times New Roman" w:eastAsia="宋体" w:hAnsi="Times New Roman"/>
                      <w:i/>
                      <w:sz w:val="24"/>
                      <w:szCs w:val="24"/>
                    </w:rPr>
                    <w:t>U</w:t>
                  </w:r>
                  <w:r w:rsidR="00AD2749" w:rsidRPr="00AD2749">
                    <w:rPr>
                      <w:rFonts w:ascii="Times New Roman" w:eastAsia="宋体" w:hAnsi="Times New Roman"/>
                      <w:sz w:val="24"/>
                      <w:szCs w:val="24"/>
                    </w:rPr>
                    <w:t>=0.02</w:t>
                  </w:r>
                  <w:r w:rsidR="00AD2749" w:rsidRPr="00AD2749">
                    <w:rPr>
                      <w:rFonts w:ascii="Times New Roman" w:eastAsia="宋体" w:hAnsi="Times New Roman" w:hint="eastAsia"/>
                      <w:sz w:val="24"/>
                      <w:szCs w:val="24"/>
                    </w:rPr>
                    <w:t>m</w:t>
                  </w:r>
                  <w:r w:rsidR="00AD2749" w:rsidRPr="00AD2749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Ω</w:t>
                  </w:r>
                  <w:r w:rsidR="00AD2749">
                    <w:rPr>
                      <w:rFonts w:ascii="Times New Roman" w:eastAsia="宋体" w:hAnsi="Times New Roman" w:hint="eastAsia"/>
                      <w:sz w:val="24"/>
                      <w:szCs w:val="24"/>
                    </w:rPr>
                    <w:t>,</w:t>
                  </w:r>
                  <w:r w:rsidR="00AD2749" w:rsidRPr="00AD2749">
                    <w:rPr>
                      <w:rFonts w:ascii="Times New Roman" w:eastAsia="宋体" w:hAnsi="Times New Roman"/>
                      <w:i/>
                      <w:sz w:val="24"/>
                      <w:szCs w:val="24"/>
                    </w:rPr>
                    <w:t>k</w:t>
                  </w:r>
                  <w:r w:rsidR="00AD2749" w:rsidRPr="00AD2749">
                    <w:rPr>
                      <w:rFonts w:ascii="Times New Roman" w:eastAsia="宋体" w:hAnsi="Times New Roman"/>
                      <w:sz w:val="24"/>
                      <w:szCs w:val="24"/>
                    </w:rPr>
                    <w:t>=2</w:t>
                  </w:r>
                </w:p>
              </w:tc>
            </w:tr>
            <w:tr w:rsidR="00AD2749" w:rsidTr="006662E9">
              <w:trPr>
                <w:gridAfter w:val="1"/>
                <w:wAfter w:w="355" w:type="dxa"/>
                <w:trHeight w:val="397"/>
                <w:jc w:val="center"/>
              </w:trPr>
              <w:tc>
                <w:tcPr>
                  <w:tcW w:w="646" w:type="dxa"/>
                </w:tcPr>
                <w:p w:rsidR="00AD2749" w:rsidRDefault="00AD2749" w:rsidP="00FF7E07">
                  <w:pPr>
                    <w:autoSpaceDE w:val="0"/>
                    <w:autoSpaceDN w:val="0"/>
                    <w:adjustRightInd w:val="0"/>
                    <w:rPr>
                      <w:rFonts w:ascii="宋体" w:eastAsia="宋体" w:hAnsi="Times New Roman" w:cs="宋体"/>
                      <w:sz w:val="24"/>
                      <w:szCs w:val="24"/>
                      <w:lang w:val="zh-CN"/>
                    </w:rPr>
                  </w:pPr>
                </w:p>
              </w:tc>
              <w:tc>
                <w:tcPr>
                  <w:tcW w:w="645" w:type="dxa"/>
                  <w:tcBorders>
                    <w:right w:val="single" w:sz="4" w:space="0" w:color="auto"/>
                  </w:tcBorders>
                </w:tcPr>
                <w:p w:rsidR="00AD2749" w:rsidRPr="00163C06" w:rsidRDefault="00AD2749" w:rsidP="00FF7E07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331" w:type="dxa"/>
                  <w:gridSpan w:val="11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D2749" w:rsidRPr="00163C06" w:rsidRDefault="00AD2749" w:rsidP="00A932A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宋体" w:eastAsia="宋体" w:hAnsi="Times New Roman" w:cs="宋体" w:hint="eastAsia"/>
                      <w:color w:val="000000"/>
                      <w:sz w:val="24"/>
                      <w:szCs w:val="24"/>
                      <w:lang w:val="zh-CN"/>
                    </w:rPr>
                    <w:t>全检量程</w:t>
                  </w:r>
                  <w:r w:rsidR="00867ED3">
                    <w:rPr>
                      <w:rFonts w:ascii="宋体" w:eastAsia="宋体" w:hAnsi="Times New Roman" w:cs="宋体" w:hint="eastAsia"/>
                      <w:color w:val="000000"/>
                      <w:sz w:val="24"/>
                      <w:szCs w:val="24"/>
                      <w:lang w:val="zh-CN"/>
                    </w:rPr>
                    <w:t>：</w:t>
                  </w:r>
                  <w:r w:rsidR="00A932AE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2</w:t>
                  </w:r>
                  <w:r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00</w:t>
                  </w:r>
                  <w:r w:rsidR="00CC1356">
                    <w:rPr>
                      <w:rFonts w:ascii="Times New Roman" w:eastAsia="宋体" w:hAnsi="Times New Roman"/>
                      <w:szCs w:val="21"/>
                    </w:rPr>
                    <w:t>Ω</w:t>
                  </w:r>
                </w:p>
              </w:tc>
              <w:tc>
                <w:tcPr>
                  <w:tcW w:w="688" w:type="dxa"/>
                  <w:tcBorders>
                    <w:left w:val="single" w:sz="4" w:space="0" w:color="auto"/>
                  </w:tcBorders>
                </w:tcPr>
                <w:p w:rsidR="00AD2749" w:rsidRPr="00163C06" w:rsidRDefault="00AD2749" w:rsidP="00FF7E07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CC1356" w:rsidTr="006662E9">
              <w:trPr>
                <w:gridAfter w:val="1"/>
                <w:wAfter w:w="355" w:type="dxa"/>
                <w:trHeight w:val="397"/>
                <w:jc w:val="center"/>
              </w:trPr>
              <w:tc>
                <w:tcPr>
                  <w:tcW w:w="646" w:type="dxa"/>
                </w:tcPr>
                <w:p w:rsidR="00CC1356" w:rsidRDefault="00CC1356" w:rsidP="00CC1356">
                  <w:pPr>
                    <w:autoSpaceDE w:val="0"/>
                    <w:autoSpaceDN w:val="0"/>
                    <w:adjustRightInd w:val="0"/>
                    <w:rPr>
                      <w:rFonts w:ascii="宋体" w:eastAsia="宋体" w:hAnsi="Times New Roman" w:cs="宋体"/>
                      <w:sz w:val="24"/>
                      <w:szCs w:val="24"/>
                      <w:lang w:val="zh-CN"/>
                    </w:rPr>
                  </w:pPr>
                </w:p>
              </w:tc>
              <w:tc>
                <w:tcPr>
                  <w:tcW w:w="645" w:type="dxa"/>
                  <w:tcBorders>
                    <w:right w:val="single" w:sz="4" w:space="0" w:color="auto"/>
                  </w:tcBorders>
                </w:tcPr>
                <w:p w:rsidR="00CC1356" w:rsidRPr="00163C06" w:rsidRDefault="00CC1356" w:rsidP="00CC1356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6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C1356" w:rsidRDefault="00CC1356" w:rsidP="00CC1356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宋体" w:eastAsia="宋体" w:hAnsi="Times New Roman" w:cs="宋体"/>
                      <w:color w:val="000000"/>
                      <w:sz w:val="24"/>
                      <w:szCs w:val="24"/>
                      <w:lang w:val="zh-CN"/>
                    </w:rPr>
                  </w:pPr>
                  <w:r>
                    <w:rPr>
                      <w:rFonts w:ascii="宋体" w:eastAsia="宋体" w:hAnsi="Times New Roman" w:cs="宋体" w:hint="eastAsia"/>
                      <w:color w:val="000000"/>
                      <w:sz w:val="24"/>
                      <w:szCs w:val="24"/>
                      <w:lang w:val="zh-CN"/>
                    </w:rPr>
                    <w:t>标准值(</w:t>
                  </w:r>
                  <w:r w:rsidRPr="00AD2749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Ω</w:t>
                  </w:r>
                  <w:r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)</w:t>
                  </w:r>
                  <w:r>
                    <w:rPr>
                      <w:rFonts w:ascii="Times New Roman" w:eastAsia="宋体" w:hAnsi="Times New Roman" w:hint="eastAsia"/>
                      <w:color w:val="000000"/>
                      <w:sz w:val="24"/>
                      <w:szCs w:val="24"/>
                    </w:rPr>
                    <w:t>：</w:t>
                  </w:r>
                </w:p>
              </w:tc>
              <w:tc>
                <w:tcPr>
                  <w:tcW w:w="11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CC1356" w:rsidRDefault="00CC1356" w:rsidP="00CC1356">
                  <w:pPr>
                    <w:autoSpaceDE w:val="0"/>
                    <w:autoSpaceDN w:val="0"/>
                    <w:adjustRightInd w:val="0"/>
                    <w:spacing w:line="17" w:lineRule="atLeast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111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CC1356" w:rsidRDefault="00CC1356" w:rsidP="00CC1356">
                  <w:pPr>
                    <w:autoSpaceDE w:val="0"/>
                    <w:autoSpaceDN w:val="0"/>
                    <w:adjustRightInd w:val="0"/>
                    <w:spacing w:line="17" w:lineRule="atLeast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111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CC1356" w:rsidRDefault="00CC1356" w:rsidP="00CC1356">
                  <w:pPr>
                    <w:autoSpaceDE w:val="0"/>
                    <w:autoSpaceDN w:val="0"/>
                    <w:adjustRightInd w:val="0"/>
                    <w:spacing w:line="17" w:lineRule="atLeast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30</w:t>
                  </w:r>
                </w:p>
              </w:tc>
              <w:tc>
                <w:tcPr>
                  <w:tcW w:w="1118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CC1356" w:rsidRDefault="00CC1356" w:rsidP="00CC1356">
                  <w:pPr>
                    <w:autoSpaceDE w:val="0"/>
                    <w:autoSpaceDN w:val="0"/>
                    <w:adjustRightInd w:val="0"/>
                    <w:spacing w:line="17" w:lineRule="atLeast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40</w:t>
                  </w:r>
                </w:p>
              </w:tc>
              <w:tc>
                <w:tcPr>
                  <w:tcW w:w="111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CC1356" w:rsidRDefault="00CC1356" w:rsidP="00CC1356">
                  <w:pPr>
                    <w:autoSpaceDE w:val="0"/>
                    <w:autoSpaceDN w:val="0"/>
                    <w:adjustRightInd w:val="0"/>
                    <w:spacing w:line="17" w:lineRule="atLeast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11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CC1356" w:rsidRDefault="00CC1356" w:rsidP="00CC1356">
                  <w:pPr>
                    <w:autoSpaceDE w:val="0"/>
                    <w:autoSpaceDN w:val="0"/>
                    <w:adjustRightInd w:val="0"/>
                    <w:spacing w:line="17" w:lineRule="atLeast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60</w:t>
                  </w:r>
                </w:p>
              </w:tc>
              <w:tc>
                <w:tcPr>
                  <w:tcW w:w="688" w:type="dxa"/>
                  <w:tcBorders>
                    <w:left w:val="single" w:sz="4" w:space="0" w:color="auto"/>
                  </w:tcBorders>
                </w:tcPr>
                <w:p w:rsidR="00CC1356" w:rsidRPr="00163C06" w:rsidRDefault="00CC1356" w:rsidP="00CC1356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CC1356" w:rsidTr="006662E9">
              <w:trPr>
                <w:gridAfter w:val="1"/>
                <w:wAfter w:w="355" w:type="dxa"/>
                <w:trHeight w:val="397"/>
                <w:jc w:val="center"/>
              </w:trPr>
              <w:tc>
                <w:tcPr>
                  <w:tcW w:w="646" w:type="dxa"/>
                </w:tcPr>
                <w:p w:rsidR="00CC1356" w:rsidRDefault="00CC1356" w:rsidP="00CC1356">
                  <w:pPr>
                    <w:autoSpaceDE w:val="0"/>
                    <w:autoSpaceDN w:val="0"/>
                    <w:adjustRightInd w:val="0"/>
                    <w:rPr>
                      <w:rFonts w:ascii="宋体" w:eastAsia="宋体" w:hAnsi="Times New Roman" w:cs="宋体"/>
                      <w:sz w:val="24"/>
                      <w:szCs w:val="24"/>
                      <w:lang w:val="zh-CN"/>
                    </w:rPr>
                  </w:pPr>
                </w:p>
              </w:tc>
              <w:tc>
                <w:tcPr>
                  <w:tcW w:w="645" w:type="dxa"/>
                  <w:tcBorders>
                    <w:right w:val="single" w:sz="4" w:space="0" w:color="auto"/>
                  </w:tcBorders>
                </w:tcPr>
                <w:p w:rsidR="00CC1356" w:rsidRPr="00163C06" w:rsidRDefault="00CC1356" w:rsidP="00CC1356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6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C1356" w:rsidRDefault="00CC1356" w:rsidP="00CC1356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宋体" w:eastAsia="宋体" w:hAnsi="Times New Roman" w:cs="宋体"/>
                      <w:color w:val="000000"/>
                      <w:sz w:val="24"/>
                      <w:szCs w:val="24"/>
                      <w:lang w:val="zh-CN"/>
                    </w:rPr>
                  </w:pPr>
                  <w:r>
                    <w:rPr>
                      <w:rFonts w:ascii="宋体" w:eastAsia="宋体" w:hAnsi="Times New Roman" w:cs="宋体" w:hint="eastAsia"/>
                      <w:color w:val="000000"/>
                      <w:sz w:val="24"/>
                      <w:szCs w:val="24"/>
                      <w:lang w:val="zh-CN"/>
                    </w:rPr>
                    <w:t>实际值(</w:t>
                  </w:r>
                  <w:r w:rsidRPr="00AD2749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Ω</w:t>
                  </w:r>
                  <w:r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)</w:t>
                  </w:r>
                  <w:r>
                    <w:rPr>
                      <w:rFonts w:ascii="Times New Roman" w:eastAsia="宋体" w:hAnsi="Times New Roman" w:hint="eastAsia"/>
                      <w:color w:val="000000"/>
                      <w:sz w:val="24"/>
                      <w:szCs w:val="24"/>
                    </w:rPr>
                    <w:t>：</w:t>
                  </w:r>
                </w:p>
              </w:tc>
              <w:tc>
                <w:tcPr>
                  <w:tcW w:w="11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CC1356" w:rsidRDefault="00051410" w:rsidP="00CC1356">
                  <w:pPr>
                    <w:autoSpaceDE w:val="0"/>
                    <w:autoSpaceDN w:val="0"/>
                    <w:adjustRightInd w:val="0"/>
                    <w:spacing w:line="17" w:lineRule="atLeast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9.999</w:t>
                  </w:r>
                </w:p>
              </w:tc>
              <w:tc>
                <w:tcPr>
                  <w:tcW w:w="111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CC1356" w:rsidRDefault="00051410" w:rsidP="00417454">
                  <w:pPr>
                    <w:autoSpaceDE w:val="0"/>
                    <w:autoSpaceDN w:val="0"/>
                    <w:adjustRightInd w:val="0"/>
                    <w:spacing w:line="17" w:lineRule="atLeast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20.00</w:t>
                  </w:r>
                  <w:r w:rsidR="00417454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CC1356" w:rsidRDefault="00CC1356" w:rsidP="00CC1356">
                  <w:pPr>
                    <w:autoSpaceDE w:val="0"/>
                    <w:autoSpaceDN w:val="0"/>
                    <w:adjustRightInd w:val="0"/>
                    <w:spacing w:line="17" w:lineRule="atLeast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30.00</w:t>
                  </w:r>
                </w:p>
              </w:tc>
              <w:tc>
                <w:tcPr>
                  <w:tcW w:w="1118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CC1356" w:rsidRDefault="00CC1356" w:rsidP="00CC1356">
                  <w:pPr>
                    <w:autoSpaceDE w:val="0"/>
                    <w:autoSpaceDN w:val="0"/>
                    <w:adjustRightInd w:val="0"/>
                    <w:spacing w:line="17" w:lineRule="atLeast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40.00</w:t>
                  </w:r>
                </w:p>
              </w:tc>
              <w:tc>
                <w:tcPr>
                  <w:tcW w:w="111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CC1356" w:rsidRDefault="00CC1356" w:rsidP="00417454">
                  <w:pPr>
                    <w:autoSpaceDE w:val="0"/>
                    <w:autoSpaceDN w:val="0"/>
                    <w:adjustRightInd w:val="0"/>
                    <w:spacing w:line="17" w:lineRule="atLeast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50.0</w:t>
                  </w:r>
                  <w:r w:rsidR="00417454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CC1356" w:rsidRDefault="00CC1356" w:rsidP="00417454">
                  <w:pPr>
                    <w:autoSpaceDE w:val="0"/>
                    <w:autoSpaceDN w:val="0"/>
                    <w:adjustRightInd w:val="0"/>
                    <w:spacing w:line="17" w:lineRule="atLeast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60.0</w:t>
                  </w:r>
                  <w:r w:rsidR="00417454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688" w:type="dxa"/>
                  <w:tcBorders>
                    <w:left w:val="single" w:sz="4" w:space="0" w:color="auto"/>
                  </w:tcBorders>
                </w:tcPr>
                <w:p w:rsidR="00CC1356" w:rsidRPr="00163C06" w:rsidRDefault="00CC1356" w:rsidP="00CC1356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8008D8" w:rsidTr="00F92F5B">
              <w:trPr>
                <w:gridAfter w:val="1"/>
                <w:wAfter w:w="355" w:type="dxa"/>
                <w:trHeight w:val="397"/>
                <w:jc w:val="center"/>
              </w:trPr>
              <w:tc>
                <w:tcPr>
                  <w:tcW w:w="646" w:type="dxa"/>
                </w:tcPr>
                <w:p w:rsidR="008008D8" w:rsidRDefault="008008D8" w:rsidP="00CC1356">
                  <w:pPr>
                    <w:autoSpaceDE w:val="0"/>
                    <w:autoSpaceDN w:val="0"/>
                    <w:adjustRightInd w:val="0"/>
                    <w:rPr>
                      <w:rFonts w:ascii="宋体" w:eastAsia="宋体" w:hAnsi="Times New Roman" w:cs="宋体"/>
                      <w:sz w:val="24"/>
                      <w:szCs w:val="24"/>
                      <w:lang w:val="zh-CN"/>
                    </w:rPr>
                  </w:pPr>
                </w:p>
              </w:tc>
              <w:tc>
                <w:tcPr>
                  <w:tcW w:w="645" w:type="dxa"/>
                  <w:tcBorders>
                    <w:right w:val="single" w:sz="4" w:space="0" w:color="auto"/>
                  </w:tcBorders>
                </w:tcPr>
                <w:p w:rsidR="008008D8" w:rsidRPr="00163C06" w:rsidRDefault="008008D8" w:rsidP="00CC1356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6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008D8" w:rsidRDefault="008008D8" w:rsidP="00CC1356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宋体" w:eastAsia="宋体" w:hAnsi="Times New Roman" w:cs="宋体"/>
                      <w:color w:val="000000"/>
                      <w:sz w:val="24"/>
                      <w:szCs w:val="24"/>
                      <w:lang w:val="zh-CN"/>
                    </w:rPr>
                  </w:pPr>
                  <w:r>
                    <w:rPr>
                      <w:rFonts w:ascii="宋体" w:eastAsia="宋体" w:hAnsi="Times New Roman" w:cs="宋体" w:hint="eastAsia"/>
                      <w:color w:val="000000"/>
                      <w:sz w:val="24"/>
                      <w:szCs w:val="24"/>
                      <w:lang w:val="zh-CN"/>
                    </w:rPr>
                    <w:t>标准值(</w:t>
                  </w:r>
                  <w:r w:rsidRPr="00AD2749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Ω</w:t>
                  </w:r>
                  <w:r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)</w:t>
                  </w:r>
                  <w:r>
                    <w:rPr>
                      <w:rFonts w:ascii="Times New Roman" w:eastAsia="宋体" w:hAnsi="Times New Roman" w:hint="eastAsia"/>
                      <w:color w:val="000000"/>
                      <w:sz w:val="24"/>
                      <w:szCs w:val="24"/>
                    </w:rPr>
                    <w:t>：</w:t>
                  </w:r>
                </w:p>
              </w:tc>
              <w:tc>
                <w:tcPr>
                  <w:tcW w:w="1342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008D8" w:rsidRDefault="008008D8" w:rsidP="00CC1356">
                  <w:pPr>
                    <w:autoSpaceDE w:val="0"/>
                    <w:autoSpaceDN w:val="0"/>
                    <w:adjustRightInd w:val="0"/>
                    <w:spacing w:line="17" w:lineRule="atLeast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70</w:t>
                  </w:r>
                </w:p>
              </w:tc>
              <w:tc>
                <w:tcPr>
                  <w:tcW w:w="1342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008D8" w:rsidRDefault="008008D8" w:rsidP="00CC1356">
                  <w:pPr>
                    <w:autoSpaceDE w:val="0"/>
                    <w:autoSpaceDN w:val="0"/>
                    <w:adjustRightInd w:val="0"/>
                    <w:spacing w:line="17" w:lineRule="atLeast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80</w:t>
                  </w:r>
                </w:p>
              </w:tc>
              <w:tc>
                <w:tcPr>
                  <w:tcW w:w="134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008D8" w:rsidRDefault="008008D8" w:rsidP="00CC1356">
                  <w:pPr>
                    <w:autoSpaceDE w:val="0"/>
                    <w:autoSpaceDN w:val="0"/>
                    <w:adjustRightInd w:val="0"/>
                    <w:spacing w:line="17" w:lineRule="atLeast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90</w:t>
                  </w:r>
                </w:p>
              </w:tc>
              <w:tc>
                <w:tcPr>
                  <w:tcW w:w="1342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008D8" w:rsidRDefault="008008D8" w:rsidP="00CC1356">
                  <w:pPr>
                    <w:autoSpaceDE w:val="0"/>
                    <w:autoSpaceDN w:val="0"/>
                    <w:adjustRightInd w:val="0"/>
                    <w:spacing w:line="17" w:lineRule="atLeast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100</w:t>
                  </w:r>
                </w:p>
              </w:tc>
              <w:tc>
                <w:tcPr>
                  <w:tcW w:w="134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008D8" w:rsidRDefault="008008D8" w:rsidP="00CC1356">
                  <w:pPr>
                    <w:autoSpaceDE w:val="0"/>
                    <w:autoSpaceDN w:val="0"/>
                    <w:adjustRightInd w:val="0"/>
                    <w:spacing w:line="17" w:lineRule="atLeast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110</w:t>
                  </w:r>
                </w:p>
              </w:tc>
              <w:tc>
                <w:tcPr>
                  <w:tcW w:w="688" w:type="dxa"/>
                  <w:tcBorders>
                    <w:left w:val="single" w:sz="4" w:space="0" w:color="auto"/>
                  </w:tcBorders>
                </w:tcPr>
                <w:p w:rsidR="008008D8" w:rsidRPr="00163C06" w:rsidRDefault="008008D8" w:rsidP="00CC1356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8008D8" w:rsidTr="003D15FD">
              <w:trPr>
                <w:gridAfter w:val="1"/>
                <w:wAfter w:w="355" w:type="dxa"/>
                <w:trHeight w:val="397"/>
                <w:jc w:val="center"/>
              </w:trPr>
              <w:tc>
                <w:tcPr>
                  <w:tcW w:w="646" w:type="dxa"/>
                </w:tcPr>
                <w:p w:rsidR="008008D8" w:rsidRDefault="008008D8" w:rsidP="00CC1356">
                  <w:pPr>
                    <w:autoSpaceDE w:val="0"/>
                    <w:autoSpaceDN w:val="0"/>
                    <w:adjustRightInd w:val="0"/>
                    <w:rPr>
                      <w:rFonts w:ascii="宋体" w:eastAsia="宋体" w:hAnsi="Times New Roman" w:cs="宋体"/>
                      <w:sz w:val="24"/>
                      <w:szCs w:val="24"/>
                      <w:lang w:val="zh-CN"/>
                    </w:rPr>
                  </w:pPr>
                </w:p>
              </w:tc>
              <w:tc>
                <w:tcPr>
                  <w:tcW w:w="645" w:type="dxa"/>
                  <w:tcBorders>
                    <w:right w:val="single" w:sz="4" w:space="0" w:color="auto"/>
                  </w:tcBorders>
                </w:tcPr>
                <w:p w:rsidR="008008D8" w:rsidRPr="00163C06" w:rsidRDefault="008008D8" w:rsidP="00CC1356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6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008D8" w:rsidRDefault="008008D8" w:rsidP="00CC1356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宋体" w:eastAsia="宋体" w:hAnsi="Times New Roman" w:cs="宋体"/>
                      <w:color w:val="000000"/>
                      <w:sz w:val="24"/>
                      <w:szCs w:val="24"/>
                      <w:lang w:val="zh-CN"/>
                    </w:rPr>
                  </w:pPr>
                  <w:r>
                    <w:rPr>
                      <w:rFonts w:ascii="宋体" w:eastAsia="宋体" w:hAnsi="Times New Roman" w:cs="宋体" w:hint="eastAsia"/>
                      <w:color w:val="000000"/>
                      <w:sz w:val="24"/>
                      <w:szCs w:val="24"/>
                      <w:lang w:val="zh-CN"/>
                    </w:rPr>
                    <w:t>实际值(</w:t>
                  </w:r>
                  <w:r w:rsidRPr="00AD2749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Ω</w:t>
                  </w:r>
                  <w:r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)</w:t>
                  </w:r>
                  <w:r>
                    <w:rPr>
                      <w:rFonts w:ascii="Times New Roman" w:eastAsia="宋体" w:hAnsi="Times New Roman" w:hint="eastAsia"/>
                      <w:color w:val="000000"/>
                      <w:sz w:val="24"/>
                      <w:szCs w:val="24"/>
                    </w:rPr>
                    <w:t>：</w:t>
                  </w:r>
                </w:p>
              </w:tc>
              <w:tc>
                <w:tcPr>
                  <w:tcW w:w="1342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008D8" w:rsidRDefault="008008D8" w:rsidP="00CC1356">
                  <w:pPr>
                    <w:autoSpaceDE w:val="0"/>
                    <w:autoSpaceDN w:val="0"/>
                    <w:adjustRightInd w:val="0"/>
                    <w:spacing w:line="17" w:lineRule="atLeast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70.01</w:t>
                  </w:r>
                </w:p>
              </w:tc>
              <w:tc>
                <w:tcPr>
                  <w:tcW w:w="1342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008D8" w:rsidRDefault="008008D8" w:rsidP="00417454">
                  <w:pPr>
                    <w:autoSpaceDE w:val="0"/>
                    <w:autoSpaceDN w:val="0"/>
                    <w:adjustRightInd w:val="0"/>
                    <w:spacing w:line="17" w:lineRule="atLeast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80.0</w:t>
                  </w:r>
                  <w:r w:rsidR="00417454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34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008D8" w:rsidRDefault="008008D8" w:rsidP="00417454">
                  <w:pPr>
                    <w:autoSpaceDE w:val="0"/>
                    <w:autoSpaceDN w:val="0"/>
                    <w:adjustRightInd w:val="0"/>
                    <w:spacing w:line="17" w:lineRule="atLeast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90.0</w:t>
                  </w:r>
                  <w:r w:rsidR="00417454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342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008D8" w:rsidRDefault="008008D8" w:rsidP="00417454">
                  <w:pPr>
                    <w:autoSpaceDE w:val="0"/>
                    <w:autoSpaceDN w:val="0"/>
                    <w:adjustRightInd w:val="0"/>
                    <w:spacing w:line="17" w:lineRule="atLeast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100.0</w:t>
                  </w:r>
                  <w:r w:rsidR="00417454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34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008D8" w:rsidRDefault="008008D8" w:rsidP="00417454">
                  <w:pPr>
                    <w:autoSpaceDE w:val="0"/>
                    <w:autoSpaceDN w:val="0"/>
                    <w:adjustRightInd w:val="0"/>
                    <w:spacing w:line="17" w:lineRule="atLeast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110.0</w:t>
                  </w:r>
                  <w:r w:rsidR="00417454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688" w:type="dxa"/>
                  <w:tcBorders>
                    <w:left w:val="single" w:sz="4" w:space="0" w:color="auto"/>
                  </w:tcBorders>
                </w:tcPr>
                <w:p w:rsidR="008008D8" w:rsidRPr="00163C06" w:rsidRDefault="008008D8" w:rsidP="00CC1356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867ED3" w:rsidTr="006662E9">
              <w:trPr>
                <w:gridAfter w:val="1"/>
                <w:wAfter w:w="355" w:type="dxa"/>
                <w:trHeight w:val="397"/>
                <w:jc w:val="center"/>
              </w:trPr>
              <w:tc>
                <w:tcPr>
                  <w:tcW w:w="646" w:type="dxa"/>
                </w:tcPr>
                <w:p w:rsidR="00867ED3" w:rsidRDefault="00867ED3" w:rsidP="00867ED3">
                  <w:pPr>
                    <w:autoSpaceDE w:val="0"/>
                    <w:autoSpaceDN w:val="0"/>
                    <w:adjustRightInd w:val="0"/>
                    <w:rPr>
                      <w:rFonts w:ascii="宋体" w:eastAsia="宋体" w:hAnsi="Times New Roman" w:cs="宋体"/>
                      <w:sz w:val="24"/>
                      <w:szCs w:val="24"/>
                      <w:lang w:val="zh-CN"/>
                    </w:rPr>
                  </w:pPr>
                </w:p>
              </w:tc>
              <w:tc>
                <w:tcPr>
                  <w:tcW w:w="645" w:type="dxa"/>
                  <w:tcBorders>
                    <w:right w:val="single" w:sz="4" w:space="0" w:color="auto"/>
                  </w:tcBorders>
                </w:tcPr>
                <w:p w:rsidR="00867ED3" w:rsidRPr="00163C06" w:rsidRDefault="00867ED3" w:rsidP="00867ED3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331" w:type="dxa"/>
                  <w:gridSpan w:val="11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67ED3" w:rsidRDefault="00867ED3" w:rsidP="00867ED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宋体" w:eastAsia="宋体" w:hAnsi="Times New Roman" w:cs="宋体"/>
                      <w:color w:val="000000"/>
                      <w:sz w:val="24"/>
                      <w:szCs w:val="24"/>
                      <w:lang w:val="zh-CN"/>
                    </w:rPr>
                  </w:pPr>
                  <w:r>
                    <w:rPr>
                      <w:rFonts w:ascii="宋体" w:eastAsia="宋体" w:hAnsi="Times New Roman" w:cs="宋体" w:hint="eastAsia"/>
                      <w:color w:val="000000"/>
                      <w:sz w:val="24"/>
                      <w:szCs w:val="24"/>
                      <w:lang w:val="zh-CN"/>
                    </w:rPr>
                    <w:t>非全检量程</w:t>
                  </w:r>
                </w:p>
              </w:tc>
              <w:tc>
                <w:tcPr>
                  <w:tcW w:w="688" w:type="dxa"/>
                  <w:tcBorders>
                    <w:left w:val="single" w:sz="4" w:space="0" w:color="auto"/>
                  </w:tcBorders>
                </w:tcPr>
                <w:p w:rsidR="00867ED3" w:rsidRPr="00163C06" w:rsidRDefault="00867ED3" w:rsidP="00867ED3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FD3C0E" w:rsidTr="00D84869">
              <w:trPr>
                <w:gridAfter w:val="1"/>
                <w:wAfter w:w="355" w:type="dxa"/>
                <w:trHeight w:val="397"/>
                <w:jc w:val="center"/>
              </w:trPr>
              <w:tc>
                <w:tcPr>
                  <w:tcW w:w="646" w:type="dxa"/>
                </w:tcPr>
                <w:p w:rsidR="00FD3C0E" w:rsidRDefault="00FD3C0E" w:rsidP="00FD3C0E">
                  <w:pPr>
                    <w:autoSpaceDE w:val="0"/>
                    <w:autoSpaceDN w:val="0"/>
                    <w:adjustRightInd w:val="0"/>
                    <w:rPr>
                      <w:rFonts w:ascii="宋体" w:eastAsia="宋体" w:hAnsi="Times New Roman" w:cs="宋体"/>
                      <w:sz w:val="24"/>
                      <w:szCs w:val="24"/>
                      <w:lang w:val="zh-CN"/>
                    </w:rPr>
                  </w:pPr>
                </w:p>
              </w:tc>
              <w:tc>
                <w:tcPr>
                  <w:tcW w:w="645" w:type="dxa"/>
                  <w:tcBorders>
                    <w:right w:val="single" w:sz="4" w:space="0" w:color="auto"/>
                  </w:tcBorders>
                </w:tcPr>
                <w:p w:rsidR="00FD3C0E" w:rsidRPr="00163C06" w:rsidRDefault="00FD3C0E" w:rsidP="00FD3C0E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6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D3C0E" w:rsidRDefault="00FD3C0E" w:rsidP="00FD3C0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宋体" w:eastAsia="宋体" w:hAnsi="Times New Roman" w:cs="宋体"/>
                      <w:color w:val="000000"/>
                      <w:sz w:val="24"/>
                      <w:szCs w:val="24"/>
                      <w:lang w:val="zh-CN"/>
                    </w:rPr>
                  </w:pPr>
                  <w:r>
                    <w:rPr>
                      <w:rFonts w:ascii="宋体" w:eastAsia="宋体" w:hAnsi="Times New Roman" w:cs="宋体" w:hint="eastAsia"/>
                      <w:color w:val="000000"/>
                      <w:sz w:val="24"/>
                      <w:szCs w:val="24"/>
                      <w:lang w:val="zh-CN"/>
                    </w:rPr>
                    <w:t>量程：</w:t>
                  </w:r>
                </w:p>
              </w:tc>
              <w:tc>
                <w:tcPr>
                  <w:tcW w:w="3356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D3C0E" w:rsidRDefault="00A932AE" w:rsidP="00A932A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2</w:t>
                  </w:r>
                  <w:r w:rsidR="00FD3C0E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0</w:t>
                  </w:r>
                  <w:r w:rsidR="00FD3C0E">
                    <w:rPr>
                      <w:rFonts w:ascii="Times New Roman" w:eastAsia="宋体" w:hAnsi="Times New Roman"/>
                      <w:szCs w:val="21"/>
                    </w:rPr>
                    <w:t xml:space="preserve">Ω </w:t>
                  </w:r>
                </w:p>
              </w:tc>
              <w:tc>
                <w:tcPr>
                  <w:tcW w:w="3356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D3C0E" w:rsidRPr="00DF0E8E" w:rsidRDefault="00A932AE" w:rsidP="00A932A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2</w:t>
                  </w:r>
                  <w:r w:rsidR="00FD3C0E">
                    <w:rPr>
                      <w:rFonts w:ascii="Times New Roman" w:eastAsia="宋体" w:hAnsi="Times New Roman"/>
                      <w:szCs w:val="21"/>
                    </w:rPr>
                    <w:t xml:space="preserve">Ω </w:t>
                  </w:r>
                </w:p>
              </w:tc>
              <w:tc>
                <w:tcPr>
                  <w:tcW w:w="688" w:type="dxa"/>
                  <w:tcBorders>
                    <w:left w:val="single" w:sz="4" w:space="0" w:color="auto"/>
                  </w:tcBorders>
                </w:tcPr>
                <w:p w:rsidR="00FD3C0E" w:rsidRDefault="00FD3C0E" w:rsidP="00FD3C0E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FD3C0E" w:rsidTr="00850AD2">
              <w:trPr>
                <w:gridAfter w:val="1"/>
                <w:wAfter w:w="355" w:type="dxa"/>
                <w:trHeight w:val="397"/>
                <w:jc w:val="center"/>
              </w:trPr>
              <w:tc>
                <w:tcPr>
                  <w:tcW w:w="646" w:type="dxa"/>
                </w:tcPr>
                <w:p w:rsidR="00FD3C0E" w:rsidRDefault="00FD3C0E" w:rsidP="00FD3C0E">
                  <w:pPr>
                    <w:autoSpaceDE w:val="0"/>
                    <w:autoSpaceDN w:val="0"/>
                    <w:adjustRightInd w:val="0"/>
                    <w:rPr>
                      <w:rFonts w:ascii="宋体" w:eastAsia="宋体" w:hAnsi="Times New Roman" w:cs="宋体"/>
                      <w:sz w:val="24"/>
                      <w:szCs w:val="24"/>
                      <w:lang w:val="zh-CN"/>
                    </w:rPr>
                  </w:pPr>
                </w:p>
              </w:tc>
              <w:tc>
                <w:tcPr>
                  <w:tcW w:w="645" w:type="dxa"/>
                  <w:tcBorders>
                    <w:right w:val="single" w:sz="4" w:space="0" w:color="auto"/>
                  </w:tcBorders>
                </w:tcPr>
                <w:p w:rsidR="00FD3C0E" w:rsidRPr="00163C06" w:rsidRDefault="00FD3C0E" w:rsidP="00FD3C0E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6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D3C0E" w:rsidRDefault="00FD3C0E" w:rsidP="00FD3C0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宋体" w:eastAsia="宋体" w:hAnsi="Times New Roman" w:cs="宋体"/>
                      <w:color w:val="000000"/>
                      <w:sz w:val="24"/>
                      <w:szCs w:val="24"/>
                      <w:lang w:val="zh-CN"/>
                    </w:rPr>
                  </w:pPr>
                  <w:r>
                    <w:rPr>
                      <w:rFonts w:ascii="宋体" w:eastAsia="宋体" w:hAnsi="Times New Roman" w:cs="宋体" w:hint="eastAsia"/>
                      <w:color w:val="000000"/>
                      <w:sz w:val="24"/>
                      <w:szCs w:val="24"/>
                      <w:lang w:val="zh-CN"/>
                    </w:rPr>
                    <w:t>标准值</w:t>
                  </w:r>
                  <w:r>
                    <w:rPr>
                      <w:rFonts w:ascii="Times New Roman" w:eastAsia="宋体" w:hAnsi="Times New Roman" w:hint="eastAsia"/>
                      <w:color w:val="000000"/>
                      <w:sz w:val="24"/>
                      <w:szCs w:val="24"/>
                    </w:rPr>
                    <w:t>：</w:t>
                  </w:r>
                </w:p>
              </w:tc>
              <w:tc>
                <w:tcPr>
                  <w:tcW w:w="3356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D3C0E" w:rsidRDefault="00FD3C0E" w:rsidP="00FD3C0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10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Ω</w:t>
                  </w:r>
                </w:p>
              </w:tc>
              <w:tc>
                <w:tcPr>
                  <w:tcW w:w="3356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D3C0E" w:rsidRDefault="00FD3C0E" w:rsidP="00FD3C0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1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Ω</w:t>
                  </w:r>
                </w:p>
              </w:tc>
              <w:tc>
                <w:tcPr>
                  <w:tcW w:w="688" w:type="dxa"/>
                  <w:tcBorders>
                    <w:left w:val="single" w:sz="4" w:space="0" w:color="auto"/>
                  </w:tcBorders>
                </w:tcPr>
                <w:p w:rsidR="00FD3C0E" w:rsidRPr="00163C06" w:rsidRDefault="00FD3C0E" w:rsidP="00FD3C0E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FD3C0E" w:rsidTr="001152DD">
              <w:trPr>
                <w:gridAfter w:val="1"/>
                <w:wAfter w:w="355" w:type="dxa"/>
                <w:trHeight w:val="397"/>
                <w:jc w:val="center"/>
              </w:trPr>
              <w:tc>
                <w:tcPr>
                  <w:tcW w:w="646" w:type="dxa"/>
                </w:tcPr>
                <w:p w:rsidR="00FD3C0E" w:rsidRDefault="00FD3C0E" w:rsidP="00FD3C0E">
                  <w:pPr>
                    <w:autoSpaceDE w:val="0"/>
                    <w:autoSpaceDN w:val="0"/>
                    <w:adjustRightInd w:val="0"/>
                    <w:rPr>
                      <w:rFonts w:ascii="宋体" w:eastAsia="宋体" w:hAnsi="Times New Roman" w:cs="宋体"/>
                      <w:sz w:val="24"/>
                      <w:szCs w:val="24"/>
                      <w:lang w:val="zh-CN"/>
                    </w:rPr>
                  </w:pPr>
                </w:p>
              </w:tc>
              <w:tc>
                <w:tcPr>
                  <w:tcW w:w="645" w:type="dxa"/>
                  <w:tcBorders>
                    <w:right w:val="single" w:sz="4" w:space="0" w:color="auto"/>
                  </w:tcBorders>
                </w:tcPr>
                <w:p w:rsidR="00FD3C0E" w:rsidRPr="00163C06" w:rsidRDefault="00FD3C0E" w:rsidP="00FD3C0E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6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D3C0E" w:rsidRDefault="00FD3C0E" w:rsidP="00FD3C0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宋体" w:eastAsia="宋体" w:hAnsi="Times New Roman" w:cs="宋体"/>
                      <w:color w:val="000000"/>
                      <w:sz w:val="24"/>
                      <w:szCs w:val="24"/>
                      <w:lang w:val="zh-CN"/>
                    </w:rPr>
                  </w:pPr>
                  <w:r>
                    <w:rPr>
                      <w:rFonts w:ascii="宋体" w:eastAsia="宋体" w:hAnsi="Times New Roman" w:cs="宋体" w:hint="eastAsia"/>
                      <w:color w:val="000000"/>
                      <w:sz w:val="24"/>
                      <w:szCs w:val="24"/>
                      <w:lang w:val="zh-CN"/>
                    </w:rPr>
                    <w:t>实际值</w:t>
                  </w:r>
                  <w:r>
                    <w:rPr>
                      <w:rFonts w:ascii="Times New Roman" w:eastAsia="宋体" w:hAnsi="Times New Roman" w:hint="eastAsia"/>
                      <w:color w:val="000000"/>
                      <w:sz w:val="24"/>
                      <w:szCs w:val="24"/>
                    </w:rPr>
                    <w:t>：</w:t>
                  </w:r>
                </w:p>
              </w:tc>
              <w:tc>
                <w:tcPr>
                  <w:tcW w:w="3356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D3C0E" w:rsidRDefault="00FD3C0E" w:rsidP="00FD3C0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9.999</w:t>
                  </w:r>
                  <w:r w:rsidR="008C1D1C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9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Ω</w:t>
                  </w:r>
                </w:p>
              </w:tc>
              <w:tc>
                <w:tcPr>
                  <w:tcW w:w="3356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D3C0E" w:rsidRDefault="00FD3C0E" w:rsidP="00417454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1.000</w:t>
                  </w:r>
                  <w:r w:rsidR="008C1D1C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03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Ω</w:t>
                  </w:r>
                </w:p>
              </w:tc>
              <w:tc>
                <w:tcPr>
                  <w:tcW w:w="688" w:type="dxa"/>
                  <w:tcBorders>
                    <w:left w:val="single" w:sz="4" w:space="0" w:color="auto"/>
                  </w:tcBorders>
                </w:tcPr>
                <w:p w:rsidR="00FD3C0E" w:rsidRPr="00163C06" w:rsidRDefault="00FD3C0E" w:rsidP="00FD3C0E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FD3C0E" w:rsidTr="00374F24">
              <w:trPr>
                <w:gridAfter w:val="1"/>
                <w:wAfter w:w="355" w:type="dxa"/>
                <w:trHeight w:val="397"/>
                <w:jc w:val="center"/>
              </w:trPr>
              <w:tc>
                <w:tcPr>
                  <w:tcW w:w="646" w:type="dxa"/>
                </w:tcPr>
                <w:p w:rsidR="00FD3C0E" w:rsidRDefault="00FD3C0E" w:rsidP="0044118E">
                  <w:pPr>
                    <w:autoSpaceDE w:val="0"/>
                    <w:autoSpaceDN w:val="0"/>
                    <w:adjustRightInd w:val="0"/>
                    <w:rPr>
                      <w:rFonts w:ascii="宋体" w:eastAsia="宋体" w:hAnsi="Times New Roman" w:cs="宋体"/>
                      <w:sz w:val="24"/>
                      <w:szCs w:val="24"/>
                      <w:lang w:val="zh-CN"/>
                    </w:rPr>
                  </w:pPr>
                </w:p>
              </w:tc>
              <w:tc>
                <w:tcPr>
                  <w:tcW w:w="645" w:type="dxa"/>
                  <w:tcBorders>
                    <w:right w:val="single" w:sz="4" w:space="0" w:color="auto"/>
                  </w:tcBorders>
                </w:tcPr>
                <w:p w:rsidR="00FD3C0E" w:rsidRPr="00163C06" w:rsidRDefault="00FD3C0E" w:rsidP="0044118E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6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D3C0E" w:rsidRDefault="00FD3C0E" w:rsidP="0044118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宋体" w:eastAsia="宋体" w:hAnsi="Times New Roman" w:cs="宋体"/>
                      <w:color w:val="000000"/>
                      <w:sz w:val="24"/>
                      <w:szCs w:val="24"/>
                      <w:lang w:val="zh-CN"/>
                    </w:rPr>
                  </w:pPr>
                  <w:r>
                    <w:rPr>
                      <w:rFonts w:ascii="宋体" w:eastAsia="宋体" w:hAnsi="Times New Roman" w:cs="宋体" w:hint="eastAsia"/>
                      <w:color w:val="000000"/>
                      <w:sz w:val="24"/>
                      <w:szCs w:val="24"/>
                      <w:lang w:val="zh-CN"/>
                    </w:rPr>
                    <w:t>量程：</w:t>
                  </w:r>
                </w:p>
              </w:tc>
              <w:tc>
                <w:tcPr>
                  <w:tcW w:w="3356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D3C0E" w:rsidRDefault="00A932AE" w:rsidP="00A932A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2</w:t>
                  </w:r>
                  <w:r w:rsidR="00FD3C0E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00m</w:t>
                  </w:r>
                  <w:r w:rsidR="00FD3C0E">
                    <w:rPr>
                      <w:rFonts w:ascii="Times New Roman" w:eastAsia="宋体" w:hAnsi="Times New Roman"/>
                      <w:szCs w:val="21"/>
                    </w:rPr>
                    <w:t>Ω</w:t>
                  </w:r>
                </w:p>
              </w:tc>
              <w:tc>
                <w:tcPr>
                  <w:tcW w:w="3356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D3C0E" w:rsidRDefault="00A932AE" w:rsidP="00A932A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2</w:t>
                  </w:r>
                  <w:r w:rsidR="00FD3C0E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0m</w:t>
                  </w:r>
                  <w:r w:rsidR="00FD3C0E">
                    <w:rPr>
                      <w:rFonts w:ascii="Times New Roman" w:eastAsia="宋体" w:hAnsi="Times New Roman"/>
                      <w:szCs w:val="21"/>
                    </w:rPr>
                    <w:t xml:space="preserve">Ω </w:t>
                  </w:r>
                </w:p>
              </w:tc>
              <w:tc>
                <w:tcPr>
                  <w:tcW w:w="688" w:type="dxa"/>
                  <w:tcBorders>
                    <w:left w:val="single" w:sz="4" w:space="0" w:color="auto"/>
                  </w:tcBorders>
                </w:tcPr>
                <w:p w:rsidR="00FD3C0E" w:rsidRPr="00163C06" w:rsidRDefault="00FD3C0E" w:rsidP="0044118E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FD3C0E" w:rsidTr="00C8009D">
              <w:trPr>
                <w:gridAfter w:val="1"/>
                <w:wAfter w:w="355" w:type="dxa"/>
                <w:trHeight w:val="397"/>
                <w:jc w:val="center"/>
              </w:trPr>
              <w:tc>
                <w:tcPr>
                  <w:tcW w:w="646" w:type="dxa"/>
                </w:tcPr>
                <w:p w:rsidR="00FD3C0E" w:rsidRDefault="00FD3C0E" w:rsidP="00871F94">
                  <w:pPr>
                    <w:autoSpaceDE w:val="0"/>
                    <w:autoSpaceDN w:val="0"/>
                    <w:adjustRightInd w:val="0"/>
                    <w:rPr>
                      <w:rFonts w:ascii="宋体" w:eastAsia="宋体" w:hAnsi="Times New Roman" w:cs="宋体"/>
                      <w:sz w:val="24"/>
                      <w:szCs w:val="24"/>
                      <w:lang w:val="zh-CN"/>
                    </w:rPr>
                  </w:pPr>
                </w:p>
              </w:tc>
              <w:tc>
                <w:tcPr>
                  <w:tcW w:w="645" w:type="dxa"/>
                  <w:tcBorders>
                    <w:right w:val="single" w:sz="4" w:space="0" w:color="auto"/>
                  </w:tcBorders>
                </w:tcPr>
                <w:p w:rsidR="00FD3C0E" w:rsidRPr="00163C06" w:rsidRDefault="00FD3C0E" w:rsidP="00871F94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6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D3C0E" w:rsidRDefault="00FD3C0E" w:rsidP="00871F94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宋体" w:eastAsia="宋体" w:hAnsi="Times New Roman" w:cs="宋体"/>
                      <w:color w:val="000000"/>
                      <w:sz w:val="24"/>
                      <w:szCs w:val="24"/>
                      <w:lang w:val="zh-CN"/>
                    </w:rPr>
                  </w:pPr>
                  <w:r>
                    <w:rPr>
                      <w:rFonts w:ascii="宋体" w:eastAsia="宋体" w:hAnsi="Times New Roman" w:cs="宋体" w:hint="eastAsia"/>
                      <w:color w:val="000000"/>
                      <w:sz w:val="24"/>
                      <w:szCs w:val="24"/>
                      <w:lang w:val="zh-CN"/>
                    </w:rPr>
                    <w:t>标准值</w:t>
                  </w:r>
                  <w:r>
                    <w:rPr>
                      <w:rFonts w:ascii="Times New Roman" w:eastAsia="宋体" w:hAnsi="Times New Roman" w:hint="eastAsia"/>
                      <w:color w:val="000000"/>
                      <w:sz w:val="24"/>
                      <w:szCs w:val="24"/>
                    </w:rPr>
                    <w:t>：</w:t>
                  </w:r>
                </w:p>
              </w:tc>
              <w:tc>
                <w:tcPr>
                  <w:tcW w:w="3356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D3C0E" w:rsidRDefault="00FD3C0E" w:rsidP="00871F94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0.1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Ω</w:t>
                  </w:r>
                </w:p>
              </w:tc>
              <w:tc>
                <w:tcPr>
                  <w:tcW w:w="3356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D3C0E" w:rsidRDefault="00FD3C0E" w:rsidP="00871F94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0. 01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Ω</w:t>
                  </w:r>
                </w:p>
              </w:tc>
              <w:tc>
                <w:tcPr>
                  <w:tcW w:w="688" w:type="dxa"/>
                  <w:tcBorders>
                    <w:left w:val="single" w:sz="4" w:space="0" w:color="auto"/>
                  </w:tcBorders>
                </w:tcPr>
                <w:p w:rsidR="00FD3C0E" w:rsidRPr="00163C06" w:rsidRDefault="00FD3C0E" w:rsidP="00871F94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FD3C0E" w:rsidTr="002A34A6">
              <w:trPr>
                <w:gridAfter w:val="1"/>
                <w:wAfter w:w="355" w:type="dxa"/>
                <w:trHeight w:val="397"/>
                <w:jc w:val="center"/>
              </w:trPr>
              <w:tc>
                <w:tcPr>
                  <w:tcW w:w="646" w:type="dxa"/>
                </w:tcPr>
                <w:p w:rsidR="00FD3C0E" w:rsidRDefault="00FD3C0E" w:rsidP="00871F94">
                  <w:pPr>
                    <w:autoSpaceDE w:val="0"/>
                    <w:autoSpaceDN w:val="0"/>
                    <w:adjustRightInd w:val="0"/>
                    <w:rPr>
                      <w:rFonts w:ascii="宋体" w:eastAsia="宋体" w:hAnsi="Times New Roman" w:cs="宋体"/>
                      <w:sz w:val="24"/>
                      <w:szCs w:val="24"/>
                      <w:lang w:val="zh-CN"/>
                    </w:rPr>
                  </w:pPr>
                </w:p>
              </w:tc>
              <w:tc>
                <w:tcPr>
                  <w:tcW w:w="645" w:type="dxa"/>
                  <w:tcBorders>
                    <w:right w:val="single" w:sz="4" w:space="0" w:color="auto"/>
                  </w:tcBorders>
                </w:tcPr>
                <w:p w:rsidR="00FD3C0E" w:rsidRPr="00163C06" w:rsidRDefault="00FD3C0E" w:rsidP="00871F94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6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D3C0E" w:rsidRDefault="00FD3C0E" w:rsidP="00871F94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宋体" w:eastAsia="宋体" w:hAnsi="Times New Roman" w:cs="宋体"/>
                      <w:color w:val="000000"/>
                      <w:sz w:val="24"/>
                      <w:szCs w:val="24"/>
                      <w:lang w:val="zh-CN"/>
                    </w:rPr>
                  </w:pPr>
                  <w:r>
                    <w:rPr>
                      <w:rFonts w:ascii="宋体" w:eastAsia="宋体" w:hAnsi="Times New Roman" w:cs="宋体" w:hint="eastAsia"/>
                      <w:color w:val="000000"/>
                      <w:sz w:val="24"/>
                      <w:szCs w:val="24"/>
                      <w:lang w:val="zh-CN"/>
                    </w:rPr>
                    <w:t>实际值</w:t>
                  </w:r>
                  <w:r>
                    <w:rPr>
                      <w:rFonts w:ascii="Times New Roman" w:eastAsia="宋体" w:hAnsi="Times New Roman" w:hint="eastAsia"/>
                      <w:color w:val="000000"/>
                      <w:sz w:val="24"/>
                      <w:szCs w:val="24"/>
                    </w:rPr>
                    <w:t>：</w:t>
                  </w:r>
                </w:p>
              </w:tc>
              <w:tc>
                <w:tcPr>
                  <w:tcW w:w="3356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D3C0E" w:rsidRDefault="00FD3C0E" w:rsidP="008C1D1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100.0</w:t>
                  </w:r>
                  <w:r w:rsidR="008C1D1C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04</w:t>
                  </w:r>
                  <w:r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m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Ω</w:t>
                  </w:r>
                </w:p>
              </w:tc>
              <w:tc>
                <w:tcPr>
                  <w:tcW w:w="3356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D3C0E" w:rsidRDefault="008C1D1C" w:rsidP="008C1D1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10</w:t>
                  </w:r>
                  <w:r w:rsidR="00FD3C0E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.</w:t>
                  </w:r>
                  <w:r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0001</w:t>
                  </w:r>
                  <w:r w:rsidR="00FD3C0E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m</w:t>
                  </w:r>
                  <w:r w:rsidR="00FD3C0E">
                    <w:rPr>
                      <w:rFonts w:ascii="Times New Roman" w:eastAsia="宋体" w:hAnsi="Times New Roman"/>
                      <w:szCs w:val="21"/>
                    </w:rPr>
                    <w:t>Ω</w:t>
                  </w:r>
                </w:p>
              </w:tc>
              <w:tc>
                <w:tcPr>
                  <w:tcW w:w="688" w:type="dxa"/>
                  <w:tcBorders>
                    <w:left w:val="single" w:sz="4" w:space="0" w:color="auto"/>
                  </w:tcBorders>
                </w:tcPr>
                <w:p w:rsidR="00FD3C0E" w:rsidRPr="00163C06" w:rsidRDefault="00FD3C0E" w:rsidP="00871F94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867ED3" w:rsidTr="006662E9">
              <w:trPr>
                <w:gridAfter w:val="1"/>
                <w:wAfter w:w="355" w:type="dxa"/>
                <w:trHeight w:val="567"/>
                <w:jc w:val="center"/>
              </w:trPr>
              <w:tc>
                <w:tcPr>
                  <w:tcW w:w="646" w:type="dxa"/>
                </w:tcPr>
                <w:p w:rsidR="00867ED3" w:rsidRPr="004072B8" w:rsidRDefault="00867ED3" w:rsidP="00867ED3">
                  <w:pPr>
                    <w:autoSpaceDE w:val="0"/>
                    <w:autoSpaceDN w:val="0"/>
                    <w:adjustRightInd w:val="0"/>
                    <w:rPr>
                      <w:rFonts w:ascii="宋体" w:eastAsia="宋体" w:hAnsi="宋体" w:cs="宋体"/>
                      <w:sz w:val="24"/>
                      <w:szCs w:val="24"/>
                      <w:lang w:val="zh-CN"/>
                    </w:rPr>
                  </w:pPr>
                  <w:r w:rsidRPr="004072B8">
                    <w:rPr>
                      <w:rFonts w:ascii="宋体" w:eastAsia="宋体" w:hAnsi="宋体" w:cs="宋体" w:hint="eastAsia"/>
                      <w:sz w:val="24"/>
                      <w:szCs w:val="24"/>
                      <w:lang w:val="zh-CN"/>
                    </w:rPr>
                    <w:t>注：</w:t>
                  </w:r>
                </w:p>
              </w:tc>
              <w:tc>
                <w:tcPr>
                  <w:tcW w:w="645" w:type="dxa"/>
                </w:tcPr>
                <w:p w:rsidR="00867ED3" w:rsidRPr="00867ED3" w:rsidRDefault="00867ED3" w:rsidP="00867ED3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sz w:val="24"/>
                      <w:szCs w:val="24"/>
                      <w:lang w:val="zh-CN"/>
                    </w:rPr>
                  </w:pPr>
                  <w:r w:rsidRPr="00867ED3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  <w:lang w:val="zh-CN"/>
                    </w:rPr>
                    <w:t>(1)</w:t>
                  </w:r>
                </w:p>
              </w:tc>
              <w:tc>
                <w:tcPr>
                  <w:tcW w:w="9019" w:type="dxa"/>
                  <w:gridSpan w:val="12"/>
                </w:tcPr>
                <w:p w:rsidR="00867ED3" w:rsidRPr="00867ED3" w:rsidRDefault="00867ED3" w:rsidP="00867ED3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  <w:lang w:val="zh-CN"/>
                    </w:rPr>
                  </w:pPr>
                  <w:r w:rsidRPr="00867ED3">
                    <w:rPr>
                      <w:rFonts w:ascii="Times New Roman" w:eastAsia="宋体" w:hAnsi="Times New Roman"/>
                      <w:sz w:val="24"/>
                    </w:rPr>
                    <w:t>使用过程中如对校准仪器技术指标产生怀疑，请重新校准。</w:t>
                  </w:r>
                </w:p>
              </w:tc>
            </w:tr>
            <w:tr w:rsidR="006662E9" w:rsidTr="006662E9">
              <w:trPr>
                <w:gridAfter w:val="1"/>
                <w:wAfter w:w="355" w:type="dxa"/>
                <w:trHeight w:val="567"/>
                <w:jc w:val="center"/>
              </w:trPr>
              <w:tc>
                <w:tcPr>
                  <w:tcW w:w="646" w:type="dxa"/>
                </w:tcPr>
                <w:p w:rsidR="006662E9" w:rsidRPr="004072B8" w:rsidRDefault="006662E9" w:rsidP="00867ED3">
                  <w:pPr>
                    <w:autoSpaceDE w:val="0"/>
                    <w:autoSpaceDN w:val="0"/>
                    <w:adjustRightInd w:val="0"/>
                    <w:rPr>
                      <w:rFonts w:ascii="宋体" w:eastAsia="宋体" w:hAnsi="宋体" w:cs="宋体"/>
                      <w:sz w:val="24"/>
                      <w:szCs w:val="24"/>
                      <w:lang w:val="zh-CN"/>
                    </w:rPr>
                  </w:pPr>
                </w:p>
              </w:tc>
              <w:tc>
                <w:tcPr>
                  <w:tcW w:w="645" w:type="dxa"/>
                </w:tcPr>
                <w:p w:rsidR="006662E9" w:rsidRPr="00867ED3" w:rsidRDefault="006662E9" w:rsidP="00867ED3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  <w:lang w:val="zh-CN"/>
                    </w:rPr>
                  </w:pPr>
                  <w:r w:rsidRPr="00867ED3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  <w:lang w:val="zh-CN"/>
                    </w:rPr>
                    <w:t>(2)</w:t>
                  </w:r>
                </w:p>
              </w:tc>
              <w:tc>
                <w:tcPr>
                  <w:tcW w:w="9019" w:type="dxa"/>
                  <w:gridSpan w:val="12"/>
                </w:tcPr>
                <w:p w:rsidR="006662E9" w:rsidRPr="00867ED3" w:rsidRDefault="006662E9" w:rsidP="00867ED3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  <w:lang w:val="zh-CN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>校准结论中符合性声明的判定规则为</w:t>
                  </w:r>
                  <w:r>
                    <w:rPr>
                      <w:rFonts w:ascii="Times New Roman" w:hAnsi="Times New Roman" w:hint="eastAsia"/>
                      <w:sz w:val="24"/>
                    </w:rPr>
                    <w:t>(</w:t>
                  </w:r>
                  <w:r w:rsidRPr="00867ED3">
                    <w:rPr>
                      <w:rFonts w:ascii="Times New Roman" w:hAnsi="Times New Roman"/>
                      <w:sz w:val="24"/>
                    </w:rPr>
                    <w:t>TICW</w:t>
                  </w:r>
                  <w:r>
                    <w:rPr>
                      <w:rFonts w:ascii="Times New Roman" w:hAnsi="Times New Roman"/>
                      <w:sz w:val="24"/>
                    </w:rPr>
                    <w:t>)</w:t>
                  </w:r>
                  <w:r w:rsidRPr="00867ED3">
                    <w:rPr>
                      <w:rFonts w:ascii="Times New Roman" w:hAnsi="Times New Roman"/>
                      <w:sz w:val="24"/>
                    </w:rPr>
                    <w:t>J-106</w:t>
                  </w:r>
                  <w:r w:rsidRPr="00867ED3">
                    <w:rPr>
                      <w:rFonts w:ascii="Times New Roman" w:hAnsi="Times New Roman"/>
                      <w:sz w:val="24"/>
                    </w:rPr>
                    <w:t>《检测和校准结果的符合性判定规则》。</w:t>
                  </w:r>
                </w:p>
              </w:tc>
            </w:tr>
            <w:tr w:rsidR="00867ED3" w:rsidTr="006662E9">
              <w:trPr>
                <w:gridAfter w:val="1"/>
                <w:wAfter w:w="355" w:type="dxa"/>
                <w:trHeight w:val="567"/>
                <w:jc w:val="center"/>
              </w:trPr>
              <w:tc>
                <w:tcPr>
                  <w:tcW w:w="646" w:type="dxa"/>
                </w:tcPr>
                <w:p w:rsidR="00867ED3" w:rsidRPr="004072B8" w:rsidRDefault="00867ED3" w:rsidP="00867ED3">
                  <w:pPr>
                    <w:autoSpaceDE w:val="0"/>
                    <w:autoSpaceDN w:val="0"/>
                    <w:adjustRightInd w:val="0"/>
                    <w:rPr>
                      <w:rFonts w:ascii="宋体" w:eastAsia="宋体" w:hAnsi="宋体" w:cs="宋体"/>
                      <w:sz w:val="24"/>
                      <w:szCs w:val="24"/>
                      <w:lang w:val="zh-CN"/>
                    </w:rPr>
                  </w:pPr>
                </w:p>
              </w:tc>
              <w:tc>
                <w:tcPr>
                  <w:tcW w:w="645" w:type="dxa"/>
                </w:tcPr>
                <w:p w:rsidR="00867ED3" w:rsidRPr="00867ED3" w:rsidRDefault="00867ED3" w:rsidP="00867ED3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sz w:val="24"/>
                      <w:szCs w:val="24"/>
                      <w:lang w:val="zh-CN"/>
                    </w:rPr>
                  </w:pPr>
                  <w:r w:rsidRPr="00867ED3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  <w:lang w:val="zh-CN"/>
                    </w:rPr>
                    <w:t>(3)</w:t>
                  </w:r>
                </w:p>
              </w:tc>
              <w:tc>
                <w:tcPr>
                  <w:tcW w:w="9019" w:type="dxa"/>
                  <w:gridSpan w:val="12"/>
                </w:tcPr>
                <w:p w:rsidR="00867ED3" w:rsidRPr="00867ED3" w:rsidRDefault="00867ED3" w:rsidP="00867ED3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  <w:lang w:val="zh-CN"/>
                    </w:rPr>
                  </w:pPr>
                  <w:r w:rsidRPr="00867ED3">
                    <w:rPr>
                      <w:rFonts w:ascii="Times New Roman" w:eastAsia="宋体" w:hAnsi="Times New Roman"/>
                      <w:sz w:val="24"/>
                    </w:rPr>
                    <w:t>下次送校时须带此证书。</w:t>
                  </w:r>
                </w:p>
              </w:tc>
            </w:tr>
            <w:tr w:rsidR="00867ED3" w:rsidTr="006662E9">
              <w:trPr>
                <w:gridAfter w:val="1"/>
                <w:wAfter w:w="355" w:type="dxa"/>
                <w:trHeight w:val="567"/>
                <w:jc w:val="center"/>
              </w:trPr>
              <w:tc>
                <w:tcPr>
                  <w:tcW w:w="646" w:type="dxa"/>
                </w:tcPr>
                <w:p w:rsidR="00867ED3" w:rsidRPr="004072B8" w:rsidRDefault="00867ED3" w:rsidP="00867ED3">
                  <w:pPr>
                    <w:autoSpaceDE w:val="0"/>
                    <w:autoSpaceDN w:val="0"/>
                    <w:adjustRightInd w:val="0"/>
                    <w:rPr>
                      <w:rFonts w:ascii="宋体" w:eastAsia="宋体" w:hAnsi="宋体" w:cs="宋体"/>
                      <w:sz w:val="24"/>
                      <w:szCs w:val="24"/>
                      <w:lang w:val="zh-CN"/>
                    </w:rPr>
                  </w:pPr>
                </w:p>
              </w:tc>
              <w:tc>
                <w:tcPr>
                  <w:tcW w:w="9664" w:type="dxa"/>
                  <w:gridSpan w:val="13"/>
                </w:tcPr>
                <w:p w:rsidR="00867ED3" w:rsidRPr="00867ED3" w:rsidRDefault="00867ED3" w:rsidP="00867ED3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sz w:val="24"/>
                    </w:rPr>
                  </w:pPr>
                  <w:r w:rsidRPr="00867ED3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  <w:lang w:val="zh-CN"/>
                    </w:rPr>
                    <w:t>（以下空白）</w:t>
                  </w:r>
                </w:p>
              </w:tc>
            </w:tr>
          </w:tbl>
          <w:p w:rsidR="00163C06" w:rsidRPr="0051213A" w:rsidRDefault="00163C06" w:rsidP="00FF7E0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</w:tbl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662E9" w:rsidRDefault="006662E9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C1356" w:rsidRDefault="00CC135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C1356" w:rsidRDefault="00CC135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C1356" w:rsidRDefault="00CC135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C1356" w:rsidRDefault="00CC135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C1356" w:rsidRDefault="00CC135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C1356" w:rsidRDefault="00CC135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C1356" w:rsidRDefault="00CC135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C1356" w:rsidRDefault="00CC135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C1356" w:rsidRDefault="00CC135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C1356" w:rsidRDefault="00CC135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C1356" w:rsidRDefault="00CC135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C1356" w:rsidRDefault="00CC135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C1356" w:rsidRDefault="00CC135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C1356" w:rsidRDefault="00CC135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C1356" w:rsidRDefault="00CC135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C1356" w:rsidRDefault="00CC135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662E9" w:rsidRPr="00960D6D" w:rsidRDefault="006662E9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DB54C6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51C4" w:rsidRDefault="00E651C4" w:rsidP="00DB650C">
      <w:r>
        <w:separator/>
      </w:r>
    </w:p>
  </w:endnote>
  <w:endnote w:type="continuationSeparator" w:id="0">
    <w:p w:rsidR="00E651C4" w:rsidRDefault="00E651C4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altName w:val="Times New Roman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51C4" w:rsidRDefault="00E651C4" w:rsidP="00DB650C">
      <w:r>
        <w:separator/>
      </w:r>
    </w:p>
  </w:footnote>
  <w:footnote w:type="continuationSeparator" w:id="0">
    <w:p w:rsidR="00E651C4" w:rsidRDefault="00E651C4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3E17"/>
    <w:rsid w:val="00034F61"/>
    <w:rsid w:val="0004071D"/>
    <w:rsid w:val="00040FDE"/>
    <w:rsid w:val="00045D03"/>
    <w:rsid w:val="00051410"/>
    <w:rsid w:val="0005724F"/>
    <w:rsid w:val="000575FD"/>
    <w:rsid w:val="00062B66"/>
    <w:rsid w:val="00065E1B"/>
    <w:rsid w:val="00066179"/>
    <w:rsid w:val="00066C80"/>
    <w:rsid w:val="00073300"/>
    <w:rsid w:val="0007537D"/>
    <w:rsid w:val="0007694B"/>
    <w:rsid w:val="000809B4"/>
    <w:rsid w:val="0008163B"/>
    <w:rsid w:val="000869BC"/>
    <w:rsid w:val="000957CB"/>
    <w:rsid w:val="000A3BEA"/>
    <w:rsid w:val="000A52A3"/>
    <w:rsid w:val="000A5D20"/>
    <w:rsid w:val="000B5B2A"/>
    <w:rsid w:val="000E23FB"/>
    <w:rsid w:val="000F2D4C"/>
    <w:rsid w:val="000F3B8A"/>
    <w:rsid w:val="000F477F"/>
    <w:rsid w:val="00110F8B"/>
    <w:rsid w:val="0012723B"/>
    <w:rsid w:val="001274AC"/>
    <w:rsid w:val="00134A66"/>
    <w:rsid w:val="00141891"/>
    <w:rsid w:val="001423DA"/>
    <w:rsid w:val="00143354"/>
    <w:rsid w:val="00144042"/>
    <w:rsid w:val="00150EF7"/>
    <w:rsid w:val="001548D2"/>
    <w:rsid w:val="00163C06"/>
    <w:rsid w:val="00163C17"/>
    <w:rsid w:val="00164E56"/>
    <w:rsid w:val="001708DD"/>
    <w:rsid w:val="001739C3"/>
    <w:rsid w:val="00181AE8"/>
    <w:rsid w:val="00182CA8"/>
    <w:rsid w:val="0019788B"/>
    <w:rsid w:val="001A4071"/>
    <w:rsid w:val="001A7D8D"/>
    <w:rsid w:val="001B389F"/>
    <w:rsid w:val="001C0CE3"/>
    <w:rsid w:val="001C615D"/>
    <w:rsid w:val="001D76AE"/>
    <w:rsid w:val="001F0E59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56120"/>
    <w:rsid w:val="0026081B"/>
    <w:rsid w:val="00272721"/>
    <w:rsid w:val="00275E8B"/>
    <w:rsid w:val="0028193F"/>
    <w:rsid w:val="00287FED"/>
    <w:rsid w:val="00292A76"/>
    <w:rsid w:val="00293AB5"/>
    <w:rsid w:val="002B691D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184A"/>
    <w:rsid w:val="003472F5"/>
    <w:rsid w:val="00350FB2"/>
    <w:rsid w:val="00356298"/>
    <w:rsid w:val="003625FF"/>
    <w:rsid w:val="00365C75"/>
    <w:rsid w:val="00370A2E"/>
    <w:rsid w:val="003765DC"/>
    <w:rsid w:val="003857CC"/>
    <w:rsid w:val="00390DDB"/>
    <w:rsid w:val="003913AE"/>
    <w:rsid w:val="0039257B"/>
    <w:rsid w:val="003B34C8"/>
    <w:rsid w:val="003C2FBF"/>
    <w:rsid w:val="003C49FA"/>
    <w:rsid w:val="003E4D9C"/>
    <w:rsid w:val="003F14ED"/>
    <w:rsid w:val="003F29EB"/>
    <w:rsid w:val="003F2AFB"/>
    <w:rsid w:val="00400CC4"/>
    <w:rsid w:val="004072B8"/>
    <w:rsid w:val="004128EC"/>
    <w:rsid w:val="00417454"/>
    <w:rsid w:val="00420826"/>
    <w:rsid w:val="00424857"/>
    <w:rsid w:val="00426C86"/>
    <w:rsid w:val="00430B8D"/>
    <w:rsid w:val="0043172B"/>
    <w:rsid w:val="004330EA"/>
    <w:rsid w:val="0044118E"/>
    <w:rsid w:val="0045354C"/>
    <w:rsid w:val="00465164"/>
    <w:rsid w:val="00477B11"/>
    <w:rsid w:val="00482236"/>
    <w:rsid w:val="00482AE2"/>
    <w:rsid w:val="00484DB3"/>
    <w:rsid w:val="00495BB3"/>
    <w:rsid w:val="004A449F"/>
    <w:rsid w:val="004A58D5"/>
    <w:rsid w:val="004B18DD"/>
    <w:rsid w:val="004B2608"/>
    <w:rsid w:val="004C0E5F"/>
    <w:rsid w:val="004C648D"/>
    <w:rsid w:val="004D7080"/>
    <w:rsid w:val="00502569"/>
    <w:rsid w:val="00512294"/>
    <w:rsid w:val="005201C2"/>
    <w:rsid w:val="00526A25"/>
    <w:rsid w:val="00527CE1"/>
    <w:rsid w:val="00530F42"/>
    <w:rsid w:val="00531998"/>
    <w:rsid w:val="0053372A"/>
    <w:rsid w:val="00533EAC"/>
    <w:rsid w:val="005374FD"/>
    <w:rsid w:val="00541E2F"/>
    <w:rsid w:val="00542E4B"/>
    <w:rsid w:val="0055513E"/>
    <w:rsid w:val="005558C6"/>
    <w:rsid w:val="0055684F"/>
    <w:rsid w:val="00562071"/>
    <w:rsid w:val="00581D3A"/>
    <w:rsid w:val="005864A0"/>
    <w:rsid w:val="00591033"/>
    <w:rsid w:val="0059262C"/>
    <w:rsid w:val="00592B73"/>
    <w:rsid w:val="005B0223"/>
    <w:rsid w:val="005C5674"/>
    <w:rsid w:val="005C7EB8"/>
    <w:rsid w:val="005D28A2"/>
    <w:rsid w:val="005F345D"/>
    <w:rsid w:val="005F699D"/>
    <w:rsid w:val="00603DB6"/>
    <w:rsid w:val="00611825"/>
    <w:rsid w:val="006147A6"/>
    <w:rsid w:val="00621A53"/>
    <w:rsid w:val="00624B9D"/>
    <w:rsid w:val="006338CE"/>
    <w:rsid w:val="0063695C"/>
    <w:rsid w:val="006515B1"/>
    <w:rsid w:val="00652138"/>
    <w:rsid w:val="00652823"/>
    <w:rsid w:val="00652D82"/>
    <w:rsid w:val="00660EF8"/>
    <w:rsid w:val="00661AE8"/>
    <w:rsid w:val="006662E9"/>
    <w:rsid w:val="00670ED1"/>
    <w:rsid w:val="00672EBB"/>
    <w:rsid w:val="00684B72"/>
    <w:rsid w:val="006860FD"/>
    <w:rsid w:val="00687E79"/>
    <w:rsid w:val="00690F0E"/>
    <w:rsid w:val="00695BEC"/>
    <w:rsid w:val="00696432"/>
    <w:rsid w:val="006B7BDE"/>
    <w:rsid w:val="006E6A8E"/>
    <w:rsid w:val="006F27B8"/>
    <w:rsid w:val="006F7489"/>
    <w:rsid w:val="00715DD3"/>
    <w:rsid w:val="00725B38"/>
    <w:rsid w:val="00731BD5"/>
    <w:rsid w:val="00733BB3"/>
    <w:rsid w:val="00736F21"/>
    <w:rsid w:val="00760570"/>
    <w:rsid w:val="00775195"/>
    <w:rsid w:val="007801C4"/>
    <w:rsid w:val="007821FD"/>
    <w:rsid w:val="00782A55"/>
    <w:rsid w:val="00784B6C"/>
    <w:rsid w:val="00786AB3"/>
    <w:rsid w:val="00795D08"/>
    <w:rsid w:val="00797D12"/>
    <w:rsid w:val="007C305D"/>
    <w:rsid w:val="007C6A82"/>
    <w:rsid w:val="007D0B7B"/>
    <w:rsid w:val="007E2A1B"/>
    <w:rsid w:val="007E698E"/>
    <w:rsid w:val="007F4D32"/>
    <w:rsid w:val="008008D8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681D"/>
    <w:rsid w:val="00867ED3"/>
    <w:rsid w:val="00871F94"/>
    <w:rsid w:val="00885B61"/>
    <w:rsid w:val="008A6ADD"/>
    <w:rsid w:val="008C0982"/>
    <w:rsid w:val="008C1D1C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246C3"/>
    <w:rsid w:val="009264AA"/>
    <w:rsid w:val="0093768D"/>
    <w:rsid w:val="009409CB"/>
    <w:rsid w:val="00960D6D"/>
    <w:rsid w:val="00961118"/>
    <w:rsid w:val="00964B73"/>
    <w:rsid w:val="00986873"/>
    <w:rsid w:val="009945B6"/>
    <w:rsid w:val="00996153"/>
    <w:rsid w:val="009A2B55"/>
    <w:rsid w:val="009A5F9D"/>
    <w:rsid w:val="009B1027"/>
    <w:rsid w:val="009C2824"/>
    <w:rsid w:val="009C6D62"/>
    <w:rsid w:val="009D0B12"/>
    <w:rsid w:val="009D5276"/>
    <w:rsid w:val="009D5D8B"/>
    <w:rsid w:val="009D7C70"/>
    <w:rsid w:val="009E1A2A"/>
    <w:rsid w:val="00A00C40"/>
    <w:rsid w:val="00A0490B"/>
    <w:rsid w:val="00A12023"/>
    <w:rsid w:val="00A203C2"/>
    <w:rsid w:val="00A212FE"/>
    <w:rsid w:val="00A21C12"/>
    <w:rsid w:val="00A238F1"/>
    <w:rsid w:val="00A41132"/>
    <w:rsid w:val="00A52905"/>
    <w:rsid w:val="00A54F09"/>
    <w:rsid w:val="00A56236"/>
    <w:rsid w:val="00A61ED7"/>
    <w:rsid w:val="00A65564"/>
    <w:rsid w:val="00A932AE"/>
    <w:rsid w:val="00A94CDF"/>
    <w:rsid w:val="00A9572A"/>
    <w:rsid w:val="00A97D98"/>
    <w:rsid w:val="00AA51AE"/>
    <w:rsid w:val="00AA7822"/>
    <w:rsid w:val="00AB009A"/>
    <w:rsid w:val="00AC0C3B"/>
    <w:rsid w:val="00AC2F67"/>
    <w:rsid w:val="00AD2749"/>
    <w:rsid w:val="00AF0A55"/>
    <w:rsid w:val="00AF3C56"/>
    <w:rsid w:val="00AF44CB"/>
    <w:rsid w:val="00AF4EA4"/>
    <w:rsid w:val="00B02467"/>
    <w:rsid w:val="00B21A8A"/>
    <w:rsid w:val="00B23EBC"/>
    <w:rsid w:val="00B26E9B"/>
    <w:rsid w:val="00B310E6"/>
    <w:rsid w:val="00B40459"/>
    <w:rsid w:val="00B541F8"/>
    <w:rsid w:val="00B91255"/>
    <w:rsid w:val="00BA1AE4"/>
    <w:rsid w:val="00BA5F32"/>
    <w:rsid w:val="00BC028D"/>
    <w:rsid w:val="00BC06D4"/>
    <w:rsid w:val="00BD0E85"/>
    <w:rsid w:val="00BD44DE"/>
    <w:rsid w:val="00BE7578"/>
    <w:rsid w:val="00BE7DD0"/>
    <w:rsid w:val="00BF022C"/>
    <w:rsid w:val="00BF394D"/>
    <w:rsid w:val="00C00091"/>
    <w:rsid w:val="00C01DD6"/>
    <w:rsid w:val="00C15A13"/>
    <w:rsid w:val="00C20332"/>
    <w:rsid w:val="00C25D82"/>
    <w:rsid w:val="00C435FF"/>
    <w:rsid w:val="00C46EFD"/>
    <w:rsid w:val="00C52898"/>
    <w:rsid w:val="00C542E6"/>
    <w:rsid w:val="00C6386C"/>
    <w:rsid w:val="00C66477"/>
    <w:rsid w:val="00C66724"/>
    <w:rsid w:val="00C703BC"/>
    <w:rsid w:val="00C7715D"/>
    <w:rsid w:val="00C810BA"/>
    <w:rsid w:val="00C95C4D"/>
    <w:rsid w:val="00CB489A"/>
    <w:rsid w:val="00CC1356"/>
    <w:rsid w:val="00CD0D30"/>
    <w:rsid w:val="00CE58FF"/>
    <w:rsid w:val="00CF1112"/>
    <w:rsid w:val="00D02B30"/>
    <w:rsid w:val="00D0538B"/>
    <w:rsid w:val="00D1357E"/>
    <w:rsid w:val="00D15B2B"/>
    <w:rsid w:val="00D36606"/>
    <w:rsid w:val="00D43DDE"/>
    <w:rsid w:val="00D443B1"/>
    <w:rsid w:val="00D52DF7"/>
    <w:rsid w:val="00D652BD"/>
    <w:rsid w:val="00D654F9"/>
    <w:rsid w:val="00D73BEB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3790"/>
    <w:rsid w:val="00DD4ED7"/>
    <w:rsid w:val="00DD5FEF"/>
    <w:rsid w:val="00DE16FD"/>
    <w:rsid w:val="00DE389B"/>
    <w:rsid w:val="00DE41CD"/>
    <w:rsid w:val="00DF538E"/>
    <w:rsid w:val="00DF65AE"/>
    <w:rsid w:val="00E07A7D"/>
    <w:rsid w:val="00E12967"/>
    <w:rsid w:val="00E27FB2"/>
    <w:rsid w:val="00E33740"/>
    <w:rsid w:val="00E347CD"/>
    <w:rsid w:val="00E43682"/>
    <w:rsid w:val="00E4527A"/>
    <w:rsid w:val="00E46D7C"/>
    <w:rsid w:val="00E5370F"/>
    <w:rsid w:val="00E62A4B"/>
    <w:rsid w:val="00E63CD9"/>
    <w:rsid w:val="00E651C4"/>
    <w:rsid w:val="00E73975"/>
    <w:rsid w:val="00E90CD3"/>
    <w:rsid w:val="00E91F6D"/>
    <w:rsid w:val="00E97976"/>
    <w:rsid w:val="00EA4E64"/>
    <w:rsid w:val="00EA5AE6"/>
    <w:rsid w:val="00EA7623"/>
    <w:rsid w:val="00EB4F1F"/>
    <w:rsid w:val="00EC0809"/>
    <w:rsid w:val="00EC12AB"/>
    <w:rsid w:val="00EC1FCC"/>
    <w:rsid w:val="00ED405F"/>
    <w:rsid w:val="00ED5034"/>
    <w:rsid w:val="00ED7DF3"/>
    <w:rsid w:val="00EF0843"/>
    <w:rsid w:val="00EF2FFC"/>
    <w:rsid w:val="00F03269"/>
    <w:rsid w:val="00F0352B"/>
    <w:rsid w:val="00F045AF"/>
    <w:rsid w:val="00F07603"/>
    <w:rsid w:val="00F13145"/>
    <w:rsid w:val="00F257B8"/>
    <w:rsid w:val="00F27D73"/>
    <w:rsid w:val="00F33E9E"/>
    <w:rsid w:val="00F40850"/>
    <w:rsid w:val="00F41E89"/>
    <w:rsid w:val="00F435F8"/>
    <w:rsid w:val="00F45466"/>
    <w:rsid w:val="00F54E11"/>
    <w:rsid w:val="00F608D7"/>
    <w:rsid w:val="00F9356D"/>
    <w:rsid w:val="00F93CBC"/>
    <w:rsid w:val="00FB52A6"/>
    <w:rsid w:val="00FC60A1"/>
    <w:rsid w:val="00FD12A9"/>
    <w:rsid w:val="00FD3C0E"/>
    <w:rsid w:val="00FD4E7D"/>
    <w:rsid w:val="00FD6C8D"/>
    <w:rsid w:val="00FE3C38"/>
    <w:rsid w:val="00FE4109"/>
    <w:rsid w:val="00FE6302"/>
    <w:rsid w:val="00FF06E4"/>
    <w:rsid w:val="00FF48E3"/>
    <w:rsid w:val="00FF59D8"/>
    <w:rsid w:val="00FF7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2000B1-1F92-4049-B493-139BB9E54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571</Words>
  <Characters>3257</Characters>
  <Application>Microsoft Office Word</Application>
  <DocSecurity>0</DocSecurity>
  <Lines>27</Lines>
  <Paragraphs>7</Paragraphs>
  <ScaleCrop>false</ScaleCrop>
  <Company/>
  <LinksUpToDate>false</LinksUpToDate>
  <CharactersWithSpaces>3821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kerry</dc:creator>
  <cp:keywords/>
  <dc:description/>
  <cp:lastModifiedBy>ticw</cp:lastModifiedBy>
  <cp:revision>2</cp:revision>
  <cp:lastPrinted>2025-12-05T06:50:00Z</cp:lastPrinted>
  <dcterms:created xsi:type="dcterms:W3CDTF">2026-03-03T09:00:00Z</dcterms:created>
  <dcterms:modified xsi:type="dcterms:W3CDTF">2026-03-03T09:00:00Z</dcterms:modified>
</cp:coreProperties>
</file>