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EE8" w:rsidRDefault="00000EE8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144042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2D5D7F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EA4E64" w:rsidRPr="00550270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安徽徽宁电器仪表集团有限公司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(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天长市徽宁电器仪表厂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)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安徽省天长市铜城镇乔田社区乔坝路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99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6E6A8E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6E6A8E" w:rsidRDefault="006E6A8E" w:rsidP="006E6A8E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6E6A8E" w:rsidRPr="008D0F28" w:rsidRDefault="006E6A8E" w:rsidP="006E6A8E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6E6A8E" w:rsidRPr="008D0F28" w:rsidRDefault="006E6A8E" w:rsidP="006E6A8E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E6A8E" w:rsidRDefault="006E6A8E" w:rsidP="006E6A8E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数字电桥</w:t>
            </w:r>
          </w:p>
        </w:tc>
        <w:tc>
          <w:tcPr>
            <w:tcW w:w="905" w:type="dxa"/>
            <w:gridSpan w:val="3"/>
            <w:vAlign w:val="bottom"/>
          </w:tcPr>
          <w:p w:rsidR="006E6A8E" w:rsidRDefault="006E6A8E" w:rsidP="006E6A8E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6E6A8E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6E6A8E" w:rsidRDefault="006E6A8E" w:rsidP="006E6A8E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6E6A8E" w:rsidRPr="008D0F28" w:rsidRDefault="006E6A8E" w:rsidP="006E6A8E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6E6A8E" w:rsidRPr="008D0F28" w:rsidRDefault="006E6A8E" w:rsidP="006E6A8E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E6A8E" w:rsidRDefault="006E6A8E" w:rsidP="006E6A8E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上海迪一仪表有限公司</w:t>
            </w:r>
          </w:p>
        </w:tc>
        <w:tc>
          <w:tcPr>
            <w:tcW w:w="905" w:type="dxa"/>
            <w:gridSpan w:val="3"/>
            <w:vAlign w:val="bottom"/>
          </w:tcPr>
          <w:p w:rsidR="006E6A8E" w:rsidRDefault="006E6A8E" w:rsidP="006E6A8E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MU3054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201112040121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62813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4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6E6A8E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FC46C4">
              <w:rPr>
                <w:rFonts w:ascii="宋体" w:eastAsia="宋体" w:hAnsi="宋体"/>
                <w:sz w:val="24"/>
                <w:szCs w:val="24"/>
              </w:rPr>
              <w:t>JB/T 4279.2-2008</w:t>
            </w:r>
            <w:r w:rsidRPr="00FC46C4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FC46C4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 xml:space="preserve"> </w:t>
            </w:r>
            <w:r w:rsidRPr="00FC46C4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第</w:t>
            </w:r>
            <w:r w:rsidRPr="00FC46C4"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>2</w:t>
            </w:r>
            <w:r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部分：</w:t>
            </w:r>
            <w:r w:rsidRPr="00FC46C4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直流电阻试验装置</w:t>
            </w:r>
            <w:r w:rsidRPr="00FC46C4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3472F5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6E6A8E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A212FE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游标卡尺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A212FE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A212FE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D27ACA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200)</w:t>
            </w:r>
            <w:r w:rsidR="00413CC7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D27ACA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413CC7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A212FE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J21206S06377</w:t>
            </w:r>
          </w:p>
          <w:p w:rsidR="006E6A8E" w:rsidRPr="00A212FE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A212FE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6E6A8E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EA4E64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钢直尺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EA4E64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EA4E64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JL0392-1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EA4E64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1000)</w:t>
            </w:r>
            <w:r w:rsidR="00413CC7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EA4E64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U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=0.10</w:t>
            </w:r>
            <w:r w:rsidR="00413CC7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mm,</w:t>
            </w:r>
            <w:r w:rsidRPr="00EA4E64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k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EA4E64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J20221S01244</w:t>
            </w:r>
          </w:p>
          <w:p w:rsidR="006E6A8E" w:rsidRPr="00EA4E64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22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EA4E64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6E6A8E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6E6A8E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E6A8E">
              <w:rPr>
                <w:rFonts w:ascii="Times New Roman" w:eastAsia="宋体" w:hAnsi="Times New Roman"/>
                <w:sz w:val="18"/>
                <w:szCs w:val="18"/>
              </w:rPr>
              <w:t>双臂电桥校验标准器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6E6A8E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ZY4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6E6A8E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JL0A52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6E6A8E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  <w:vertAlign w:val="superscript"/>
              </w:rPr>
              <w:t>-4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</w:t>
            </w: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  <w:vertAlign w:val="superscript"/>
              </w:rPr>
              <w:t>3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</w:t>
            </w:r>
            <w:r w:rsidR="00413CC7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Ω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Default="00163C06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(0.001~1000)</w:t>
            </w: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="00413CC7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Ω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="006E6A8E" w:rsidRPr="006E6A8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  <w:vertAlign w:val="subscript"/>
              </w:rPr>
              <w:t>rel</w:t>
            </w:r>
            <w:r w:rsidR="006E6A8E"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=2×10</w:t>
            </w:r>
            <w:r w:rsidR="006E6A8E" w:rsidRPr="006E6A8E">
              <w:rPr>
                <w:rFonts w:ascii="Times New Roman" w:eastAsia="宋体" w:hAnsi="Times New Roman"/>
                <w:color w:val="000000"/>
                <w:sz w:val="18"/>
                <w:szCs w:val="18"/>
                <w:vertAlign w:val="superscript"/>
              </w:rPr>
              <w:t>-5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,</w:t>
            </w:r>
            <w:r w:rsidR="006E6A8E" w:rsidRPr="006E6A8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="006E6A8E"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163C06" w:rsidRDefault="00163C06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0.0001</w:t>
            </w:r>
            <w:r w:rsidR="00413CC7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Ω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</w:p>
          <w:p w:rsidR="00163C06" w:rsidRPr="006E6A8E" w:rsidRDefault="00163C06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6E6A8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=1</w:t>
            </w: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×10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  <w:vertAlign w:val="superscript"/>
              </w:rPr>
              <w:t>-4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%,</w:t>
            </w:r>
            <w:r w:rsidRPr="006E6A8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6E6A8E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2021F21-10-3634596001</w:t>
            </w:r>
          </w:p>
          <w:p w:rsidR="006E6A8E" w:rsidRPr="006E6A8E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E6A8E" w:rsidRPr="006E6A8E" w:rsidRDefault="006E6A8E" w:rsidP="006E6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E6A8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EA4E64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9806F7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0" w:name="_GoBack" w:colFirst="0" w:colLast="6"/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9806F7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9806F7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9806F7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9806F7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9806F7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9806F7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</w:tr>
      <w:bookmarkEnd w:id="0"/>
      <w:tr w:rsidR="00960D6D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413CC7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413CC7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413CC7" w:rsidRPr="004D7080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</w:p>
        </w:tc>
      </w:tr>
      <w:tr w:rsidR="00413CC7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413CC7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413CC7" w:rsidRPr="002D1973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Calibration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DF538E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  <w:r w:rsidR="0039257B"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低温</w:t>
            </w:r>
            <w:r w:rsidR="00D80F0B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413CC7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413CC7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CB489A" w:rsidTr="00661AE8">
        <w:trPr>
          <w:trHeight w:val="567"/>
          <w:jc w:val="center"/>
        </w:trPr>
        <w:tc>
          <w:tcPr>
            <w:tcW w:w="498" w:type="dxa"/>
          </w:tcPr>
          <w:p w:rsidR="00CB489A" w:rsidRDefault="00CB489A" w:rsidP="00CB489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CB489A" w:rsidRDefault="00CB489A" w:rsidP="00CB489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CB489A" w:rsidRPr="00F93CBC" w:rsidRDefault="00CB489A" w:rsidP="00CB489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CB489A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CB489A" w:rsidRDefault="00CB489A" w:rsidP="00CB489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CB489A" w:rsidRDefault="00CB489A" w:rsidP="00CB489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CB489A" w:rsidRPr="00F93CBC" w:rsidRDefault="00CB489A" w:rsidP="00CB489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A54F09" w:rsidRDefault="00A54F09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3472F5" w:rsidRDefault="003472F5">
      <w:pPr>
        <w:rPr>
          <w:sz w:val="10"/>
          <w:szCs w:val="10"/>
        </w:rPr>
      </w:pPr>
    </w:p>
    <w:p w:rsidR="00163C06" w:rsidRDefault="00163C06">
      <w:pPr>
        <w:rPr>
          <w:sz w:val="10"/>
          <w:szCs w:val="10"/>
        </w:rPr>
      </w:pPr>
    </w:p>
    <w:p w:rsidR="00163C06" w:rsidRDefault="00163C06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D80F0B" w:rsidRPr="009A5F9D" w:rsidRDefault="00D80F0B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62813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p w:rsidR="00162813" w:rsidRDefault="00162813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C435FF" w:rsidRDefault="00C435F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413CC7" w:rsidRPr="00625A55" w:rsidTr="00413CC7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bottom w:val="nil"/>
            </w:tcBorders>
          </w:tcPr>
          <w:p w:rsidR="00413CC7" w:rsidRPr="00F54E11" w:rsidRDefault="00413CC7" w:rsidP="00AC189C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413CC7" w:rsidRPr="00625A55" w:rsidRDefault="00413CC7" w:rsidP="00AC189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625A55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625A55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)</w:t>
            </w:r>
          </w:p>
        </w:tc>
      </w:tr>
      <w:tr w:rsidR="00413CC7" w:rsidRPr="0043172B" w:rsidTr="00413CC7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bottom w:val="nil"/>
            </w:tcBorders>
          </w:tcPr>
          <w:p w:rsidR="00413CC7" w:rsidRPr="0043172B" w:rsidRDefault="00413CC7" w:rsidP="00AC18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413CC7" w:rsidRPr="00986873" w:rsidTr="00AC189C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413CC7" w:rsidRPr="00EA5AE6" w:rsidRDefault="00413CC7" w:rsidP="00AC18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413CC7" w:rsidRPr="00986873" w:rsidRDefault="00413CC7" w:rsidP="00AC189C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86873"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zh-CN"/>
              </w:rPr>
              <w:t>一</w:t>
            </w:r>
            <w:r w:rsidRPr="00986873">
              <w:rPr>
                <w:rFonts w:ascii="宋体" w:eastAsia="宋体" w:hAnsi="宋体" w:cs="宋体" w:hint="eastAsia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tcBorders>
              <w:top w:val="nil"/>
            </w:tcBorders>
          </w:tcPr>
          <w:p w:rsidR="00413CC7" w:rsidRPr="00986873" w:rsidRDefault="00413CC7" w:rsidP="00AC189C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86873">
              <w:rPr>
                <w:rFonts w:ascii="宋体" w:eastAsia="宋体" w:hAnsi="宋体" w:hint="eastAsia"/>
                <w:sz w:val="24"/>
                <w:szCs w:val="24"/>
              </w:rPr>
              <w:t>一般检查</w:t>
            </w: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986873">
              <w:rPr>
                <w:rFonts w:ascii="宋体" w:eastAsia="宋体" w:hAnsi="宋体" w:hint="eastAsia"/>
                <w:sz w:val="24"/>
                <w:szCs w:val="24"/>
              </w:rPr>
              <w:t>：</w:t>
            </w:r>
            <w:r w:rsidRPr="00986873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</w:t>
            </w:r>
          </w:p>
        </w:tc>
      </w:tr>
      <w:tr w:rsidR="00413CC7" w:rsidRPr="00B24280" w:rsidTr="00AC189C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413CC7" w:rsidRPr="00EA5AE6" w:rsidRDefault="00413CC7" w:rsidP="00413CC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413CC7" w:rsidRDefault="00413CC7" w:rsidP="00413CC7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(</w:t>
            </w:r>
            <w:r w:rsidRPr="003A6EE8">
              <w:rPr>
                <w:rFonts w:ascii="Times New Roman" w:hAnsi="Times New Roman"/>
                <w:sz w:val="24"/>
              </w:rPr>
              <w:t>1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9338" w:type="dxa"/>
            <w:tcBorders>
              <w:top w:val="nil"/>
            </w:tcBorders>
          </w:tcPr>
          <w:p w:rsidR="00413CC7" w:rsidRPr="00163C06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163C06">
              <w:rPr>
                <w:rFonts w:ascii="Times New Roman" w:eastAsia="宋体" w:hAnsi="Times New Roman"/>
                <w:sz w:val="24"/>
                <w:szCs w:val="24"/>
              </w:rPr>
              <w:t>该夹具由黄铜制造，试验装置周围环境满足试验要求。</w:t>
            </w:r>
          </w:p>
          <w:p w:rsidR="00413CC7" w:rsidRDefault="00413CC7" w:rsidP="00413CC7">
            <w:pPr>
              <w:widowControl/>
              <w:jc w:val="left"/>
              <w:rPr>
                <w:rFonts w:ascii="Calibri" w:hAnsi="Calibri"/>
                <w:kern w:val="0"/>
                <w:sz w:val="20"/>
                <w:szCs w:val="20"/>
              </w:rPr>
            </w:pPr>
            <w:r>
              <w:rPr>
                <w:rFonts w:ascii="Calibri" w:hAnsi="Calibri"/>
                <w:kern w:val="0"/>
                <w:sz w:val="20"/>
                <w:szCs w:val="20"/>
              </w:rPr>
              <w:tab/>
            </w:r>
          </w:p>
        </w:tc>
      </w:tr>
      <w:tr w:rsidR="00413CC7" w:rsidRPr="00B24280" w:rsidTr="00AC189C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413CC7" w:rsidRPr="00EA5AE6" w:rsidRDefault="00413CC7" w:rsidP="00413CC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413CC7" w:rsidRDefault="00413CC7" w:rsidP="00413CC7">
            <w:pPr>
              <w:autoSpaceDE w:val="0"/>
              <w:autoSpaceDN w:val="0"/>
              <w:adjustRightInd w:val="0"/>
              <w:jc w:val="right"/>
              <w:rPr>
                <w:rFonts w:asci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(2)</w:t>
            </w:r>
          </w:p>
        </w:tc>
        <w:tc>
          <w:tcPr>
            <w:tcW w:w="9338" w:type="dxa"/>
            <w:tcBorders>
              <w:top w:val="nil"/>
            </w:tcBorders>
          </w:tcPr>
          <w:p w:rsidR="00413CC7" w:rsidRPr="00163C06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163C06">
              <w:rPr>
                <w:rFonts w:ascii="Times New Roman" w:eastAsia="宋体" w:hAnsi="Times New Roman"/>
                <w:sz w:val="24"/>
                <w:szCs w:val="24"/>
              </w:rPr>
              <w:t>电位夹具刀口平直，刀口与试样可保持紧密接触。</w:t>
            </w:r>
          </w:p>
        </w:tc>
      </w:tr>
      <w:tr w:rsidR="00413CC7" w:rsidRPr="00B24280" w:rsidTr="00AC189C">
        <w:trPr>
          <w:trHeight w:val="567"/>
          <w:jc w:val="center"/>
        </w:trPr>
        <w:tc>
          <w:tcPr>
            <w:tcW w:w="661" w:type="dxa"/>
          </w:tcPr>
          <w:p w:rsidR="00413CC7" w:rsidRPr="009945B6" w:rsidRDefault="00413CC7" w:rsidP="00413CC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413CC7" w:rsidRDefault="00413CC7" w:rsidP="00413CC7">
            <w:pPr>
              <w:autoSpaceDE w:val="0"/>
              <w:autoSpaceDN w:val="0"/>
              <w:adjustRightInd w:val="0"/>
              <w:jc w:val="right"/>
              <w:rPr>
                <w:rFonts w:ascii="宋体" w:eastAsia="宋体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</w:rPr>
              <w:t>(</w:t>
            </w:r>
            <w:r>
              <w:rPr>
                <w:rFonts w:ascii="Times New Roman" w:hAnsi="Times New Roman"/>
                <w:sz w:val="24"/>
              </w:rPr>
              <w:t>3)</w:t>
            </w:r>
          </w:p>
        </w:tc>
        <w:tc>
          <w:tcPr>
            <w:tcW w:w="9338" w:type="dxa"/>
            <w:tcBorders>
              <w:bottom w:val="nil"/>
            </w:tcBorders>
          </w:tcPr>
          <w:p w:rsidR="00413CC7" w:rsidRPr="00163C06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163C06">
              <w:rPr>
                <w:rFonts w:ascii="Times New Roman" w:eastAsia="宋体" w:hAnsi="Times New Roman"/>
                <w:sz w:val="24"/>
                <w:szCs w:val="24"/>
              </w:rPr>
              <w:t>电位夹具与相邻电流夹具距离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(</w:t>
            </w:r>
            <w:r w:rsidRPr="00163C06">
              <w:rPr>
                <w:rFonts w:ascii="Times New Roman" w:eastAsia="宋体" w:hAnsi="Times New Roman"/>
                <w:sz w:val="24"/>
                <w:szCs w:val="24"/>
              </w:rPr>
              <w:t>15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~</w:t>
            </w:r>
            <w:r w:rsidRPr="00163C06">
              <w:rPr>
                <w:rFonts w:ascii="Times New Roman" w:eastAsia="宋体" w:hAnsi="Times New Roman"/>
                <w:sz w:val="24"/>
                <w:szCs w:val="24"/>
              </w:rPr>
              <w:t>100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) </w:t>
            </w:r>
            <w:r w:rsidRPr="00163C06">
              <w:rPr>
                <w:rFonts w:ascii="Times New Roman" w:eastAsia="宋体" w:hAnsi="Times New Roman"/>
                <w:sz w:val="24"/>
                <w:szCs w:val="24"/>
              </w:rPr>
              <w:t>mm</w:t>
            </w:r>
            <w:r w:rsidRPr="00163C06">
              <w:rPr>
                <w:rFonts w:ascii="Times New Roman" w:eastAsia="宋体" w:hAnsi="Times New Roman"/>
                <w:sz w:val="24"/>
                <w:szCs w:val="24"/>
              </w:rPr>
              <w:t>。</w:t>
            </w:r>
          </w:p>
        </w:tc>
      </w:tr>
      <w:tr w:rsidR="00413CC7" w:rsidRPr="00B24280" w:rsidTr="00AC189C">
        <w:trPr>
          <w:trHeight w:val="567"/>
          <w:jc w:val="center"/>
        </w:trPr>
        <w:tc>
          <w:tcPr>
            <w:tcW w:w="661" w:type="dxa"/>
          </w:tcPr>
          <w:p w:rsidR="00413CC7" w:rsidRPr="009945B6" w:rsidRDefault="00413CC7" w:rsidP="00413CC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413CC7" w:rsidRDefault="00413CC7" w:rsidP="00413CC7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(</w:t>
            </w:r>
            <w:r>
              <w:rPr>
                <w:rFonts w:ascii="Times New Roman" w:hAnsi="Times New Roman"/>
                <w:sz w:val="24"/>
              </w:rPr>
              <w:t>4)</w:t>
            </w:r>
          </w:p>
        </w:tc>
        <w:tc>
          <w:tcPr>
            <w:tcW w:w="9338" w:type="dxa"/>
            <w:tcBorders>
              <w:bottom w:val="nil"/>
            </w:tcBorders>
          </w:tcPr>
          <w:p w:rsidR="00413CC7" w:rsidRPr="00163C06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电位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夹具刀口宽度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mm</w:t>
            </w:r>
            <w:r w:rsidRPr="00163C06">
              <w:rPr>
                <w:rFonts w:ascii="Times New Roman" w:eastAsia="宋体" w:hAnsi="Times New Roman"/>
                <w:sz w:val="24"/>
                <w:szCs w:val="24"/>
              </w:rPr>
              <w:t>。</w:t>
            </w:r>
          </w:p>
        </w:tc>
      </w:tr>
      <w:tr w:rsidR="00413CC7" w:rsidRPr="00B24280" w:rsidTr="00AC189C">
        <w:trPr>
          <w:trHeight w:val="567"/>
          <w:jc w:val="center"/>
        </w:trPr>
        <w:tc>
          <w:tcPr>
            <w:tcW w:w="661" w:type="dxa"/>
          </w:tcPr>
          <w:p w:rsidR="00413CC7" w:rsidRPr="009945B6" w:rsidRDefault="00413CC7" w:rsidP="00413CC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413CC7" w:rsidRPr="00163C06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163C06">
              <w:rPr>
                <w:rFonts w:ascii="Times New Roman" w:eastAsia="宋体" w:hAnsi="Times New Roman"/>
                <w:sz w:val="24"/>
                <w:szCs w:val="24"/>
                <w:lang w:val="zh-CN"/>
              </w:rPr>
              <w:t>二、</w:t>
            </w:r>
          </w:p>
        </w:tc>
        <w:tc>
          <w:tcPr>
            <w:tcW w:w="9338" w:type="dxa"/>
            <w:tcBorders>
              <w:bottom w:val="nil"/>
            </w:tcBorders>
          </w:tcPr>
          <w:p w:rsidR="00413CC7" w:rsidRPr="00163C06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163C06">
              <w:rPr>
                <w:rFonts w:ascii="Times New Roman" w:eastAsia="宋体" w:hAnsi="Times New Roman"/>
                <w:sz w:val="24"/>
                <w:szCs w:val="24"/>
              </w:rPr>
              <w:t>两电位夹具内侧距离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</w:p>
        </w:tc>
      </w:tr>
      <w:tr w:rsidR="00413CC7" w:rsidRPr="00B24280" w:rsidTr="00AC189C">
        <w:trPr>
          <w:trHeight w:val="567"/>
          <w:jc w:val="center"/>
        </w:trPr>
        <w:tc>
          <w:tcPr>
            <w:tcW w:w="661" w:type="dxa"/>
          </w:tcPr>
          <w:p w:rsidR="00413CC7" w:rsidRPr="009945B6" w:rsidRDefault="00413CC7" w:rsidP="00413CC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413CC7" w:rsidRPr="00163C06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413CC7" w:rsidRPr="00163C06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163C06">
              <w:rPr>
                <w:rFonts w:ascii="Times New Roman" w:eastAsia="宋体" w:hAnsi="Times New Roman"/>
                <w:i/>
                <w:sz w:val="24"/>
                <w:szCs w:val="24"/>
              </w:rPr>
              <w:t>U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=2 </w:t>
            </w:r>
            <w:r w:rsidRPr="00163C06">
              <w:rPr>
                <w:rFonts w:ascii="Times New Roman" w:eastAsia="宋体" w:hAnsi="Times New Roman"/>
                <w:sz w:val="24"/>
                <w:szCs w:val="24"/>
              </w:rPr>
              <w:t>mm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,</w:t>
            </w:r>
            <w:r w:rsidRPr="00163C06">
              <w:rPr>
                <w:rFonts w:ascii="Times New Roman" w:eastAsia="宋体" w:hAnsi="Times New Roman"/>
                <w:i/>
                <w:sz w:val="24"/>
                <w:szCs w:val="24"/>
              </w:rPr>
              <w:t>k</w:t>
            </w:r>
            <w:r w:rsidRPr="00163C06">
              <w:rPr>
                <w:rFonts w:ascii="Times New Roman" w:eastAsia="宋体" w:hAnsi="Times New Roman"/>
                <w:sz w:val="24"/>
                <w:szCs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413CC7" w:rsidRPr="00B24280" w:rsidTr="00162813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413CC7" w:rsidRPr="009945B6" w:rsidRDefault="00413CC7" w:rsidP="00413CC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413CC7" w:rsidRPr="00163C06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</w:tcPr>
          <w:p w:rsidR="00413CC7" w:rsidRPr="00163C06" w:rsidRDefault="00413CC7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两电位夹具互相平行，内侧距离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  <w:r w:rsidRPr="00163C06">
              <w:rPr>
                <w:rFonts w:ascii="Times New Roman" w:eastAsia="宋体" w:hAnsi="Times New Roman"/>
                <w:sz w:val="24"/>
                <w:szCs w:val="24"/>
              </w:rPr>
              <w:t>1000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</w:t>
            </w:r>
            <w:r w:rsidRPr="00163C06">
              <w:rPr>
                <w:rFonts w:ascii="Times New Roman" w:eastAsia="宋体" w:hAnsi="Times New Roman"/>
                <w:sz w:val="24"/>
                <w:szCs w:val="24"/>
              </w:rPr>
              <w:t>mm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。</w:t>
            </w:r>
          </w:p>
        </w:tc>
      </w:tr>
      <w:tr w:rsidR="00162813" w:rsidRPr="00B24280" w:rsidTr="00162813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162813" w:rsidRPr="009945B6" w:rsidRDefault="00162813" w:rsidP="00413CC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162813" w:rsidRPr="00163C06" w:rsidRDefault="00162813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162813" w:rsidRDefault="00162813" w:rsidP="00413CC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</w:tbl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662E9" w:rsidRDefault="006662E9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662E9" w:rsidRPr="00960D6D" w:rsidRDefault="006662E9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62813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162813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162813" w:rsidTr="00AC189C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162813" w:rsidRDefault="00162813" w:rsidP="00AC189C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3263328D" wp14:editId="22971E05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162813" w:rsidRPr="008D23CF" w:rsidRDefault="00162813" w:rsidP="00AC189C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162813" w:rsidRDefault="00162813" w:rsidP="00AC189C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162813" w:rsidRDefault="00162813" w:rsidP="00AC189C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缆专检号：CC22-2001</w:t>
            </w:r>
          </w:p>
          <w:p w:rsidR="00162813" w:rsidRPr="008D23CF" w:rsidRDefault="00162813" w:rsidP="00AC189C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62813" w:rsidRDefault="00162813" w:rsidP="00162813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513"/>
        <w:gridCol w:w="1304"/>
        <w:gridCol w:w="1304"/>
        <w:gridCol w:w="1304"/>
        <w:gridCol w:w="1304"/>
        <w:gridCol w:w="1304"/>
        <w:gridCol w:w="1305"/>
      </w:tblGrid>
      <w:tr w:rsidR="00162813" w:rsidRPr="00625A55" w:rsidTr="00AC189C">
        <w:trPr>
          <w:trHeight w:val="567"/>
          <w:jc w:val="center"/>
        </w:trPr>
        <w:tc>
          <w:tcPr>
            <w:tcW w:w="10660" w:type="dxa"/>
            <w:gridSpan w:val="9"/>
            <w:tcBorders>
              <w:top w:val="nil"/>
              <w:bottom w:val="nil"/>
            </w:tcBorders>
          </w:tcPr>
          <w:p w:rsidR="00162813" w:rsidRPr="00F54E11" w:rsidRDefault="00162813" w:rsidP="00AC189C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62813" w:rsidRPr="00625A55" w:rsidRDefault="00162813" w:rsidP="00AC189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625A55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625A55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)</w:t>
            </w:r>
          </w:p>
        </w:tc>
      </w:tr>
      <w:tr w:rsidR="00162813" w:rsidRPr="0043172B" w:rsidTr="00AC189C">
        <w:trPr>
          <w:trHeight w:val="567"/>
          <w:jc w:val="center"/>
        </w:trPr>
        <w:tc>
          <w:tcPr>
            <w:tcW w:w="10660" w:type="dxa"/>
            <w:gridSpan w:val="9"/>
            <w:tcBorders>
              <w:top w:val="nil"/>
              <w:bottom w:val="nil"/>
            </w:tcBorders>
          </w:tcPr>
          <w:p w:rsidR="00162813" w:rsidRPr="0043172B" w:rsidRDefault="00162813" w:rsidP="00AC18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62813" w:rsidRPr="00163C06" w:rsidTr="00162813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62813" w:rsidRPr="009945B6" w:rsidRDefault="00162813" w:rsidP="00AC18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  <w:r w:rsidRPr="00162813"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zh-CN"/>
              </w:rPr>
              <w:t>三</w:t>
            </w:r>
            <w:r w:rsidRPr="00162813"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7"/>
            <w:tcBorders>
              <w:top w:val="nil"/>
            </w:tcBorders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rPr>
                <w:rFonts w:ascii="宋体" w:eastAsia="宋体" w:hAnsi="宋体"/>
                <w:sz w:val="24"/>
                <w:szCs w:val="24"/>
              </w:rPr>
            </w:pPr>
            <w:r w:rsidRPr="00162813">
              <w:rPr>
                <w:rFonts w:ascii="宋体" w:eastAsia="宋体" w:hAnsi="宋体"/>
                <w:sz w:val="24"/>
                <w:szCs w:val="24"/>
              </w:rPr>
              <w:t>电阻校准</w:t>
            </w:r>
            <w:r w:rsidRPr="00162813">
              <w:rPr>
                <w:rFonts w:ascii="宋体" w:eastAsia="宋体" w:hAnsi="宋体" w:hint="eastAsia"/>
                <w:sz w:val="24"/>
                <w:szCs w:val="24"/>
              </w:rPr>
              <w:t>：</w:t>
            </w:r>
          </w:p>
        </w:tc>
      </w:tr>
      <w:tr w:rsidR="00162813" w:rsidTr="00162813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62813" w:rsidRPr="009945B6" w:rsidRDefault="00162813" w:rsidP="00AC18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7"/>
            <w:tcBorders>
              <w:top w:val="nil"/>
              <w:bottom w:val="single" w:sz="4" w:space="0" w:color="auto"/>
            </w:tcBorders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162813">
              <w:rPr>
                <w:rFonts w:ascii="Times New Roman" w:eastAsia="宋体" w:hAnsi="Times New Roman"/>
                <w:sz w:val="24"/>
                <w:szCs w:val="24"/>
              </w:rPr>
              <w:t>本次电阻测量结果的扩展不确定度</w:t>
            </w:r>
            <w:r w:rsidRPr="00162813">
              <w:rPr>
                <w:rFonts w:ascii="Times New Roman" w:eastAsia="宋体" w:hAnsi="Times New Roman"/>
                <w:i/>
                <w:sz w:val="24"/>
                <w:szCs w:val="24"/>
              </w:rPr>
              <w:t>U</w:t>
            </w:r>
            <w:r w:rsidRPr="00162813">
              <w:rPr>
                <w:rFonts w:ascii="Times New Roman" w:eastAsia="宋体" w:hAnsi="Times New Roman"/>
                <w:sz w:val="24"/>
                <w:szCs w:val="24"/>
              </w:rPr>
              <w:t>=0.02 mΩ,</w:t>
            </w:r>
            <w:r w:rsidRPr="00162813">
              <w:rPr>
                <w:rFonts w:ascii="Times New Roman" w:eastAsia="宋体" w:hAnsi="Times New Roman"/>
                <w:i/>
                <w:sz w:val="24"/>
                <w:szCs w:val="24"/>
              </w:rPr>
              <w:t>k</w:t>
            </w:r>
            <w:r w:rsidRPr="00162813">
              <w:rPr>
                <w:rFonts w:ascii="Times New Roman" w:eastAsia="宋体" w:hAnsi="Times New Roman"/>
                <w:sz w:val="24"/>
                <w:szCs w:val="24"/>
              </w:rPr>
              <w:t>=2</w:t>
            </w:r>
            <w:r w:rsidRPr="00162813">
              <w:rPr>
                <w:rFonts w:ascii="Times New Roman" w:eastAsia="宋体" w:hAnsi="Times New Roman"/>
                <w:sz w:val="24"/>
                <w:szCs w:val="24"/>
              </w:rPr>
              <w:t>。</w:t>
            </w:r>
          </w:p>
        </w:tc>
      </w:tr>
      <w:tr w:rsidR="00162813" w:rsidRPr="00413CC7" w:rsidTr="00A6706D">
        <w:trPr>
          <w:trHeight w:val="340"/>
          <w:jc w:val="center"/>
        </w:trPr>
        <w:tc>
          <w:tcPr>
            <w:tcW w:w="661" w:type="dxa"/>
            <w:tcBorders>
              <w:top w:val="nil"/>
            </w:tcBorders>
          </w:tcPr>
          <w:p w:rsidR="00162813" w:rsidRPr="009945B6" w:rsidRDefault="00162813" w:rsidP="00AC18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right w:val="single" w:sz="4" w:space="0" w:color="auto"/>
            </w:tcBorders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16281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 w:rsidRPr="00162813">
              <w:rPr>
                <w:rFonts w:ascii="Times New Roman" w:eastAsia="宋体" w:hAnsi="Times New Roman"/>
                <w:sz w:val="24"/>
                <w:szCs w:val="24"/>
              </w:rPr>
              <w:t>全检量程</w:t>
            </w:r>
            <w:r w:rsidRPr="00162813">
              <w:rPr>
                <w:rFonts w:ascii="Times New Roman" w:eastAsia="宋体" w:hAnsi="Times New Roman"/>
                <w:sz w:val="24"/>
                <w:szCs w:val="24"/>
              </w:rPr>
              <w:t>(</w:t>
            </w:r>
            <w:r w:rsidRPr="00162813">
              <w:rPr>
                <w:rFonts w:ascii="Times New Roman" w:eastAsia="宋体" w:hAnsi="Times New Roman"/>
                <w:sz w:val="24"/>
                <w:szCs w:val="24"/>
              </w:rPr>
              <w:t>量程：</w:t>
            </w:r>
            <w:r w:rsidRPr="00162813">
              <w:rPr>
                <w:rFonts w:ascii="Times New Roman" w:eastAsia="宋体" w:hAnsi="Times New Roman"/>
                <w:sz w:val="24"/>
                <w:szCs w:val="24"/>
              </w:rPr>
              <w:t>200</w:t>
            </w:r>
            <w:r w:rsidR="00A6706D">
              <w:rPr>
                <w:rFonts w:ascii="Times New Roman" w:eastAsia="宋体" w:hAnsi="Times New Roman"/>
                <w:sz w:val="24"/>
                <w:szCs w:val="24"/>
              </w:rPr>
              <w:t xml:space="preserve"> </w:t>
            </w:r>
            <w:r w:rsidRPr="00162813">
              <w:rPr>
                <w:rFonts w:ascii="Times New Roman" w:eastAsia="宋体" w:hAnsi="Times New Roman"/>
                <w:sz w:val="24"/>
                <w:szCs w:val="24"/>
              </w:rPr>
              <w:t>Ω 10</w:t>
            </w:r>
            <w:r w:rsidR="00A6706D">
              <w:rPr>
                <w:rFonts w:ascii="Times New Roman" w:eastAsia="宋体" w:hAnsi="Times New Roman"/>
                <w:sz w:val="24"/>
                <w:szCs w:val="24"/>
              </w:rPr>
              <w:t xml:space="preserve"> </w:t>
            </w:r>
            <w:r w:rsidRPr="00162813">
              <w:rPr>
                <w:rFonts w:ascii="Times New Roman" w:eastAsia="宋体" w:hAnsi="Times New Roman"/>
                <w:sz w:val="24"/>
                <w:szCs w:val="24"/>
              </w:rPr>
              <w:t>mA)</w:t>
            </w:r>
          </w:p>
        </w:tc>
      </w:tr>
      <w:tr w:rsidR="00162813" w:rsidRPr="00413CC7" w:rsidTr="00A6706D">
        <w:trPr>
          <w:trHeight w:val="340"/>
          <w:jc w:val="center"/>
        </w:trPr>
        <w:tc>
          <w:tcPr>
            <w:tcW w:w="661" w:type="dxa"/>
          </w:tcPr>
          <w:p w:rsidR="00162813" w:rsidRPr="009945B6" w:rsidRDefault="00162813" w:rsidP="00AC18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162813" w:rsidRDefault="00162813" w:rsidP="00AC189C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6281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标准值</w:t>
            </w:r>
            <w:r w:rsidRPr="0016281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</w:t>
            </w:r>
            <w:r w:rsidRPr="0016281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Ω)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62813" w:rsidRPr="00413CC7" w:rsidTr="00A6706D">
        <w:trPr>
          <w:trHeight w:val="340"/>
          <w:jc w:val="center"/>
        </w:trPr>
        <w:tc>
          <w:tcPr>
            <w:tcW w:w="661" w:type="dxa"/>
          </w:tcPr>
          <w:p w:rsidR="00162813" w:rsidRPr="009945B6" w:rsidRDefault="00162813" w:rsidP="00AC18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162813" w:rsidRDefault="00162813" w:rsidP="00AC189C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16281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实际值</w:t>
            </w:r>
            <w:r w:rsidRPr="0016281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</w:t>
            </w:r>
            <w:r w:rsidRPr="0016281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Ω)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62813" w:rsidRPr="00413CC7" w:rsidTr="00A6706D">
        <w:trPr>
          <w:trHeight w:val="340"/>
          <w:jc w:val="center"/>
        </w:trPr>
        <w:tc>
          <w:tcPr>
            <w:tcW w:w="661" w:type="dxa"/>
          </w:tcPr>
          <w:p w:rsidR="00162813" w:rsidRPr="009945B6" w:rsidRDefault="00162813" w:rsidP="00AC18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162813" w:rsidRDefault="00162813" w:rsidP="00AC189C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6281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标准值</w:t>
            </w:r>
            <w:r w:rsidRPr="0016281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</w:t>
            </w:r>
            <w:r w:rsidRPr="0016281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Ω)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62813" w:rsidRPr="00413CC7" w:rsidTr="00A6706D">
        <w:trPr>
          <w:trHeight w:val="340"/>
          <w:jc w:val="center"/>
        </w:trPr>
        <w:tc>
          <w:tcPr>
            <w:tcW w:w="661" w:type="dxa"/>
          </w:tcPr>
          <w:p w:rsidR="00162813" w:rsidRPr="009945B6" w:rsidRDefault="00162813" w:rsidP="00AC18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162813" w:rsidRDefault="00162813" w:rsidP="00AC189C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16281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实际值</w:t>
            </w:r>
            <w:r w:rsidRPr="0016281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</w:t>
            </w:r>
            <w:r w:rsidRPr="0016281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Ω)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62813" w:rsidRPr="00413CC7" w:rsidTr="00A6706D">
        <w:trPr>
          <w:trHeight w:val="340"/>
          <w:jc w:val="center"/>
        </w:trPr>
        <w:tc>
          <w:tcPr>
            <w:tcW w:w="661" w:type="dxa"/>
          </w:tcPr>
          <w:p w:rsidR="00162813" w:rsidRPr="009945B6" w:rsidRDefault="00162813" w:rsidP="00AC18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162813" w:rsidRDefault="00162813" w:rsidP="00AC189C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16281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非全检量程</w:t>
            </w:r>
          </w:p>
        </w:tc>
      </w:tr>
      <w:tr w:rsidR="00162813" w:rsidRPr="00413CC7" w:rsidTr="00A6706D">
        <w:trPr>
          <w:trHeight w:val="340"/>
          <w:jc w:val="center"/>
        </w:trPr>
        <w:tc>
          <w:tcPr>
            <w:tcW w:w="661" w:type="dxa"/>
          </w:tcPr>
          <w:p w:rsidR="00162813" w:rsidRPr="009945B6" w:rsidRDefault="00162813" w:rsidP="00AC18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162813" w:rsidRDefault="00162813" w:rsidP="00AC189C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16281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量程</w:t>
            </w:r>
          </w:p>
        </w:tc>
        <w:tc>
          <w:tcPr>
            <w:tcW w:w="26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16281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 k</w:t>
            </w:r>
            <w:r w:rsidRPr="00162813">
              <w:rPr>
                <w:rFonts w:ascii="Times New Roman" w:eastAsia="宋体" w:hAnsi="Times New Roman"/>
                <w:sz w:val="24"/>
                <w:szCs w:val="24"/>
              </w:rPr>
              <w:t>Ω 1 mA</w:t>
            </w:r>
          </w:p>
        </w:tc>
        <w:tc>
          <w:tcPr>
            <w:tcW w:w="26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16281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20 </w:t>
            </w:r>
            <w:r w:rsidRPr="00162813">
              <w:rPr>
                <w:rFonts w:ascii="Times New Roman" w:eastAsia="宋体" w:hAnsi="Times New Roman"/>
                <w:sz w:val="24"/>
                <w:szCs w:val="24"/>
              </w:rPr>
              <w:t>Ω 100 mA</w:t>
            </w:r>
          </w:p>
        </w:tc>
        <w:tc>
          <w:tcPr>
            <w:tcW w:w="26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16281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2 </w:t>
            </w:r>
            <w:r w:rsidRPr="00162813">
              <w:rPr>
                <w:rFonts w:ascii="Times New Roman" w:eastAsia="宋体" w:hAnsi="Times New Roman"/>
                <w:sz w:val="24"/>
                <w:szCs w:val="24"/>
              </w:rPr>
              <w:t>Ω 100 mA</w:t>
            </w:r>
          </w:p>
        </w:tc>
      </w:tr>
      <w:tr w:rsidR="00162813" w:rsidRPr="00413CC7" w:rsidTr="00A6706D">
        <w:trPr>
          <w:trHeight w:val="340"/>
          <w:jc w:val="center"/>
        </w:trPr>
        <w:tc>
          <w:tcPr>
            <w:tcW w:w="661" w:type="dxa"/>
          </w:tcPr>
          <w:p w:rsidR="00162813" w:rsidRPr="009945B6" w:rsidRDefault="00162813" w:rsidP="00AC18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162813" w:rsidRDefault="00162813" w:rsidP="00AC189C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16281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标准值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16281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1000 </w:t>
            </w:r>
            <w:r w:rsidRPr="00162813">
              <w:rPr>
                <w:rFonts w:ascii="Times New Roman" w:eastAsia="宋体" w:hAnsi="Times New Roman"/>
                <w:sz w:val="24"/>
                <w:szCs w:val="24"/>
              </w:rPr>
              <w:t>Ω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16281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100 </w:t>
            </w:r>
            <w:r w:rsidRPr="00162813">
              <w:rPr>
                <w:rFonts w:ascii="Times New Roman" w:eastAsia="宋体" w:hAnsi="Times New Roman"/>
                <w:sz w:val="24"/>
                <w:szCs w:val="24"/>
              </w:rPr>
              <w:t>Ω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16281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10 </w:t>
            </w:r>
            <w:r w:rsidRPr="00162813">
              <w:rPr>
                <w:rFonts w:ascii="Times New Roman" w:eastAsia="宋体" w:hAnsi="Times New Roman"/>
                <w:sz w:val="24"/>
                <w:szCs w:val="24"/>
              </w:rPr>
              <w:t>Ω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16281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1000 </w:t>
            </w:r>
            <w:r w:rsidRPr="00162813">
              <w:rPr>
                <w:rFonts w:ascii="Times New Roman" w:eastAsia="宋体" w:hAnsi="Times New Roman"/>
                <w:sz w:val="24"/>
                <w:szCs w:val="24"/>
              </w:rPr>
              <w:t>Ω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16281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100 </w:t>
            </w:r>
            <w:r w:rsidRPr="00162813">
              <w:rPr>
                <w:rFonts w:ascii="Times New Roman" w:eastAsia="宋体" w:hAnsi="Times New Roman"/>
                <w:sz w:val="24"/>
                <w:szCs w:val="24"/>
              </w:rPr>
              <w:t>Ω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16281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10 </w:t>
            </w:r>
            <w:r w:rsidRPr="00162813">
              <w:rPr>
                <w:rFonts w:ascii="Times New Roman" w:eastAsia="宋体" w:hAnsi="Times New Roman"/>
                <w:sz w:val="24"/>
                <w:szCs w:val="24"/>
              </w:rPr>
              <w:t>Ω</w:t>
            </w:r>
          </w:p>
        </w:tc>
      </w:tr>
      <w:tr w:rsidR="00162813" w:rsidRPr="00413CC7" w:rsidTr="00A6706D">
        <w:trPr>
          <w:trHeight w:val="340"/>
          <w:jc w:val="center"/>
        </w:trPr>
        <w:tc>
          <w:tcPr>
            <w:tcW w:w="661" w:type="dxa"/>
          </w:tcPr>
          <w:p w:rsidR="00162813" w:rsidRPr="009945B6" w:rsidRDefault="00162813" w:rsidP="00AC18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162813" w:rsidRDefault="00162813" w:rsidP="00AC189C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16281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实际值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16281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0.9999k</w:t>
            </w:r>
            <w:r w:rsidRPr="00162813">
              <w:rPr>
                <w:rFonts w:ascii="Times New Roman" w:eastAsia="宋体" w:hAnsi="Times New Roman"/>
                <w:sz w:val="24"/>
                <w:szCs w:val="24"/>
              </w:rPr>
              <w:t>Ω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16281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0.0997k</w:t>
            </w:r>
            <w:r w:rsidRPr="00162813">
              <w:rPr>
                <w:rFonts w:ascii="Times New Roman" w:eastAsia="宋体" w:hAnsi="Times New Roman"/>
                <w:sz w:val="24"/>
                <w:szCs w:val="24"/>
              </w:rPr>
              <w:t>Ω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16281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9.9994 </w:t>
            </w:r>
            <w:r w:rsidRPr="00162813">
              <w:rPr>
                <w:rFonts w:ascii="Times New Roman" w:eastAsia="宋体" w:hAnsi="Times New Roman"/>
                <w:sz w:val="24"/>
                <w:szCs w:val="24"/>
              </w:rPr>
              <w:t>Ω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16281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0.9999 k</w:t>
            </w:r>
            <w:r w:rsidRPr="00162813">
              <w:rPr>
                <w:rFonts w:ascii="Times New Roman" w:eastAsia="宋体" w:hAnsi="Times New Roman"/>
                <w:sz w:val="24"/>
                <w:szCs w:val="24"/>
              </w:rPr>
              <w:t>Ω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16281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0.0997 k</w:t>
            </w:r>
            <w:r w:rsidRPr="00162813">
              <w:rPr>
                <w:rFonts w:ascii="Times New Roman" w:eastAsia="宋体" w:hAnsi="Times New Roman"/>
                <w:sz w:val="24"/>
                <w:szCs w:val="24"/>
              </w:rPr>
              <w:t>Ω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16281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9.9994 </w:t>
            </w:r>
            <w:r w:rsidRPr="00162813">
              <w:rPr>
                <w:rFonts w:ascii="Times New Roman" w:eastAsia="宋体" w:hAnsi="Times New Roman"/>
                <w:sz w:val="24"/>
                <w:szCs w:val="24"/>
              </w:rPr>
              <w:t>Ω</w:t>
            </w:r>
          </w:p>
        </w:tc>
      </w:tr>
      <w:tr w:rsidR="00162813" w:rsidRPr="00413CC7" w:rsidTr="00A6706D">
        <w:trPr>
          <w:trHeight w:val="340"/>
          <w:jc w:val="center"/>
        </w:trPr>
        <w:tc>
          <w:tcPr>
            <w:tcW w:w="661" w:type="dxa"/>
          </w:tcPr>
          <w:p w:rsidR="00162813" w:rsidRPr="009945B6" w:rsidRDefault="00162813" w:rsidP="00AC18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162813" w:rsidRDefault="00162813" w:rsidP="00AC189C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16281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量程</w:t>
            </w:r>
          </w:p>
        </w:tc>
        <w:tc>
          <w:tcPr>
            <w:tcW w:w="26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16281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200 m</w:t>
            </w:r>
            <w:r w:rsidRPr="00162813">
              <w:rPr>
                <w:rFonts w:ascii="Times New Roman" w:eastAsia="宋体" w:hAnsi="Times New Roman"/>
                <w:sz w:val="24"/>
                <w:szCs w:val="24"/>
              </w:rPr>
              <w:t>Ω 0.5 A</w:t>
            </w:r>
          </w:p>
        </w:tc>
        <w:tc>
          <w:tcPr>
            <w:tcW w:w="26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16281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 m</w:t>
            </w:r>
            <w:r w:rsidRPr="00162813">
              <w:rPr>
                <w:rFonts w:ascii="Times New Roman" w:eastAsia="宋体" w:hAnsi="Times New Roman"/>
                <w:sz w:val="24"/>
                <w:szCs w:val="24"/>
              </w:rPr>
              <w:t>Ω 1 A</w:t>
            </w:r>
          </w:p>
        </w:tc>
        <w:tc>
          <w:tcPr>
            <w:tcW w:w="26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</w:tr>
      <w:tr w:rsidR="00162813" w:rsidRPr="00413CC7" w:rsidTr="00A6706D">
        <w:trPr>
          <w:trHeight w:val="340"/>
          <w:jc w:val="center"/>
        </w:trPr>
        <w:tc>
          <w:tcPr>
            <w:tcW w:w="661" w:type="dxa"/>
          </w:tcPr>
          <w:p w:rsidR="00162813" w:rsidRPr="009945B6" w:rsidRDefault="00162813" w:rsidP="00AC18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162813" w:rsidRDefault="00162813" w:rsidP="00AC189C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16281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标准值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16281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0.1 </w:t>
            </w:r>
            <w:r w:rsidRPr="00162813">
              <w:rPr>
                <w:rFonts w:ascii="Times New Roman" w:eastAsia="宋体" w:hAnsi="Times New Roman"/>
                <w:sz w:val="24"/>
                <w:szCs w:val="24"/>
              </w:rPr>
              <w:t>Ω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16281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0.01 </w:t>
            </w:r>
            <w:r w:rsidRPr="00162813">
              <w:rPr>
                <w:rFonts w:ascii="Times New Roman" w:eastAsia="宋体" w:hAnsi="Times New Roman"/>
                <w:sz w:val="24"/>
                <w:szCs w:val="24"/>
              </w:rPr>
              <w:t>Ω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16281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0.01 </w:t>
            </w:r>
            <w:r w:rsidRPr="00162813">
              <w:rPr>
                <w:rFonts w:ascii="Times New Roman" w:eastAsia="宋体" w:hAnsi="Times New Roman"/>
                <w:sz w:val="24"/>
                <w:szCs w:val="24"/>
              </w:rPr>
              <w:t>Ω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16281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0.1 </w:t>
            </w:r>
            <w:r w:rsidRPr="00162813">
              <w:rPr>
                <w:rFonts w:ascii="Times New Roman" w:eastAsia="宋体" w:hAnsi="Times New Roman"/>
                <w:sz w:val="24"/>
                <w:szCs w:val="24"/>
              </w:rPr>
              <w:t>Ω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</w:tr>
      <w:tr w:rsidR="00162813" w:rsidRPr="00413CC7" w:rsidTr="00A6706D">
        <w:trPr>
          <w:trHeight w:val="340"/>
          <w:jc w:val="center"/>
        </w:trPr>
        <w:tc>
          <w:tcPr>
            <w:tcW w:w="661" w:type="dxa"/>
          </w:tcPr>
          <w:p w:rsidR="00162813" w:rsidRPr="009945B6" w:rsidRDefault="00162813" w:rsidP="00AC18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162813" w:rsidRDefault="00162813" w:rsidP="00AC189C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16281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实际值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16281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99.970 m</w:t>
            </w:r>
            <w:r w:rsidRPr="00162813">
              <w:rPr>
                <w:rFonts w:ascii="Times New Roman" w:eastAsia="宋体" w:hAnsi="Times New Roman"/>
                <w:sz w:val="24"/>
                <w:szCs w:val="24"/>
              </w:rPr>
              <w:t>Ω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16281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9.9700 m</w:t>
            </w:r>
            <w:r w:rsidRPr="00162813">
              <w:rPr>
                <w:rFonts w:ascii="Times New Roman" w:eastAsia="宋体" w:hAnsi="Times New Roman"/>
                <w:sz w:val="24"/>
                <w:szCs w:val="24"/>
              </w:rPr>
              <w:t>Ω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16281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9.9947 m</w:t>
            </w:r>
            <w:r w:rsidRPr="00162813">
              <w:rPr>
                <w:rFonts w:ascii="Times New Roman" w:eastAsia="宋体" w:hAnsi="Times New Roman"/>
                <w:sz w:val="24"/>
                <w:szCs w:val="24"/>
              </w:rPr>
              <w:t>Ω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16281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99.970 m</w:t>
            </w:r>
            <w:r w:rsidRPr="00162813">
              <w:rPr>
                <w:rFonts w:ascii="Times New Roman" w:eastAsia="宋体" w:hAnsi="Times New Roman"/>
                <w:sz w:val="24"/>
                <w:szCs w:val="24"/>
              </w:rPr>
              <w:t>Ω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813" w:rsidRPr="00162813" w:rsidRDefault="00162813" w:rsidP="00AC189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</w:tr>
      <w:tr w:rsidR="00162813" w:rsidRPr="0051213A" w:rsidTr="00AC189C">
        <w:trPr>
          <w:trHeight w:val="567"/>
          <w:jc w:val="center"/>
        </w:trPr>
        <w:tc>
          <w:tcPr>
            <w:tcW w:w="10660" w:type="dxa"/>
            <w:gridSpan w:val="9"/>
            <w:tcBorders>
              <w:top w:val="nil"/>
              <w:bottom w:val="nil"/>
            </w:tcBorders>
          </w:tcPr>
          <w:p w:rsidR="00162813" w:rsidRPr="0051213A" w:rsidRDefault="00162813" w:rsidP="00AC18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62813" w:rsidRPr="009E6103" w:rsidTr="00AC189C">
        <w:trPr>
          <w:trHeight w:val="567"/>
          <w:jc w:val="center"/>
        </w:trPr>
        <w:tc>
          <w:tcPr>
            <w:tcW w:w="661" w:type="dxa"/>
          </w:tcPr>
          <w:p w:rsidR="00162813" w:rsidRPr="009E6103" w:rsidRDefault="00162813" w:rsidP="00AC18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162813" w:rsidRPr="009E6103" w:rsidRDefault="00162813" w:rsidP="00AC189C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162813" w:rsidRPr="009E6103" w:rsidRDefault="00162813" w:rsidP="00AC189C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162813" w:rsidRPr="009E6103" w:rsidTr="00AC189C">
        <w:trPr>
          <w:trHeight w:val="567"/>
          <w:jc w:val="center"/>
        </w:trPr>
        <w:tc>
          <w:tcPr>
            <w:tcW w:w="661" w:type="dxa"/>
          </w:tcPr>
          <w:p w:rsidR="00162813" w:rsidRPr="009E6103" w:rsidRDefault="00162813" w:rsidP="00AC18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162813" w:rsidRPr="009E6103" w:rsidRDefault="00162813" w:rsidP="00AC189C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162813" w:rsidRPr="009E6103" w:rsidRDefault="00162813" w:rsidP="00AC18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9E6103">
              <w:rPr>
                <w:rFonts w:ascii="Times New Roman" w:hAnsi="Times New Roman"/>
                <w:sz w:val="24"/>
              </w:rPr>
              <w:t>J-106</w:t>
            </w:r>
            <w:r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162813" w:rsidRPr="009E6103" w:rsidTr="00AC189C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162813" w:rsidRPr="009E6103" w:rsidRDefault="00162813" w:rsidP="00AC18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162813" w:rsidRPr="009E6103" w:rsidRDefault="00162813" w:rsidP="00AC189C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162813" w:rsidRPr="009E6103" w:rsidRDefault="00162813" w:rsidP="00AC18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162813" w:rsidRPr="009E6103" w:rsidTr="00AC189C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162813" w:rsidRPr="009E6103" w:rsidRDefault="00162813" w:rsidP="00AC18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8"/>
            <w:tcBorders>
              <w:bottom w:val="nil"/>
            </w:tcBorders>
          </w:tcPr>
          <w:p w:rsidR="00162813" w:rsidRPr="009E6103" w:rsidRDefault="00162813" w:rsidP="00AC189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162813" w:rsidRDefault="0016281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6706D" w:rsidRDefault="00A6706D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6706D" w:rsidRDefault="00A6706D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6706D" w:rsidRDefault="00A6706D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6706D" w:rsidRDefault="00A6706D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6706D" w:rsidRDefault="00A6706D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6706D" w:rsidRDefault="00A6706D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6706D" w:rsidRDefault="00A6706D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162813" w:rsidRDefault="0016281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62813" w:rsidRPr="00F0352B" w:rsidTr="00AC189C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62813" w:rsidRPr="00E5370F" w:rsidRDefault="00162813" w:rsidP="00AC189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162813" w:rsidRPr="002D5D7F" w:rsidRDefault="00162813" w:rsidP="00AC189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62813" w:rsidRDefault="00162813" w:rsidP="00AC189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162813" w:rsidRPr="00F0352B" w:rsidRDefault="00162813" w:rsidP="00AC189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162813" w:rsidRPr="00DB54C6" w:rsidRDefault="00162813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162813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5751" w:rsidRDefault="00F35751" w:rsidP="00DB650C">
      <w:r>
        <w:separator/>
      </w:r>
    </w:p>
  </w:endnote>
  <w:endnote w:type="continuationSeparator" w:id="0">
    <w:p w:rsidR="00F35751" w:rsidRDefault="00F35751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5751" w:rsidRDefault="00F35751" w:rsidP="00DB650C">
      <w:r>
        <w:separator/>
      </w:r>
    </w:p>
  </w:footnote>
  <w:footnote w:type="continuationSeparator" w:id="0">
    <w:p w:rsidR="00F35751" w:rsidRDefault="00F35751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0EE8"/>
    <w:rsid w:val="00003013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E23FB"/>
    <w:rsid w:val="000F2D4C"/>
    <w:rsid w:val="000F3B8A"/>
    <w:rsid w:val="00110F8B"/>
    <w:rsid w:val="0012723B"/>
    <w:rsid w:val="001274AC"/>
    <w:rsid w:val="00134A66"/>
    <w:rsid w:val="00141891"/>
    <w:rsid w:val="001423DA"/>
    <w:rsid w:val="00144042"/>
    <w:rsid w:val="00150EF7"/>
    <w:rsid w:val="001548D2"/>
    <w:rsid w:val="00162813"/>
    <w:rsid w:val="00163C06"/>
    <w:rsid w:val="00164E56"/>
    <w:rsid w:val="001739C3"/>
    <w:rsid w:val="00181AE8"/>
    <w:rsid w:val="00182CA8"/>
    <w:rsid w:val="001A4071"/>
    <w:rsid w:val="001A7D8D"/>
    <w:rsid w:val="001B389F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56120"/>
    <w:rsid w:val="00272721"/>
    <w:rsid w:val="00275E8B"/>
    <w:rsid w:val="0028193F"/>
    <w:rsid w:val="00287FED"/>
    <w:rsid w:val="00293AB5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184A"/>
    <w:rsid w:val="003472F5"/>
    <w:rsid w:val="00356298"/>
    <w:rsid w:val="003625FF"/>
    <w:rsid w:val="00370A2E"/>
    <w:rsid w:val="003765DC"/>
    <w:rsid w:val="00390DDB"/>
    <w:rsid w:val="003913AE"/>
    <w:rsid w:val="0039257B"/>
    <w:rsid w:val="003B34C8"/>
    <w:rsid w:val="003C49FA"/>
    <w:rsid w:val="003E4D9C"/>
    <w:rsid w:val="003F14ED"/>
    <w:rsid w:val="003F2AFB"/>
    <w:rsid w:val="00400CC4"/>
    <w:rsid w:val="004072B8"/>
    <w:rsid w:val="004128EC"/>
    <w:rsid w:val="00413CC7"/>
    <w:rsid w:val="00420826"/>
    <w:rsid w:val="00424857"/>
    <w:rsid w:val="00426C86"/>
    <w:rsid w:val="00430B8D"/>
    <w:rsid w:val="0043172B"/>
    <w:rsid w:val="004330EA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502569"/>
    <w:rsid w:val="00531998"/>
    <w:rsid w:val="0053372A"/>
    <w:rsid w:val="005374FD"/>
    <w:rsid w:val="00542E4B"/>
    <w:rsid w:val="005558C6"/>
    <w:rsid w:val="0055684F"/>
    <w:rsid w:val="00562071"/>
    <w:rsid w:val="00581D3A"/>
    <w:rsid w:val="005864A0"/>
    <w:rsid w:val="00591033"/>
    <w:rsid w:val="00592B73"/>
    <w:rsid w:val="005B0223"/>
    <w:rsid w:val="005C5674"/>
    <w:rsid w:val="005C7EB8"/>
    <w:rsid w:val="00603DB6"/>
    <w:rsid w:val="00611825"/>
    <w:rsid w:val="006147A6"/>
    <w:rsid w:val="00621A53"/>
    <w:rsid w:val="006515B1"/>
    <w:rsid w:val="00652138"/>
    <w:rsid w:val="00652D82"/>
    <w:rsid w:val="00660EF8"/>
    <w:rsid w:val="00661AE8"/>
    <w:rsid w:val="006662E9"/>
    <w:rsid w:val="00670ED1"/>
    <w:rsid w:val="00672EBB"/>
    <w:rsid w:val="00687E79"/>
    <w:rsid w:val="00690F0E"/>
    <w:rsid w:val="00696432"/>
    <w:rsid w:val="006B7BDE"/>
    <w:rsid w:val="006E6A8E"/>
    <w:rsid w:val="006F27B8"/>
    <w:rsid w:val="006F7489"/>
    <w:rsid w:val="00715DD3"/>
    <w:rsid w:val="00725B38"/>
    <w:rsid w:val="00731BD5"/>
    <w:rsid w:val="00733BB3"/>
    <w:rsid w:val="00736F21"/>
    <w:rsid w:val="00760570"/>
    <w:rsid w:val="00775195"/>
    <w:rsid w:val="007801C4"/>
    <w:rsid w:val="007821FD"/>
    <w:rsid w:val="00786AB3"/>
    <w:rsid w:val="00795D08"/>
    <w:rsid w:val="00797D12"/>
    <w:rsid w:val="007C305D"/>
    <w:rsid w:val="007C6A82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81D"/>
    <w:rsid w:val="00867ED3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173B8"/>
    <w:rsid w:val="009246C3"/>
    <w:rsid w:val="009264AA"/>
    <w:rsid w:val="0093768D"/>
    <w:rsid w:val="009409CB"/>
    <w:rsid w:val="00960D6D"/>
    <w:rsid w:val="00961118"/>
    <w:rsid w:val="00964B73"/>
    <w:rsid w:val="009806F7"/>
    <w:rsid w:val="00986873"/>
    <w:rsid w:val="009945B6"/>
    <w:rsid w:val="00996153"/>
    <w:rsid w:val="009A2B55"/>
    <w:rsid w:val="009A5F9D"/>
    <w:rsid w:val="009C6D62"/>
    <w:rsid w:val="009D0B12"/>
    <w:rsid w:val="009D5276"/>
    <w:rsid w:val="009D5D8B"/>
    <w:rsid w:val="009D7C70"/>
    <w:rsid w:val="00A00C40"/>
    <w:rsid w:val="00A0490B"/>
    <w:rsid w:val="00A12023"/>
    <w:rsid w:val="00A203C2"/>
    <w:rsid w:val="00A212FE"/>
    <w:rsid w:val="00A21C12"/>
    <w:rsid w:val="00A238F1"/>
    <w:rsid w:val="00A41132"/>
    <w:rsid w:val="00A52905"/>
    <w:rsid w:val="00A54F09"/>
    <w:rsid w:val="00A56236"/>
    <w:rsid w:val="00A65564"/>
    <w:rsid w:val="00A6706D"/>
    <w:rsid w:val="00A94CDF"/>
    <w:rsid w:val="00A97D98"/>
    <w:rsid w:val="00AA7822"/>
    <w:rsid w:val="00AC0C3B"/>
    <w:rsid w:val="00AC2F67"/>
    <w:rsid w:val="00AD2749"/>
    <w:rsid w:val="00AF0A55"/>
    <w:rsid w:val="00AF44CB"/>
    <w:rsid w:val="00AF4EA4"/>
    <w:rsid w:val="00B02467"/>
    <w:rsid w:val="00B21A8A"/>
    <w:rsid w:val="00B23EBC"/>
    <w:rsid w:val="00B26E9B"/>
    <w:rsid w:val="00B40459"/>
    <w:rsid w:val="00B541F8"/>
    <w:rsid w:val="00B91255"/>
    <w:rsid w:val="00BA1AE4"/>
    <w:rsid w:val="00BA5F32"/>
    <w:rsid w:val="00BC028D"/>
    <w:rsid w:val="00BC06D4"/>
    <w:rsid w:val="00BD44DE"/>
    <w:rsid w:val="00BE7578"/>
    <w:rsid w:val="00BE7DD0"/>
    <w:rsid w:val="00BF394D"/>
    <w:rsid w:val="00C20332"/>
    <w:rsid w:val="00C25D82"/>
    <w:rsid w:val="00C435FF"/>
    <w:rsid w:val="00C46EFD"/>
    <w:rsid w:val="00C52898"/>
    <w:rsid w:val="00C542E6"/>
    <w:rsid w:val="00C6386C"/>
    <w:rsid w:val="00C66477"/>
    <w:rsid w:val="00C66724"/>
    <w:rsid w:val="00C703BC"/>
    <w:rsid w:val="00C7715D"/>
    <w:rsid w:val="00C810BA"/>
    <w:rsid w:val="00CB489A"/>
    <w:rsid w:val="00CE58FF"/>
    <w:rsid w:val="00CF1112"/>
    <w:rsid w:val="00D02B30"/>
    <w:rsid w:val="00D0538B"/>
    <w:rsid w:val="00D1357E"/>
    <w:rsid w:val="00D15B2B"/>
    <w:rsid w:val="00D43DDE"/>
    <w:rsid w:val="00D443B1"/>
    <w:rsid w:val="00D652BD"/>
    <w:rsid w:val="00D654F9"/>
    <w:rsid w:val="00D73BEB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DF6100"/>
    <w:rsid w:val="00E07A7D"/>
    <w:rsid w:val="00E12967"/>
    <w:rsid w:val="00E27FB2"/>
    <w:rsid w:val="00E347CD"/>
    <w:rsid w:val="00E43682"/>
    <w:rsid w:val="00E4527A"/>
    <w:rsid w:val="00E5370F"/>
    <w:rsid w:val="00E62A4B"/>
    <w:rsid w:val="00E63CD9"/>
    <w:rsid w:val="00E90CD3"/>
    <w:rsid w:val="00E91F6D"/>
    <w:rsid w:val="00EA4E64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3F71"/>
    <w:rsid w:val="00F045AF"/>
    <w:rsid w:val="00F13145"/>
    <w:rsid w:val="00F257B8"/>
    <w:rsid w:val="00F35751"/>
    <w:rsid w:val="00F40850"/>
    <w:rsid w:val="00F41E89"/>
    <w:rsid w:val="00F435F8"/>
    <w:rsid w:val="00F45466"/>
    <w:rsid w:val="00F54E11"/>
    <w:rsid w:val="00F608D7"/>
    <w:rsid w:val="00F9356D"/>
    <w:rsid w:val="00F93CBC"/>
    <w:rsid w:val="00FB52A6"/>
    <w:rsid w:val="00FD12A9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61B126-CAFD-485B-9D4B-1A3C9D5920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685</Words>
  <Characters>3911</Characters>
  <Application>Microsoft Office Word</Application>
  <DocSecurity>0</DocSecurity>
  <Lines>32</Lines>
  <Paragraphs>9</Paragraphs>
  <ScaleCrop>false</ScaleCrop>
  <Company/>
  <LinksUpToDate>false</LinksUpToDate>
  <CharactersWithSpaces>4587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4</cp:revision>
  <cp:lastPrinted>2022-06-21T02:42:00Z</cp:lastPrinted>
  <dcterms:created xsi:type="dcterms:W3CDTF">2024-09-13T05:34:00Z</dcterms:created>
  <dcterms:modified xsi:type="dcterms:W3CDTF">2025-02-08T08:11:00Z</dcterms:modified>
</cp:coreProperties>
</file>