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069" w:rsidRDefault="00172069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602AC0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4C0E5F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软化击穿试验仪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574C94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02AC0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4279.8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8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C0E5F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软化击穿试验仪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89793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D27ACA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D27ACA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9793E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89793E" w:rsidRPr="00D27ACA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89793E" w:rsidRPr="00D27ACA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A212FE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9793E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g~1000</w:t>
            </w:r>
            <w:r w:rsidR="008945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89793E" w:rsidRPr="00B82D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9793E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9793E" w:rsidRPr="004151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游标万能角度尺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9793E" w:rsidRPr="004151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9793E" w:rsidRPr="004151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9793E" w:rsidRPr="004151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360) </w:t>
            </w:r>
            <w:r w:rsidR="0089452B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°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9793E" w:rsidRPr="004151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=2′</w:t>
            </w:r>
            <w:r w:rsidR="0089452B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9793E" w:rsidRPr="004151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J22217S00458</w:t>
            </w:r>
          </w:p>
          <w:p w:rsidR="0089793E" w:rsidRPr="004151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9793E" w:rsidRPr="00415183" w:rsidRDefault="0089793E" w:rsidP="00897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51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8945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89452B" w:rsidRDefault="0089452B" w:rsidP="0089452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0" w:name="OLE_LINK1"/>
            <w:bookmarkStart w:id="1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89452B" w:rsidRPr="004D7080" w:rsidRDefault="0089452B" w:rsidP="0089452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0"/>
            <w:bookmarkEnd w:id="1"/>
          </w:p>
        </w:tc>
      </w:tr>
      <w:tr w:rsidR="008945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89452B" w:rsidRDefault="0089452B" w:rsidP="0089452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89452B" w:rsidRPr="002D1973" w:rsidRDefault="0089452B" w:rsidP="0089452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89452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89452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065BC" w:rsidTr="00661AE8">
        <w:trPr>
          <w:trHeight w:val="567"/>
          <w:jc w:val="center"/>
        </w:trPr>
        <w:tc>
          <w:tcPr>
            <w:tcW w:w="498" w:type="dxa"/>
          </w:tcPr>
          <w:p w:rsidR="008065BC" w:rsidRDefault="008065BC" w:rsidP="008065B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065BC" w:rsidRDefault="008065BC" w:rsidP="008065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065BC" w:rsidRPr="00F93CBC" w:rsidRDefault="008065BC" w:rsidP="008065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065BC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065BC" w:rsidRDefault="008065BC" w:rsidP="008065B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065BC" w:rsidRDefault="008065BC" w:rsidP="008065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065BC" w:rsidRPr="00F93CBC" w:rsidRDefault="008065BC" w:rsidP="008065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89793E" w:rsidRDefault="0089793E">
      <w:pPr>
        <w:rPr>
          <w:sz w:val="10"/>
          <w:szCs w:val="10"/>
        </w:rPr>
      </w:pPr>
    </w:p>
    <w:p w:rsidR="0089793E" w:rsidRPr="009A5F9D" w:rsidRDefault="0089793E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74C94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065BC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93E" w:rsidTr="00D80F0B">
        <w:trPr>
          <w:trHeight w:val="567"/>
          <w:jc w:val="center"/>
        </w:trPr>
        <w:tc>
          <w:tcPr>
            <w:tcW w:w="661" w:type="dxa"/>
          </w:tcPr>
          <w:p w:rsidR="0089793E" w:rsidRPr="009945B6" w:rsidRDefault="0089793E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93E" w:rsidRPr="00EA4E64" w:rsidRDefault="0089793E" w:rsidP="0089793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9793E" w:rsidRDefault="0089793E" w:rsidP="0089793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试验仪能</w:t>
            </w:r>
            <w:r w:rsidRPr="00FB6E15">
              <w:rPr>
                <w:rFonts w:hint="eastAsia"/>
                <w:sz w:val="24"/>
                <w:szCs w:val="24"/>
              </w:rPr>
              <w:t>水平放置。</w:t>
            </w:r>
          </w:p>
        </w:tc>
      </w:tr>
      <w:tr w:rsidR="0089793E" w:rsidTr="00D80F0B">
        <w:trPr>
          <w:trHeight w:val="567"/>
          <w:jc w:val="center"/>
        </w:trPr>
        <w:tc>
          <w:tcPr>
            <w:tcW w:w="661" w:type="dxa"/>
          </w:tcPr>
          <w:p w:rsidR="0089793E" w:rsidRPr="009945B6" w:rsidRDefault="0089793E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93E" w:rsidRPr="00EA4E64" w:rsidRDefault="0089793E" w:rsidP="0089793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89793E" w:rsidRPr="00FB6E15" w:rsidRDefault="0089793E" w:rsidP="0089793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</w:t>
            </w:r>
            <w:r w:rsidRPr="00FB6E15">
              <w:rPr>
                <w:rFonts w:hint="eastAsia"/>
                <w:sz w:val="24"/>
                <w:szCs w:val="24"/>
              </w:rPr>
              <w:t>两试样放入线槽，放下压杆，</w:t>
            </w:r>
            <w:r>
              <w:rPr>
                <w:rFonts w:hint="eastAsia"/>
                <w:sz w:val="24"/>
                <w:szCs w:val="24"/>
              </w:rPr>
              <w:t>两试样的交叉点能被压杆压</w:t>
            </w:r>
            <w:r>
              <w:rPr>
                <w:sz w:val="24"/>
                <w:szCs w:val="24"/>
              </w:rPr>
              <w:t>住</w:t>
            </w:r>
            <w:r w:rsidRPr="00FB6E15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Default="008816C4" w:rsidP="0089793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8816C4" w:rsidRDefault="008816C4" w:rsidP="0089793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加热模具的材料为黄铜。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8816C4" w:rsidP="0089452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加热模具的尺寸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452B" w:rsidTr="00D80F0B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Pr="00550270" w:rsidRDefault="0089452B" w:rsidP="00EA4E64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9452B" w:rsidRDefault="0089452B" w:rsidP="008816C4">
            <w:pPr>
              <w:autoSpaceDE w:val="0"/>
              <w:autoSpaceDN w:val="0"/>
              <w:adjustRightInd w:val="0"/>
              <w:rPr>
                <w:rFonts w:ascii="宋体" w:cs="宋体" w:hint="eastAsia"/>
                <w:color w:val="000000"/>
                <w:sz w:val="24"/>
                <w:lang w:val="zh-CN"/>
              </w:rPr>
            </w:pPr>
            <w:bookmarkStart w:id="2" w:name="OLE_LINK9"/>
            <w:bookmarkStart w:id="3" w:name="OLE_LINK10"/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2"/>
            <w:bookmarkEnd w:id="3"/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Pr="00550270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816C4" w:rsidRDefault="008816C4" w:rsidP="00C435FF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实测值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长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100</w:t>
            </w:r>
            <w:r w:rsidR="0089452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×100</w:t>
            </w:r>
            <w:r w:rsidR="0089452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×7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</w:t>
            </w:r>
            <w:r w:rsidR="0089452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Pr="00550270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8816C4" w:rsidRDefault="008816C4" w:rsidP="0089452B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 w:rsidRPr="00FB6E15">
              <w:rPr>
                <w:rFonts w:hint="eastAsia"/>
                <w:sz w:val="24"/>
                <w:szCs w:val="24"/>
              </w:rPr>
              <w:t>加热模具两线槽交角</w:t>
            </w:r>
            <w:r>
              <w:rPr>
                <w:rFonts w:hint="eastAsia"/>
                <w:sz w:val="24"/>
                <w:szCs w:val="24"/>
              </w:rPr>
              <w:t>校准</w:t>
            </w:r>
            <w:r>
              <w:rPr>
                <w:sz w:val="24"/>
                <w:szCs w:val="24"/>
              </w:rPr>
              <w:t>：</w:t>
            </w:r>
          </w:p>
        </w:tc>
      </w:tr>
      <w:tr w:rsidR="0089452B" w:rsidTr="00D80F0B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EA4E64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9452B" w:rsidRPr="00FB6E15" w:rsidRDefault="0089452B" w:rsidP="008816C4">
            <w:pPr>
              <w:autoSpaceDE w:val="0"/>
              <w:autoSpaceDN w:val="0"/>
              <w:adjustRightIn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本次角</w:t>
            </w:r>
            <w:r>
              <w:rPr>
                <w:rFonts w:hint="eastAsia"/>
                <w:sz w:val="24"/>
              </w:rPr>
              <w:t>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°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816C4" w:rsidRPr="008816C4" w:rsidRDefault="008816C4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值：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90</w:t>
            </w:r>
            <w:r w:rsidR="008945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°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8816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Default="00E02EF3" w:rsidP="008816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四</w:t>
            </w:r>
            <w:r w:rsidR="008816C4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8816C4" w:rsidRPr="008816C4" w:rsidRDefault="008816C4" w:rsidP="0089452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试验电压校准：</w:t>
            </w:r>
          </w:p>
        </w:tc>
      </w:tr>
      <w:tr w:rsidR="0089452B" w:rsidTr="00D80F0B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8816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8816C4">
            <w:pPr>
              <w:autoSpaceDE w:val="0"/>
              <w:autoSpaceDN w:val="0"/>
              <w:adjustRightInd w:val="0"/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9452B" w:rsidRPr="008816C4" w:rsidRDefault="0089452B" w:rsidP="008816C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本次试验电压</w:t>
            </w:r>
            <w:r>
              <w:rPr>
                <w:rFonts w:hint="eastAsia"/>
                <w:sz w:val="24"/>
              </w:rPr>
              <w:t>测量结果的扩展不确定度</w:t>
            </w:r>
            <w:r w:rsidRPr="008816C4">
              <w:rPr>
                <w:rFonts w:ascii="Times New Roman" w:hAnsi="Times New Roman"/>
                <w:i/>
                <w:sz w:val="24"/>
              </w:rPr>
              <w:t>U</w:t>
            </w:r>
            <w:r w:rsidRPr="008816C4">
              <w:rPr>
                <w:rFonts w:ascii="Times New Roman" w:hAnsi="Times New Roman"/>
                <w:sz w:val="24"/>
              </w:rPr>
              <w:t>=1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</w:t>
            </w:r>
            <w:r w:rsidRPr="008816C4">
              <w:rPr>
                <w:rFonts w:ascii="Times New Roman" w:hAnsi="Times New Roman"/>
                <w:sz w:val="24"/>
              </w:rPr>
              <w:t>,</w:t>
            </w:r>
            <w:r w:rsidRPr="008816C4">
              <w:rPr>
                <w:rFonts w:ascii="Times New Roman" w:hAnsi="Times New Roman"/>
                <w:i/>
                <w:sz w:val="24"/>
              </w:rPr>
              <w:t>k</w:t>
            </w:r>
            <w:r w:rsidRPr="008816C4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8816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Default="008816C4" w:rsidP="008816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816C4" w:rsidRPr="008816C4" w:rsidRDefault="008816C4" w:rsidP="008816C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：</w:t>
            </w: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100</w:t>
            </w:r>
            <w:r w:rsidR="0089452B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V</w:t>
            </w: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E02EF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="00C435FF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E02EF3" w:rsidRDefault="00E02EF3" w:rsidP="0089452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两试样间短路电流校准</w:t>
            </w:r>
            <w:r w:rsidR="00C435FF" w:rsidRPr="00E02EF3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89452B" w:rsidTr="001974B2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C435FF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89452B" w:rsidRPr="00E02EF3" w:rsidRDefault="0089452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短路电流</w:t>
            </w:r>
            <w:r>
              <w:rPr>
                <w:rFonts w:hint="eastAsia"/>
                <w:sz w:val="24"/>
              </w:rPr>
              <w:t>测量结果的扩展不确定度</w:t>
            </w:r>
            <w:r w:rsidRPr="00E02EF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mA</w:t>
            </w:r>
            <w:r w:rsidRPr="008816C4">
              <w:rPr>
                <w:rFonts w:ascii="Times New Roman" w:hAnsi="Times New Roman"/>
                <w:sz w:val="24"/>
              </w:rPr>
              <w:t>,</w:t>
            </w:r>
            <w:r w:rsidRPr="008816C4">
              <w:rPr>
                <w:rFonts w:ascii="Times New Roman" w:hAnsi="Times New Roman"/>
                <w:i/>
                <w:sz w:val="24"/>
              </w:rPr>
              <w:t>k</w:t>
            </w:r>
            <w:r w:rsidRPr="008816C4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0829DA" w:rsidTr="001974B2">
        <w:trPr>
          <w:trHeight w:val="567"/>
          <w:jc w:val="center"/>
        </w:trPr>
        <w:tc>
          <w:tcPr>
            <w:tcW w:w="661" w:type="dxa"/>
          </w:tcPr>
          <w:p w:rsidR="000829DA" w:rsidRPr="009945B6" w:rsidRDefault="000829DA" w:rsidP="000829D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829DA" w:rsidRPr="00EA4E64" w:rsidRDefault="000829DA" w:rsidP="000829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0829DA" w:rsidRPr="00E02EF3" w:rsidRDefault="000829DA" w:rsidP="000829D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校准值：</w:t>
            </w: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32</w:t>
            </w: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mA</w:t>
            </w: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0829DA" w:rsidTr="001974B2">
        <w:trPr>
          <w:trHeight w:val="567"/>
          <w:jc w:val="center"/>
        </w:trPr>
        <w:tc>
          <w:tcPr>
            <w:tcW w:w="661" w:type="dxa"/>
          </w:tcPr>
          <w:p w:rsidR="000829DA" w:rsidRPr="009945B6" w:rsidRDefault="000829DA" w:rsidP="000829D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829DA" w:rsidRPr="00EA4E64" w:rsidRDefault="000829DA" w:rsidP="000829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0829DA" w:rsidRPr="00550270" w:rsidRDefault="000829DA" w:rsidP="000829D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</w:t>
            </w:r>
            <w:r w:rsidRPr="00FB6E15">
              <w:rPr>
                <w:rFonts w:hint="eastAsia"/>
                <w:sz w:val="24"/>
                <w:szCs w:val="24"/>
              </w:rPr>
              <w:t>两试样间通过</w:t>
            </w:r>
            <w:r>
              <w:rPr>
                <w:rFonts w:hint="eastAsia"/>
                <w:sz w:val="24"/>
                <w:szCs w:val="24"/>
              </w:rPr>
              <w:t>标准要求</w:t>
            </w:r>
            <w:r>
              <w:rPr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电流时，仪器能</w:t>
            </w:r>
            <w:r w:rsidRPr="00FB6E15">
              <w:rPr>
                <w:rFonts w:hint="eastAsia"/>
                <w:sz w:val="24"/>
                <w:szCs w:val="24"/>
              </w:rPr>
              <w:t>发出软化击穿信号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E02EF3" w:rsidTr="0089452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E02EF3" w:rsidRPr="009945B6" w:rsidRDefault="00E02EF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E02EF3" w:rsidRDefault="00E02EF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02EF3" w:rsidRPr="00E02EF3" w:rsidRDefault="00E02EF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E02EF3">
              <w:rPr>
                <w:rFonts w:ascii="Times New Roman" w:hAnsi="Times New Roman"/>
                <w:sz w:val="24"/>
                <w:szCs w:val="24"/>
              </w:rPr>
              <w:t>实测值：</w:t>
            </w:r>
            <w:r w:rsidRPr="00E02EF3">
              <w:rPr>
                <w:rFonts w:ascii="Times New Roman" w:hAnsi="Times New Roman"/>
                <w:sz w:val="24"/>
                <w:szCs w:val="24"/>
              </w:rPr>
              <w:t>5.1</w:t>
            </w:r>
            <w:r w:rsidR="008945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2EF3">
              <w:rPr>
                <w:rFonts w:ascii="Times New Roman" w:hAnsi="Times New Roman"/>
                <w:sz w:val="24"/>
                <w:szCs w:val="24"/>
              </w:rPr>
              <w:t>mA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:rsidR="0089452B" w:rsidRDefault="0089452B"/>
    <w:p w:rsidR="0089452B" w:rsidRDefault="0089452B"/>
    <w:p w:rsidR="0089452B" w:rsidRDefault="0089452B"/>
    <w:p w:rsidR="000829DA" w:rsidRDefault="000829DA"/>
    <w:p w:rsidR="000829DA" w:rsidRDefault="000829DA">
      <w:pPr>
        <w:rPr>
          <w:rFonts w:hint="eastAsia"/>
        </w:rPr>
      </w:pPr>
    </w:p>
    <w:p w:rsidR="0089452B" w:rsidRDefault="0089452B"/>
    <w:p w:rsidR="0089452B" w:rsidRDefault="0089452B"/>
    <w:p w:rsidR="0089452B" w:rsidRDefault="0089452B">
      <w:pPr>
        <w:rPr>
          <w:rFonts w:hint="eastAsia"/>
        </w:rPr>
      </w:pPr>
    </w:p>
    <w:p w:rsidR="0089452B" w:rsidRDefault="0089452B"/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89452B" w:rsidRPr="00F0352B" w:rsidTr="00F21B03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89452B" w:rsidRPr="00E5370F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89452B" w:rsidRPr="002D5D7F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89452B" w:rsidRDefault="0089452B" w:rsidP="00F21B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89452B" w:rsidRPr="00F0352B" w:rsidRDefault="0089452B" w:rsidP="00F21B0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89452B" w:rsidRDefault="0089452B" w:rsidP="00574C94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</w:pPr>
    </w:p>
    <w:p w:rsidR="0089452B" w:rsidRPr="00DB54C6" w:rsidRDefault="0089452B" w:rsidP="00574C94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 w:hint="eastAsia"/>
          <w:sz w:val="16"/>
          <w:szCs w:val="16"/>
        </w:rPr>
      </w:pPr>
    </w:p>
    <w:p w:rsidR="00574C94" w:rsidRDefault="00574C94" w:rsidP="00574C94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574C94" w:rsidTr="009A45B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74C94" w:rsidRDefault="00574C94" w:rsidP="009A45B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582A49D" wp14:editId="6FF1F1F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574C94" w:rsidRPr="008D23CF" w:rsidRDefault="00574C94" w:rsidP="009A45B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74C94" w:rsidRDefault="00574C94" w:rsidP="009A45B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574C94" w:rsidRDefault="00574C94" w:rsidP="009A45B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574C94" w:rsidRPr="008D23CF" w:rsidRDefault="00574C94" w:rsidP="009A45B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574C94" w:rsidRDefault="00574C94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42"/>
        <w:gridCol w:w="975"/>
        <w:gridCol w:w="305"/>
        <w:gridCol w:w="813"/>
        <w:gridCol w:w="468"/>
        <w:gridCol w:w="650"/>
        <w:gridCol w:w="630"/>
        <w:gridCol w:w="488"/>
        <w:gridCol w:w="793"/>
        <w:gridCol w:w="325"/>
        <w:gridCol w:w="955"/>
        <w:gridCol w:w="163"/>
        <w:gridCol w:w="1118"/>
      </w:tblGrid>
      <w:tr w:rsidR="00574C94" w:rsidTr="000E4DC4">
        <w:trPr>
          <w:trHeight w:val="567"/>
          <w:jc w:val="center"/>
        </w:trPr>
        <w:tc>
          <w:tcPr>
            <w:tcW w:w="10660" w:type="dxa"/>
            <w:gridSpan w:val="16"/>
          </w:tcPr>
          <w:p w:rsidR="00574C94" w:rsidRPr="00F54E11" w:rsidRDefault="00574C94" w:rsidP="00574C9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574C94" w:rsidRPr="00574C94" w:rsidRDefault="00574C94" w:rsidP="00574C9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574C94" w:rsidTr="00DD5233">
        <w:trPr>
          <w:trHeight w:val="567"/>
          <w:jc w:val="center"/>
        </w:trPr>
        <w:tc>
          <w:tcPr>
            <w:tcW w:w="10660" w:type="dxa"/>
            <w:gridSpan w:val="16"/>
          </w:tcPr>
          <w:p w:rsidR="00574C94" w:rsidRPr="00574C94" w:rsidRDefault="00574C94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</w:rPr>
            </w:pPr>
          </w:p>
        </w:tc>
      </w:tr>
      <w:tr w:rsidR="0089452B" w:rsidRPr="00550270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Pr="00550270" w:rsidRDefault="000829DA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 w:rsidR="0089452B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Pr="00550270" w:rsidRDefault="0089452B" w:rsidP="0089452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计时装置校准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89452B" w:rsidRPr="00550270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hint="eastAsia"/>
                <w:sz w:val="24"/>
              </w:rPr>
              <w:t>时间</w:t>
            </w:r>
            <w:r>
              <w:rPr>
                <w:rFonts w:hint="eastAsia"/>
                <w:sz w:val="24"/>
              </w:rPr>
              <w:t>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=0.5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s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452B" w:rsidRPr="00550270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Pr="00550270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(s)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120</w:t>
            </w:r>
          </w:p>
        </w:tc>
      </w:tr>
      <w:tr w:rsidR="0089452B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(s)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120</w:t>
            </w:r>
          </w:p>
        </w:tc>
      </w:tr>
      <w:tr w:rsidR="0089452B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0829DA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七</w:t>
            </w:r>
            <w:r w:rsidR="0089452B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Default="0089452B" w:rsidP="000829D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负荷校准：</w:t>
            </w:r>
          </w:p>
        </w:tc>
      </w:tr>
      <w:tr w:rsidR="000829DA" w:rsidTr="00F21B03">
        <w:trPr>
          <w:trHeight w:val="567"/>
          <w:jc w:val="center"/>
        </w:trPr>
        <w:tc>
          <w:tcPr>
            <w:tcW w:w="661" w:type="dxa"/>
          </w:tcPr>
          <w:p w:rsidR="000829DA" w:rsidRPr="009945B6" w:rsidRDefault="000829DA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829DA" w:rsidRDefault="000829DA" w:rsidP="00F21B03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0829DA" w:rsidRDefault="000829DA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本次负荷</w:t>
            </w:r>
            <w:r>
              <w:rPr>
                <w:rFonts w:hint="eastAsia"/>
                <w:sz w:val="24"/>
              </w:rPr>
              <w:t>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=0.05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452B" w:rsidRPr="00574C94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89452B" w:rsidRPr="00574C94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标称值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(N)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0.25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0.40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0.70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1.25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2.20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4.50</w:t>
            </w:r>
          </w:p>
        </w:tc>
        <w:tc>
          <w:tcPr>
            <w:tcW w:w="1118" w:type="dxa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9.00</w:t>
            </w:r>
          </w:p>
        </w:tc>
      </w:tr>
      <w:tr w:rsidR="0089452B" w:rsidRPr="00574C94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89452B" w:rsidRPr="00574C94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校准值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(N)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0.25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0.40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0.70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1.25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2.20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4.50</w:t>
            </w:r>
          </w:p>
        </w:tc>
        <w:tc>
          <w:tcPr>
            <w:tcW w:w="1118" w:type="dxa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9.00</w:t>
            </w:r>
          </w:p>
        </w:tc>
      </w:tr>
      <w:tr w:rsidR="0089452B" w:rsidRPr="00574C94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89452B" w:rsidRPr="00574C94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标称值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(N)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18.00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36.00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70.00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</w:tr>
      <w:tr w:rsidR="0089452B" w:rsidRPr="00574C94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89452B" w:rsidRPr="00574C94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校准值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(N)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18.00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36.00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70.00</w:t>
            </w: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89452B" w:rsidRPr="00574C94" w:rsidRDefault="0089452B" w:rsidP="00F21B03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</w:tr>
      <w:tr w:rsidR="0089452B" w:rsidRPr="00574C94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0829DA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八</w:t>
            </w:r>
            <w:r w:rsidR="0089452B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Pr="00574C94" w:rsidRDefault="0089452B" w:rsidP="000829D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</w:rPr>
              <w:t>温度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</w:rPr>
              <w:t>校准：</w:t>
            </w:r>
          </w:p>
        </w:tc>
      </w:tr>
      <w:tr w:rsidR="000829DA" w:rsidRPr="00574C94" w:rsidTr="00F21B03">
        <w:trPr>
          <w:trHeight w:val="567"/>
          <w:jc w:val="center"/>
        </w:trPr>
        <w:tc>
          <w:tcPr>
            <w:tcW w:w="661" w:type="dxa"/>
          </w:tcPr>
          <w:p w:rsidR="000829DA" w:rsidRPr="009945B6" w:rsidRDefault="000829DA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829DA" w:rsidRDefault="000829DA" w:rsidP="00F21B03">
            <w:pPr>
              <w:autoSpaceDE w:val="0"/>
              <w:autoSpaceDN w:val="0"/>
              <w:adjustRightInd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0829DA" w:rsidRDefault="000829DA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本次温度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A20A42">
              <w:rPr>
                <w:rFonts w:ascii="Times New Roman" w:hAnsi="Times New Roman"/>
                <w:i/>
                <w:sz w:val="24"/>
              </w:rPr>
              <w:t>U</w:t>
            </w:r>
            <w:r w:rsidRPr="00A20A42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0829D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℃</w:t>
            </w:r>
            <w:r w:rsidRPr="00A20A42">
              <w:rPr>
                <w:rFonts w:ascii="Times New Roman" w:hAnsi="Times New Roman"/>
                <w:sz w:val="24"/>
              </w:rPr>
              <w:t>,</w:t>
            </w:r>
            <w:r w:rsidRPr="00A20A42">
              <w:rPr>
                <w:rFonts w:ascii="Times New Roman" w:hAnsi="Times New Roman"/>
                <w:i/>
                <w:sz w:val="24"/>
              </w:rPr>
              <w:t>k</w:t>
            </w:r>
            <w:r w:rsidRPr="00A20A42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452B" w:rsidRPr="00A20A42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显示值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</w:t>
            </w:r>
            <w:r w:rsidRPr="000829D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℃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)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89452B" w:rsidRPr="00A20A42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校准值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</w:t>
            </w:r>
            <w:r w:rsidRPr="000829D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℃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)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239.1</w:t>
            </w: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bottom w:val="nil"/>
            </w:tcBorders>
          </w:tcPr>
          <w:p w:rsidR="0089452B" w:rsidRPr="00A20A42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89452B" w:rsidRPr="00574C94" w:rsidTr="00F21B03">
        <w:trPr>
          <w:trHeight w:val="567"/>
          <w:jc w:val="center"/>
        </w:trPr>
        <w:tc>
          <w:tcPr>
            <w:tcW w:w="661" w:type="dxa"/>
          </w:tcPr>
          <w:p w:rsidR="0089452B" w:rsidRPr="009945B6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452B" w:rsidRDefault="0089452B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Pr="00574C94" w:rsidRDefault="0089452B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</w:rPr>
            </w:pPr>
          </w:p>
        </w:tc>
      </w:tr>
      <w:tr w:rsidR="0089452B" w:rsidRPr="009E6103" w:rsidTr="000829DA">
        <w:trPr>
          <w:trHeight w:val="567"/>
          <w:jc w:val="center"/>
        </w:trPr>
        <w:tc>
          <w:tcPr>
            <w:tcW w:w="661" w:type="dxa"/>
          </w:tcPr>
          <w:p w:rsidR="0089452B" w:rsidRPr="009E6103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89452B" w:rsidRPr="009E6103" w:rsidRDefault="0089452B" w:rsidP="000829D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Pr="009E6103" w:rsidRDefault="0089452B" w:rsidP="00F21B03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89452B" w:rsidRPr="009E6103" w:rsidTr="000829DA">
        <w:trPr>
          <w:trHeight w:val="567"/>
          <w:jc w:val="center"/>
        </w:trPr>
        <w:tc>
          <w:tcPr>
            <w:tcW w:w="661" w:type="dxa"/>
          </w:tcPr>
          <w:p w:rsidR="0089452B" w:rsidRPr="009E6103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89452B" w:rsidRPr="009E6103" w:rsidRDefault="0089452B" w:rsidP="000829D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Pr="009E6103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</w:t>
            </w:r>
            <w:bookmarkStart w:id="4" w:name="_GoBack"/>
            <w:bookmarkEnd w:id="4"/>
            <w:r>
              <w:rPr>
                <w:rFonts w:ascii="Times New Roman" w:hAnsi="Times New Roman"/>
                <w:sz w:val="24"/>
              </w:rPr>
              <w:t>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89452B" w:rsidRPr="009E6103" w:rsidTr="000829D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9452B" w:rsidRPr="009E6103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9452B" w:rsidRPr="009E6103" w:rsidRDefault="0089452B" w:rsidP="000829D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89452B" w:rsidRPr="009E6103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89452B" w:rsidRPr="00C435FF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9452B" w:rsidRPr="009E6103" w:rsidRDefault="0089452B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5"/>
            <w:tcBorders>
              <w:bottom w:val="nil"/>
            </w:tcBorders>
          </w:tcPr>
          <w:p w:rsidR="0089452B" w:rsidRPr="00C435FF" w:rsidRDefault="0089452B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9452B" w:rsidRDefault="0089452B"/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829DA" w:rsidRDefault="000829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A20A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20A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576" w:rsidRDefault="009D0576" w:rsidP="00DB650C">
      <w:r>
        <w:separator/>
      </w:r>
    </w:p>
  </w:endnote>
  <w:endnote w:type="continuationSeparator" w:id="0">
    <w:p w:rsidR="009D0576" w:rsidRDefault="009D0576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576" w:rsidRDefault="009D0576" w:rsidP="00DB650C">
      <w:r>
        <w:separator/>
      </w:r>
    </w:p>
  </w:footnote>
  <w:footnote w:type="continuationSeparator" w:id="0">
    <w:p w:rsidR="009D0576" w:rsidRDefault="009D0576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29DA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2069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74C94"/>
    <w:rsid w:val="00581D3A"/>
    <w:rsid w:val="005864A0"/>
    <w:rsid w:val="00591033"/>
    <w:rsid w:val="00592B73"/>
    <w:rsid w:val="005B0223"/>
    <w:rsid w:val="005C5674"/>
    <w:rsid w:val="005C7EB8"/>
    <w:rsid w:val="00602AC0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89C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D68F4"/>
    <w:rsid w:val="007E2A1B"/>
    <w:rsid w:val="007E698E"/>
    <w:rsid w:val="007F4D32"/>
    <w:rsid w:val="008065BC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16C4"/>
    <w:rsid w:val="0089452B"/>
    <w:rsid w:val="0089793E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576"/>
    <w:rsid w:val="009D0B12"/>
    <w:rsid w:val="009D5D8B"/>
    <w:rsid w:val="009D7C70"/>
    <w:rsid w:val="00A00C40"/>
    <w:rsid w:val="00A0490B"/>
    <w:rsid w:val="00A12023"/>
    <w:rsid w:val="00A203C2"/>
    <w:rsid w:val="00A20A4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C3D06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472F5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31D6E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2EF3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E2EBD0-7B3C-461F-9C12-107F8F4BA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2</cp:revision>
  <cp:lastPrinted>2022-06-21T02:42:00Z</cp:lastPrinted>
  <dcterms:created xsi:type="dcterms:W3CDTF">2024-09-19T01:22:00Z</dcterms:created>
  <dcterms:modified xsi:type="dcterms:W3CDTF">2024-09-19T01:22:00Z</dcterms:modified>
</cp:coreProperties>
</file>