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10727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5C640C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4A5A0D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812FB6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4A5A0D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107277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DB2D64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5C640C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EB52A5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107277">
              <w:rPr>
                <w:rFonts w:ascii="黑体" w:eastAsia="黑体" w:cs="黑体"/>
                <w:sz w:val="24"/>
                <w:u w:val="single"/>
                <w:lang w:val="zh-CN"/>
              </w:rPr>
              <w:t>35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</w:p>
        </w:tc>
      </w:tr>
      <w:tr w:rsidR="00107277" w:rsidTr="002C0E1B">
        <w:trPr>
          <w:trHeight w:val="567"/>
          <w:jc w:val="center"/>
        </w:trPr>
        <w:tc>
          <w:tcPr>
            <w:tcW w:w="850" w:type="dxa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07277" w:rsidRPr="002D5D7F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07277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07277" w:rsidTr="002C0E1B">
        <w:trPr>
          <w:trHeight w:val="567"/>
          <w:jc w:val="center"/>
        </w:trPr>
        <w:tc>
          <w:tcPr>
            <w:tcW w:w="850" w:type="dxa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07277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07277" w:rsidTr="00287B2F">
        <w:trPr>
          <w:trHeight w:val="567"/>
          <w:jc w:val="center"/>
        </w:trPr>
        <w:tc>
          <w:tcPr>
            <w:tcW w:w="850" w:type="dxa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07277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软化击穿试验仪（扁线）</w:t>
            </w:r>
          </w:p>
        </w:tc>
        <w:tc>
          <w:tcPr>
            <w:tcW w:w="905" w:type="dxa"/>
            <w:gridSpan w:val="3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07277" w:rsidTr="00287B2F">
        <w:trPr>
          <w:trHeight w:val="567"/>
          <w:jc w:val="center"/>
        </w:trPr>
        <w:tc>
          <w:tcPr>
            <w:tcW w:w="850" w:type="dxa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07277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07277" w:rsidTr="00287B2F">
        <w:trPr>
          <w:trHeight w:val="567"/>
          <w:jc w:val="center"/>
        </w:trPr>
        <w:tc>
          <w:tcPr>
            <w:tcW w:w="850" w:type="dxa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07277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WRH-I</w:t>
            </w:r>
          </w:p>
        </w:tc>
        <w:tc>
          <w:tcPr>
            <w:tcW w:w="905" w:type="dxa"/>
            <w:gridSpan w:val="3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07277" w:rsidTr="00287B2F">
        <w:trPr>
          <w:trHeight w:val="567"/>
          <w:jc w:val="center"/>
        </w:trPr>
        <w:tc>
          <w:tcPr>
            <w:tcW w:w="850" w:type="dxa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07277" w:rsidRPr="008D0F28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07277" w:rsidRDefault="00107277" w:rsidP="001072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22082805</w:t>
            </w:r>
          </w:p>
        </w:tc>
        <w:tc>
          <w:tcPr>
            <w:tcW w:w="905" w:type="dxa"/>
            <w:gridSpan w:val="3"/>
            <w:vAlign w:val="bottom"/>
          </w:tcPr>
          <w:p w:rsidR="00107277" w:rsidRDefault="00107277" w:rsidP="001072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  <w:p w:rsidR="00624265" w:rsidRDefault="006242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  <w:p w:rsidR="00624265" w:rsidRDefault="006242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  <w:p w:rsidR="00624265" w:rsidRDefault="006242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910D8" w:rsidP="004A5A0D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4A5A0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4A5A0D" w:rsidP="0010727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07277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DB2D64" w:rsidP="0010727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107277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557A4" w:rsidRPr="00D654F9" w:rsidRDefault="005557A4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574C94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910D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4A5A0D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812FB6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4A5A0D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107277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DB2D64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1910D8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EB52A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107277">
              <w:rPr>
                <w:rFonts w:ascii="黑体" w:eastAsia="黑体" w:hAnsi="Times New Roman" w:cs="黑体"/>
                <w:szCs w:val="21"/>
                <w:lang w:val="zh-CN"/>
              </w:rPr>
              <w:t>35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5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9"/>
        <w:gridCol w:w="618"/>
        <w:gridCol w:w="871"/>
        <w:gridCol w:w="250"/>
        <w:gridCol w:w="460"/>
        <w:gridCol w:w="567"/>
        <w:gridCol w:w="567"/>
        <w:gridCol w:w="708"/>
        <w:gridCol w:w="567"/>
        <w:gridCol w:w="70"/>
        <w:gridCol w:w="406"/>
        <w:gridCol w:w="285"/>
        <w:gridCol w:w="1225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2F01A6">
        <w:trPr>
          <w:trHeight w:val="567"/>
          <w:jc w:val="center"/>
        </w:trPr>
        <w:tc>
          <w:tcPr>
            <w:tcW w:w="10665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2F01A6">
        <w:trPr>
          <w:trHeight w:val="567"/>
          <w:jc w:val="center"/>
        </w:trPr>
        <w:tc>
          <w:tcPr>
            <w:tcW w:w="10665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2F01A6">
        <w:trPr>
          <w:trHeight w:val="567"/>
          <w:jc w:val="center"/>
        </w:trPr>
        <w:tc>
          <w:tcPr>
            <w:tcW w:w="10665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2F01A6">
        <w:trPr>
          <w:trHeight w:val="567"/>
          <w:jc w:val="center"/>
        </w:trPr>
        <w:tc>
          <w:tcPr>
            <w:tcW w:w="499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6" w:type="dxa"/>
            <w:gridSpan w:val="20"/>
            <w:tcBorders>
              <w:top w:val="nil"/>
            </w:tcBorders>
          </w:tcPr>
          <w:p w:rsidR="000F2D4C" w:rsidRPr="00D02B30" w:rsidRDefault="00602AC0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4279.8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8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4C0E5F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软化击穿试验仪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F435F8" w:rsidTr="002F01A6">
        <w:trPr>
          <w:trHeight w:val="567"/>
          <w:jc w:val="center"/>
        </w:trPr>
        <w:tc>
          <w:tcPr>
            <w:tcW w:w="10665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2F01A6">
        <w:trPr>
          <w:trHeight w:val="567"/>
          <w:jc w:val="center"/>
        </w:trPr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21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8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871E4" w:rsidTr="00807093">
        <w:trPr>
          <w:trHeight w:val="567"/>
          <w:jc w:val="center"/>
        </w:trPr>
        <w:tc>
          <w:tcPr>
            <w:tcW w:w="111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Pr="00D14B19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8D23CF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ES 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Pr="00D14B19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4E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JL0A94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Pr="00EF169E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  <w:p w:rsidR="00E871E4" w:rsidRPr="00EF169E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8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Pr="008D23CF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温度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℃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D14B19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F16D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J25339S01923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8D23CF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871E4" w:rsidTr="00807093">
        <w:trPr>
          <w:trHeight w:val="567"/>
          <w:jc w:val="center"/>
        </w:trPr>
        <w:tc>
          <w:tcPr>
            <w:tcW w:w="111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D14B19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8D23CF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D14B19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Pr="00EF169E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E871E4" w:rsidRPr="00EF169E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8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8D23CF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J25-405-JZ-48</w:t>
            </w:r>
          </w:p>
          <w:p w:rsidR="00E871E4" w:rsidRPr="00D14B19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8D23CF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871E4" w:rsidTr="00807093">
        <w:trPr>
          <w:trHeight w:val="567"/>
          <w:jc w:val="center"/>
        </w:trPr>
        <w:tc>
          <w:tcPr>
            <w:tcW w:w="111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D14B19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8D23CF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D14B19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EF169E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8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Pr="00EF169E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E871E4" w:rsidRPr="008D23CF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Pr="00D14B19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E871E4" w:rsidRPr="00D14B19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871E4" w:rsidRPr="008D23CF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E871E4" w:rsidTr="00807093">
        <w:trPr>
          <w:trHeight w:val="567"/>
          <w:jc w:val="center"/>
        </w:trPr>
        <w:tc>
          <w:tcPr>
            <w:tcW w:w="111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游标量角器</w:t>
            </w:r>
          </w:p>
        </w:tc>
        <w:tc>
          <w:tcPr>
            <w:tcW w:w="1121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(0~360)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JL0020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871E4" w:rsidRDefault="00E871E4" w:rsidP="00E871E4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Default="00E871E4" w:rsidP="00E871E4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′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-360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</w:p>
          <w:p w:rsidR="00E871E4" w:rsidRDefault="00E871E4" w:rsidP="00E871E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</w:p>
        </w:tc>
        <w:tc>
          <w:tcPr>
            <w:tcW w:w="2238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角度：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=2C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J22217S00458</w:t>
            </w:r>
          </w:p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871E4" w:rsidRDefault="00E871E4" w:rsidP="00E871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003013" w:rsidTr="002F01A6">
        <w:trPr>
          <w:trHeight w:val="567"/>
          <w:jc w:val="center"/>
        </w:trPr>
        <w:tc>
          <w:tcPr>
            <w:tcW w:w="10665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2F01A6">
        <w:trPr>
          <w:trHeight w:val="567"/>
          <w:jc w:val="center"/>
        </w:trPr>
        <w:tc>
          <w:tcPr>
            <w:tcW w:w="10665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963C28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2F01A6">
        <w:trPr>
          <w:trHeight w:val="567"/>
          <w:jc w:val="center"/>
        </w:trPr>
        <w:tc>
          <w:tcPr>
            <w:tcW w:w="499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6" w:type="dxa"/>
            <w:gridSpan w:val="20"/>
            <w:tcBorders>
              <w:top w:val="nil"/>
              <w:bottom w:val="nil"/>
            </w:tcBorders>
          </w:tcPr>
          <w:p w:rsidR="00812FB6" w:rsidRPr="001910D8" w:rsidRDefault="005B0223" w:rsidP="00812FB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072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707A91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1943BE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8B1E0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2F01A6">
        <w:trPr>
          <w:trHeight w:val="567"/>
          <w:jc w:val="center"/>
        </w:trPr>
        <w:tc>
          <w:tcPr>
            <w:tcW w:w="499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6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963C2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81601F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963C28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7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2F01A6">
        <w:trPr>
          <w:trHeight w:val="567"/>
          <w:jc w:val="center"/>
        </w:trPr>
        <w:tc>
          <w:tcPr>
            <w:tcW w:w="499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9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10" w:type="dxa"/>
            <w:gridSpan w:val="2"/>
            <w:tcBorders>
              <w:bottom w:val="nil"/>
            </w:tcBorders>
          </w:tcPr>
          <w:p w:rsidR="00065E1B" w:rsidRPr="00840AAB" w:rsidRDefault="001910D8" w:rsidP="004A5A0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4A5A0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4A5A0D" w:rsidP="001072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10727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07277" w:rsidP="00847D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10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910D8" w:rsidP="004A5A0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4A5A0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4A5A0D" w:rsidP="001072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10727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07277" w:rsidP="00847D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2F01A6">
        <w:trPr>
          <w:trHeight w:val="567"/>
          <w:jc w:val="center"/>
        </w:trPr>
        <w:tc>
          <w:tcPr>
            <w:tcW w:w="10665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065BC" w:rsidTr="002F01A6">
        <w:trPr>
          <w:trHeight w:val="567"/>
          <w:jc w:val="center"/>
        </w:trPr>
        <w:tc>
          <w:tcPr>
            <w:tcW w:w="499" w:type="dxa"/>
          </w:tcPr>
          <w:p w:rsidR="008065BC" w:rsidRDefault="008065BC" w:rsidP="008065B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6" w:type="dxa"/>
            <w:gridSpan w:val="20"/>
          </w:tcPr>
          <w:p w:rsidR="008065BC" w:rsidRDefault="008065BC" w:rsidP="008065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065BC" w:rsidRPr="00F93CBC" w:rsidRDefault="008065BC" w:rsidP="008065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065BC" w:rsidTr="002F01A6">
        <w:trPr>
          <w:trHeight w:val="567"/>
          <w:jc w:val="center"/>
        </w:trPr>
        <w:tc>
          <w:tcPr>
            <w:tcW w:w="499" w:type="dxa"/>
            <w:tcBorders>
              <w:bottom w:val="nil"/>
            </w:tcBorders>
          </w:tcPr>
          <w:p w:rsidR="008065BC" w:rsidRDefault="008065BC" w:rsidP="008065B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6" w:type="dxa"/>
            <w:gridSpan w:val="20"/>
            <w:tcBorders>
              <w:bottom w:val="nil"/>
            </w:tcBorders>
          </w:tcPr>
          <w:p w:rsidR="008065BC" w:rsidRDefault="008065BC" w:rsidP="008065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065BC" w:rsidRPr="00F93CBC" w:rsidRDefault="008065BC" w:rsidP="008065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89793E" w:rsidRDefault="0089793E">
      <w:pPr>
        <w:rPr>
          <w:sz w:val="10"/>
          <w:szCs w:val="10"/>
        </w:rPr>
      </w:pPr>
    </w:p>
    <w:p w:rsidR="00624265" w:rsidRDefault="00624265">
      <w:pPr>
        <w:rPr>
          <w:sz w:val="10"/>
          <w:szCs w:val="10"/>
        </w:rPr>
      </w:pPr>
    </w:p>
    <w:p w:rsidR="00624265" w:rsidRDefault="00624265">
      <w:pPr>
        <w:rPr>
          <w:sz w:val="10"/>
          <w:szCs w:val="10"/>
        </w:rPr>
      </w:pPr>
    </w:p>
    <w:p w:rsidR="00624265" w:rsidRDefault="00624265">
      <w:pPr>
        <w:rPr>
          <w:sz w:val="10"/>
          <w:szCs w:val="10"/>
        </w:rPr>
      </w:pPr>
    </w:p>
    <w:p w:rsidR="000526DE" w:rsidRDefault="000526DE">
      <w:pPr>
        <w:rPr>
          <w:sz w:val="10"/>
          <w:szCs w:val="10"/>
        </w:rPr>
      </w:pPr>
    </w:p>
    <w:p w:rsidR="002F01A6" w:rsidRDefault="002F01A6">
      <w:pPr>
        <w:rPr>
          <w:sz w:val="10"/>
          <w:szCs w:val="10"/>
        </w:rPr>
      </w:pPr>
    </w:p>
    <w:p w:rsidR="00963C28" w:rsidRDefault="00963C28">
      <w:pPr>
        <w:rPr>
          <w:sz w:val="10"/>
          <w:szCs w:val="10"/>
        </w:rPr>
      </w:pPr>
    </w:p>
    <w:p w:rsidR="00963C28" w:rsidRDefault="00963C28">
      <w:pPr>
        <w:rPr>
          <w:sz w:val="10"/>
          <w:szCs w:val="10"/>
        </w:rPr>
      </w:pPr>
    </w:p>
    <w:p w:rsidR="00963C28" w:rsidRDefault="00963C28">
      <w:pPr>
        <w:rPr>
          <w:sz w:val="10"/>
          <w:szCs w:val="10"/>
        </w:rPr>
      </w:pPr>
    </w:p>
    <w:p w:rsidR="00963C28" w:rsidRDefault="00963C28">
      <w:pPr>
        <w:rPr>
          <w:sz w:val="10"/>
          <w:szCs w:val="10"/>
        </w:rPr>
      </w:pPr>
    </w:p>
    <w:p w:rsidR="00963C28" w:rsidRDefault="00963C28">
      <w:pPr>
        <w:rPr>
          <w:sz w:val="10"/>
          <w:szCs w:val="10"/>
        </w:rPr>
      </w:pPr>
    </w:p>
    <w:p w:rsidR="002F01A6" w:rsidRDefault="002F01A6">
      <w:pPr>
        <w:rPr>
          <w:sz w:val="10"/>
          <w:szCs w:val="10"/>
        </w:rPr>
      </w:pPr>
    </w:p>
    <w:p w:rsidR="002F01A6" w:rsidRDefault="002F01A6">
      <w:pPr>
        <w:rPr>
          <w:sz w:val="10"/>
          <w:szCs w:val="10"/>
        </w:rPr>
      </w:pPr>
    </w:p>
    <w:p w:rsidR="000526DE" w:rsidRDefault="000526DE">
      <w:pPr>
        <w:rPr>
          <w:sz w:val="10"/>
          <w:szCs w:val="10"/>
        </w:rPr>
      </w:pPr>
    </w:p>
    <w:p w:rsidR="0089793E" w:rsidRPr="009A5F9D" w:rsidRDefault="0089793E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574C94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910D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4A5A0D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812FB6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4A5A0D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107277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DB2D64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1910D8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EB52A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107277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DB2D64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1117"/>
        <w:gridCol w:w="1118"/>
        <w:gridCol w:w="1118"/>
        <w:gridCol w:w="1118"/>
        <w:gridCol w:w="1118"/>
        <w:gridCol w:w="1118"/>
        <w:gridCol w:w="111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0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8065BC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9793E" w:rsidTr="00D80F0B">
        <w:trPr>
          <w:trHeight w:val="567"/>
          <w:jc w:val="center"/>
        </w:trPr>
        <w:tc>
          <w:tcPr>
            <w:tcW w:w="661" w:type="dxa"/>
          </w:tcPr>
          <w:p w:rsidR="0089793E" w:rsidRPr="009945B6" w:rsidRDefault="0089793E" w:rsidP="0089793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93E" w:rsidRPr="00EA4E64" w:rsidRDefault="0089793E" w:rsidP="0089793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9793E" w:rsidRDefault="0089793E" w:rsidP="0089793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试验仪能</w:t>
            </w:r>
            <w:r w:rsidRPr="00FB6E15">
              <w:rPr>
                <w:rFonts w:hint="eastAsia"/>
                <w:sz w:val="24"/>
                <w:szCs w:val="24"/>
              </w:rPr>
              <w:t>水平放置。</w:t>
            </w:r>
          </w:p>
        </w:tc>
      </w:tr>
      <w:tr w:rsidR="0089793E" w:rsidTr="00D80F0B">
        <w:trPr>
          <w:trHeight w:val="567"/>
          <w:jc w:val="center"/>
        </w:trPr>
        <w:tc>
          <w:tcPr>
            <w:tcW w:w="661" w:type="dxa"/>
          </w:tcPr>
          <w:p w:rsidR="0089793E" w:rsidRPr="009945B6" w:rsidRDefault="0089793E" w:rsidP="0089793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93E" w:rsidRPr="00EA4E64" w:rsidRDefault="0089793E" w:rsidP="0089793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9793E" w:rsidRPr="00FB6E15" w:rsidRDefault="0089793E" w:rsidP="0089793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</w:t>
            </w:r>
            <w:r w:rsidRPr="00FB6E15">
              <w:rPr>
                <w:rFonts w:hint="eastAsia"/>
                <w:sz w:val="24"/>
                <w:szCs w:val="24"/>
              </w:rPr>
              <w:t>两试样放入线槽，放下压杆，</w:t>
            </w:r>
            <w:r>
              <w:rPr>
                <w:rFonts w:hint="eastAsia"/>
                <w:sz w:val="24"/>
                <w:szCs w:val="24"/>
              </w:rPr>
              <w:t>两试样的交叉点能被压杆压</w:t>
            </w:r>
            <w:r>
              <w:rPr>
                <w:sz w:val="24"/>
                <w:szCs w:val="24"/>
              </w:rPr>
              <w:t>住</w:t>
            </w:r>
            <w:r w:rsidRPr="00FB6E15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89793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Default="008816C4" w:rsidP="0089793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816C4" w:rsidRDefault="008816C4" w:rsidP="0089793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加热模具的材料为黄铜。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EA4E64" w:rsidRPr="00550270" w:rsidRDefault="008816C4" w:rsidP="008816C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加热模具的尺寸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=1</w:t>
            </w:r>
            <w:r w:rsidR="00EA4E64" w:rsidRPr="00550270">
              <w:rPr>
                <w:rFonts w:ascii="Times New Roman" w:hAnsi="Times New Roman"/>
                <w:sz w:val="24"/>
              </w:rPr>
              <w:t>mm</w:t>
            </w:r>
            <w:r w:rsidR="00EA4E64">
              <w:rPr>
                <w:rFonts w:ascii="Times New Roman" w:hAnsi="Times New Roman" w:hint="eastAsia"/>
                <w:sz w:val="24"/>
              </w:rPr>
              <w:t>,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EA4E64" w:rsidRPr="00550270">
              <w:rPr>
                <w:rFonts w:ascii="Times New Roman" w:hAnsi="Times New Roman"/>
                <w:sz w:val="24"/>
              </w:rPr>
              <w:t>=2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Pr="00550270" w:rsidRDefault="008816C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816C4" w:rsidRDefault="008816C4" w:rsidP="00C435FF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实测值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长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宽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100mm ×100mm ×7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Pr="00550270" w:rsidRDefault="008816C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816C4" w:rsidRDefault="008816C4" w:rsidP="008816C4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 w:rsidRPr="00FB6E15">
              <w:rPr>
                <w:rFonts w:hint="eastAsia"/>
                <w:sz w:val="24"/>
                <w:szCs w:val="24"/>
              </w:rPr>
              <w:t>加热模具两线槽交角</w:t>
            </w:r>
            <w:r>
              <w:rPr>
                <w:rFonts w:hint="eastAsia"/>
                <w:sz w:val="24"/>
                <w:szCs w:val="24"/>
              </w:rPr>
              <w:t>校准</w:t>
            </w:r>
            <w:r>
              <w:rPr>
                <w:sz w:val="24"/>
                <w:szCs w:val="24"/>
              </w:rPr>
              <w:t>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8816C4">
              <w:rPr>
                <w:rFonts w:ascii="Times New Roman" w:hAnsi="Times New Roman"/>
                <w:sz w:val="24"/>
                <w:szCs w:val="24"/>
              </w:rPr>
              <w:t>°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Default="008816C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816C4" w:rsidRPr="008816C4" w:rsidRDefault="008816C4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</w:t>
            </w:r>
            <w:r w:rsidRPr="008816C4">
              <w:rPr>
                <w:rFonts w:ascii="Times New Roman" w:hAnsi="Times New Roman"/>
                <w:sz w:val="24"/>
                <w:szCs w:val="24"/>
              </w:rPr>
              <w:t>值：</w:t>
            </w:r>
            <w:r w:rsidRPr="008816C4">
              <w:rPr>
                <w:rFonts w:ascii="Times New Roman" w:hAnsi="Times New Roman"/>
                <w:sz w:val="24"/>
                <w:szCs w:val="24"/>
              </w:rPr>
              <w:t>90°</w:t>
            </w:r>
            <w:r w:rsidRPr="008816C4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8816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Default="00E02EF3" w:rsidP="008816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四</w:t>
            </w:r>
            <w:r w:rsidR="008816C4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816C4" w:rsidRPr="008816C4" w:rsidRDefault="008816C4" w:rsidP="008816C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</w:rPr>
            </w:pPr>
            <w:r w:rsidRPr="008816C4">
              <w:rPr>
                <w:rFonts w:ascii="Times New Roman" w:hAnsi="Times New Roman"/>
                <w:color w:val="000000"/>
                <w:sz w:val="24"/>
                <w:lang w:val="zh-CN"/>
              </w:rPr>
              <w:t>试验电压校准：</w:t>
            </w:r>
            <w:r w:rsidRPr="008816C4">
              <w:rPr>
                <w:rFonts w:ascii="Times New Roman" w:hAnsi="Times New Roman"/>
                <w:i/>
                <w:sz w:val="24"/>
              </w:rPr>
              <w:t>U</w:t>
            </w:r>
            <w:r w:rsidRPr="008816C4">
              <w:rPr>
                <w:rFonts w:ascii="Times New Roman" w:hAnsi="Times New Roman"/>
                <w:sz w:val="24"/>
              </w:rPr>
              <w:t>=1</w:t>
            </w:r>
            <w:r w:rsidR="00E02EF3">
              <w:rPr>
                <w:rFonts w:ascii="Times New Roman" w:hAnsi="Times New Roman"/>
                <w:sz w:val="24"/>
              </w:rPr>
              <w:t>V</w:t>
            </w:r>
            <w:r w:rsidRPr="008816C4">
              <w:rPr>
                <w:rFonts w:ascii="Times New Roman" w:hAnsi="Times New Roman"/>
                <w:sz w:val="24"/>
              </w:rPr>
              <w:t>,</w:t>
            </w:r>
            <w:r w:rsidRPr="008816C4">
              <w:rPr>
                <w:rFonts w:ascii="Times New Roman" w:hAnsi="Times New Roman"/>
                <w:i/>
                <w:sz w:val="24"/>
              </w:rPr>
              <w:t>k</w:t>
            </w:r>
            <w:r w:rsidRPr="008816C4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8816C4" w:rsidTr="00D80F0B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8816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6C4" w:rsidRDefault="008816C4" w:rsidP="008816C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816C4" w:rsidRPr="008816C4" w:rsidRDefault="008816C4" w:rsidP="002253E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8816C4">
              <w:rPr>
                <w:rFonts w:ascii="Times New Roman" w:hAnsi="Times New Roman"/>
                <w:color w:val="000000"/>
                <w:sz w:val="24"/>
                <w:lang w:val="zh-CN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：</w:t>
            </w:r>
            <w:r w:rsidR="000841B8">
              <w:rPr>
                <w:rFonts w:ascii="Times New Roman" w:hAnsi="Times New Roman"/>
                <w:color w:val="000000"/>
                <w:sz w:val="24"/>
                <w:lang w:val="zh-CN"/>
              </w:rPr>
              <w:t>10</w:t>
            </w:r>
            <w:r w:rsidR="002253EB">
              <w:rPr>
                <w:rFonts w:ascii="Times New Roman" w:hAnsi="Times New Roman"/>
                <w:color w:val="000000"/>
                <w:sz w:val="24"/>
                <w:lang w:val="zh-CN"/>
              </w:rPr>
              <w:t>2</w:t>
            </w:r>
            <w:r w:rsidRPr="008816C4">
              <w:rPr>
                <w:rFonts w:ascii="Times New Roman" w:hAnsi="Times New Roman"/>
                <w:color w:val="000000"/>
                <w:sz w:val="24"/>
                <w:lang w:val="zh-CN"/>
              </w:rPr>
              <w:t>V</w:t>
            </w:r>
            <w:r w:rsidRPr="008816C4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E02EF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="00C435FF"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C435FF" w:rsidRPr="00E02EF3" w:rsidRDefault="00E02EF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2EF3">
              <w:rPr>
                <w:rFonts w:ascii="Times New Roman" w:hAnsi="Times New Roman"/>
                <w:color w:val="000000"/>
                <w:sz w:val="24"/>
                <w:lang w:val="zh-CN"/>
              </w:rPr>
              <w:t>两试样间短路电流校准</w:t>
            </w:r>
            <w:r w:rsidR="00C435FF" w:rsidRPr="00E02EF3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E02EF3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=0.1mA</w:t>
            </w:r>
            <w:r w:rsidR="00C435FF" w:rsidRPr="00E02EF3">
              <w:rPr>
                <w:rFonts w:ascii="Times New Roman" w:hAnsi="Times New Roman"/>
                <w:sz w:val="24"/>
              </w:rPr>
              <w:t>,</w:t>
            </w:r>
            <w:r w:rsidR="00C435FF" w:rsidRPr="00E02EF3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E02EF3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E02EF3" w:rsidTr="001974B2">
        <w:trPr>
          <w:trHeight w:val="567"/>
          <w:jc w:val="center"/>
        </w:trPr>
        <w:tc>
          <w:tcPr>
            <w:tcW w:w="661" w:type="dxa"/>
          </w:tcPr>
          <w:p w:rsidR="00E02EF3" w:rsidRPr="009945B6" w:rsidRDefault="00E02EF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02EF3" w:rsidRDefault="00E02EF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E02EF3" w:rsidRPr="00E02EF3" w:rsidRDefault="00E02EF3" w:rsidP="00AE75B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E02EF3">
              <w:rPr>
                <w:rFonts w:ascii="Times New Roman" w:hAnsi="Times New Roman"/>
                <w:color w:val="000000"/>
                <w:sz w:val="24"/>
                <w:lang w:val="zh-CN"/>
              </w:rPr>
              <w:t>校准值：</w:t>
            </w:r>
            <w:r w:rsidR="002253EB">
              <w:rPr>
                <w:rFonts w:ascii="Times New Roman" w:hAnsi="Times New Roman"/>
                <w:color w:val="000000"/>
                <w:sz w:val="24"/>
                <w:lang w:val="zh-CN"/>
              </w:rPr>
              <w:t>4</w:t>
            </w:r>
            <w:r w:rsidR="00AE75B7">
              <w:rPr>
                <w:rFonts w:ascii="Times New Roman" w:hAnsi="Times New Roman"/>
                <w:color w:val="000000"/>
                <w:sz w:val="24"/>
                <w:lang w:val="zh-CN"/>
              </w:rPr>
              <w:t>3</w:t>
            </w:r>
            <w:r w:rsidRPr="00E02EF3">
              <w:rPr>
                <w:rFonts w:ascii="Times New Roman" w:hAnsi="Times New Roman"/>
                <w:color w:val="000000"/>
                <w:sz w:val="24"/>
                <w:lang w:val="zh-CN"/>
              </w:rPr>
              <w:t>mA</w:t>
            </w:r>
            <w:r w:rsidRPr="00E02EF3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E02EF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C435FF" w:rsidRPr="00550270" w:rsidRDefault="00C472F5" w:rsidP="00E02EF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</w:t>
            </w:r>
            <w:r w:rsidR="00E02EF3" w:rsidRPr="00FB6E15">
              <w:rPr>
                <w:rFonts w:hint="eastAsia"/>
                <w:sz w:val="24"/>
                <w:szCs w:val="24"/>
              </w:rPr>
              <w:t>两试样间通过</w:t>
            </w:r>
            <w:r>
              <w:rPr>
                <w:rFonts w:hint="eastAsia"/>
                <w:sz w:val="24"/>
                <w:szCs w:val="24"/>
              </w:rPr>
              <w:t>标准要求</w:t>
            </w:r>
            <w:r w:rsidR="00E02EF3">
              <w:rPr>
                <w:sz w:val="24"/>
                <w:szCs w:val="24"/>
              </w:rPr>
              <w:t>的</w:t>
            </w:r>
            <w:r w:rsidR="00E02EF3">
              <w:rPr>
                <w:rFonts w:hint="eastAsia"/>
                <w:sz w:val="24"/>
                <w:szCs w:val="24"/>
              </w:rPr>
              <w:t>电流时，仪器能</w:t>
            </w:r>
            <w:r w:rsidR="00E02EF3" w:rsidRPr="00FB6E15">
              <w:rPr>
                <w:rFonts w:hint="eastAsia"/>
                <w:sz w:val="24"/>
                <w:szCs w:val="24"/>
              </w:rPr>
              <w:t>发出软化击穿信号</w:t>
            </w:r>
            <w:r w:rsidR="00E02EF3">
              <w:rPr>
                <w:rFonts w:hint="eastAsia"/>
                <w:sz w:val="24"/>
                <w:szCs w:val="24"/>
              </w:rPr>
              <w:t>。</w:t>
            </w:r>
            <w:r w:rsidRPr="00E02EF3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=0.1mA</w:t>
            </w:r>
            <w:r w:rsidRPr="00E02EF3">
              <w:rPr>
                <w:rFonts w:ascii="Times New Roman" w:hAnsi="Times New Roman"/>
                <w:sz w:val="24"/>
              </w:rPr>
              <w:t>,</w:t>
            </w:r>
            <w:r w:rsidRPr="00E02EF3">
              <w:rPr>
                <w:rFonts w:ascii="Times New Roman" w:hAnsi="Times New Roman"/>
                <w:i/>
                <w:sz w:val="24"/>
              </w:rPr>
              <w:t>k</w:t>
            </w:r>
            <w:r w:rsidRPr="00E02EF3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E02EF3" w:rsidTr="001974B2">
        <w:trPr>
          <w:trHeight w:val="567"/>
          <w:jc w:val="center"/>
        </w:trPr>
        <w:tc>
          <w:tcPr>
            <w:tcW w:w="661" w:type="dxa"/>
          </w:tcPr>
          <w:p w:rsidR="00E02EF3" w:rsidRPr="009945B6" w:rsidRDefault="00E02EF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02EF3" w:rsidRDefault="00E02EF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E02EF3" w:rsidRPr="00E02EF3" w:rsidRDefault="00E02EF3" w:rsidP="001943B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E02EF3">
              <w:rPr>
                <w:rFonts w:ascii="Times New Roman" w:hAnsi="Times New Roman"/>
                <w:sz w:val="24"/>
                <w:szCs w:val="24"/>
              </w:rPr>
              <w:t>实测值：</w:t>
            </w:r>
            <w:r w:rsidRPr="00E02EF3">
              <w:rPr>
                <w:rFonts w:ascii="Times New Roman" w:hAnsi="Times New Roman"/>
                <w:sz w:val="24"/>
                <w:szCs w:val="24"/>
              </w:rPr>
              <w:t>5.</w:t>
            </w:r>
            <w:r w:rsidR="001943BE">
              <w:rPr>
                <w:rFonts w:ascii="Times New Roman" w:hAnsi="Times New Roman"/>
                <w:sz w:val="24"/>
                <w:szCs w:val="24"/>
              </w:rPr>
              <w:t>1</w:t>
            </w:r>
            <w:r w:rsidRPr="00E02EF3">
              <w:rPr>
                <w:rFonts w:ascii="Times New Roman" w:hAnsi="Times New Roman"/>
                <w:sz w:val="24"/>
                <w:szCs w:val="24"/>
              </w:rPr>
              <w:t>mA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72F5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七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C435FF" w:rsidRPr="00550270" w:rsidRDefault="00C472F5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计时装置校准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=0.5</w:t>
            </w:r>
            <w:r w:rsidRPr="00550270">
              <w:rPr>
                <w:rFonts w:ascii="Times New Roman" w:hAnsi="Times New Roman"/>
                <w:sz w:val="24"/>
              </w:rPr>
              <w:t>s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C435FF" w:rsidRPr="00550270" w:rsidRDefault="00C472F5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(s)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120</w:t>
            </w:r>
          </w:p>
        </w:tc>
      </w:tr>
      <w:tr w:rsidR="00C472F5" w:rsidTr="001974B2">
        <w:trPr>
          <w:trHeight w:val="567"/>
          <w:jc w:val="center"/>
        </w:trPr>
        <w:tc>
          <w:tcPr>
            <w:tcW w:w="661" w:type="dxa"/>
          </w:tcPr>
          <w:p w:rsidR="00C472F5" w:rsidRPr="009945B6" w:rsidRDefault="00C472F5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72F5" w:rsidRDefault="00C472F5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C472F5" w:rsidRDefault="00C472F5" w:rsidP="00AE75B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(s)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</w:t>
            </w:r>
            <w:r w:rsidR="00AE75B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19</w:t>
            </w:r>
            <w:r w:rsidR="0075006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.</w:t>
            </w:r>
            <w:r w:rsidR="00AE75B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99</w:t>
            </w:r>
          </w:p>
        </w:tc>
      </w:tr>
      <w:tr w:rsidR="00C472F5" w:rsidTr="001974B2">
        <w:trPr>
          <w:trHeight w:val="567"/>
          <w:jc w:val="center"/>
        </w:trPr>
        <w:tc>
          <w:tcPr>
            <w:tcW w:w="661" w:type="dxa"/>
          </w:tcPr>
          <w:p w:rsidR="00C472F5" w:rsidRPr="009945B6" w:rsidRDefault="00C472F5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72F5" w:rsidRDefault="00C472F5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八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C472F5" w:rsidRDefault="00C472F5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负荷校准：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=0.05N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574C94" w:rsidTr="00574C94">
        <w:trPr>
          <w:trHeight w:val="567"/>
          <w:jc w:val="center"/>
        </w:trPr>
        <w:tc>
          <w:tcPr>
            <w:tcW w:w="661" w:type="dxa"/>
          </w:tcPr>
          <w:p w:rsidR="00574C94" w:rsidRPr="009945B6" w:rsidRDefault="00574C94" w:rsidP="00574C9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74C94" w:rsidRDefault="00574C94" w:rsidP="00574C9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574C94" w:rsidRPr="00574C94" w:rsidRDefault="00574C94" w:rsidP="00574C9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标称值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(N)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17" w:type="dxa"/>
            <w:tcBorders>
              <w:bottom w:val="nil"/>
            </w:tcBorders>
          </w:tcPr>
          <w:p w:rsidR="00574C94" w:rsidRPr="00574C94" w:rsidRDefault="00574C94" w:rsidP="001943BE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</w:t>
            </w:r>
            <w:r w:rsidR="001943BE">
              <w:rPr>
                <w:rFonts w:ascii="Times New Roman" w:hAnsi="Times New Roman"/>
                <w:sz w:val="24"/>
              </w:rPr>
              <w:t>1</w:t>
            </w:r>
            <w:r w:rsidRPr="00574C94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1943BE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</w:t>
            </w:r>
            <w:r w:rsidR="001943BE"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1943BE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</w:t>
            </w:r>
            <w:r w:rsidR="001943BE">
              <w:rPr>
                <w:rFonts w:ascii="Times New Roman" w:hAnsi="Times New Roman"/>
                <w:sz w:val="24"/>
              </w:rPr>
              <w:t>45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1943BE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1.</w:t>
            </w:r>
            <w:r w:rsidR="001943BE">
              <w:rPr>
                <w:rFonts w:ascii="Times New Roman" w:hAnsi="Times New Roman"/>
                <w:sz w:val="24"/>
              </w:rPr>
              <w:t>00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1943B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 w:rsidR="00574C94" w:rsidRPr="00574C94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0</w:t>
            </w:r>
            <w:r w:rsidR="00574C94" w:rsidRPr="00574C94"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1943B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 w:rsidR="00574C94" w:rsidRPr="00574C94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2</w:t>
            </w:r>
            <w:r w:rsidR="00574C94" w:rsidRPr="00574C94"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1943B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  <w:r w:rsidR="00574C94" w:rsidRPr="00574C94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50</w:t>
            </w:r>
          </w:p>
        </w:tc>
      </w:tr>
      <w:tr w:rsidR="00574C94" w:rsidTr="00574C94">
        <w:trPr>
          <w:trHeight w:val="567"/>
          <w:jc w:val="center"/>
        </w:trPr>
        <w:tc>
          <w:tcPr>
            <w:tcW w:w="661" w:type="dxa"/>
          </w:tcPr>
          <w:p w:rsidR="00574C94" w:rsidRPr="009945B6" w:rsidRDefault="00574C94" w:rsidP="00574C9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74C94" w:rsidRDefault="00574C94" w:rsidP="00574C9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574C94" w:rsidRPr="00574C94" w:rsidRDefault="00574C94" w:rsidP="00574C9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校准值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(N)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17" w:type="dxa"/>
            <w:tcBorders>
              <w:bottom w:val="nil"/>
            </w:tcBorders>
          </w:tcPr>
          <w:p w:rsidR="00574C94" w:rsidRPr="00574C94" w:rsidRDefault="00574C94" w:rsidP="001943BE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</w:t>
            </w:r>
            <w:r w:rsidR="001943BE"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1943BE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</w:t>
            </w:r>
            <w:r w:rsidR="001943BE"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1943BE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0.</w:t>
            </w:r>
            <w:r w:rsidR="001943BE">
              <w:rPr>
                <w:rFonts w:ascii="Times New Roman" w:hAnsi="Times New Roman"/>
                <w:sz w:val="24"/>
              </w:rPr>
              <w:t>46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1943BE">
            <w:pPr>
              <w:pStyle w:val="ac"/>
              <w:rPr>
                <w:rFonts w:ascii="Times New Roman" w:hAnsi="Times New Roman"/>
                <w:sz w:val="24"/>
              </w:rPr>
            </w:pPr>
            <w:r w:rsidRPr="00574C94">
              <w:rPr>
                <w:rFonts w:ascii="Times New Roman" w:hAnsi="Times New Roman"/>
                <w:sz w:val="24"/>
              </w:rPr>
              <w:t>1.</w:t>
            </w:r>
            <w:r w:rsidR="001943BE">
              <w:rPr>
                <w:rFonts w:ascii="Times New Roman" w:hAnsi="Times New Roman"/>
                <w:sz w:val="24"/>
              </w:rPr>
              <w:t>00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1943B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 w:rsidR="00574C94" w:rsidRPr="00574C94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0</w:t>
            </w:r>
            <w:r w:rsidR="00574C94" w:rsidRPr="00574C94"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1943B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 w:rsidR="00574C94" w:rsidRPr="00574C94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2</w:t>
            </w:r>
            <w:r w:rsidR="00574C94" w:rsidRPr="00574C94"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1943B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  <w:r w:rsidR="00574C94" w:rsidRPr="00574C94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50</w:t>
            </w:r>
          </w:p>
        </w:tc>
      </w:tr>
      <w:tr w:rsidR="00574C94" w:rsidTr="00574C94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74C94" w:rsidRPr="009945B6" w:rsidRDefault="00574C94" w:rsidP="00574C9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74C94" w:rsidRDefault="00574C94" w:rsidP="00574C9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574C94" w:rsidRPr="00574C94" w:rsidRDefault="00574C94" w:rsidP="00574C9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标称值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(N)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17" w:type="dxa"/>
            <w:tcBorders>
              <w:bottom w:val="nil"/>
            </w:tcBorders>
          </w:tcPr>
          <w:p w:rsidR="00574C94" w:rsidRPr="00574C94" w:rsidRDefault="001943BE" w:rsidP="00574C94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  <w:r w:rsidR="00574C94" w:rsidRPr="00574C94">
              <w:rPr>
                <w:rFonts w:ascii="Times New Roman" w:hAnsi="Times New Roman"/>
                <w:sz w:val="24"/>
              </w:rPr>
              <w:t>.00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1943B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</w:t>
            </w:r>
            <w:r w:rsidR="00574C94" w:rsidRPr="00574C94">
              <w:rPr>
                <w:rFonts w:ascii="Times New Roman" w:hAnsi="Times New Roman"/>
                <w:sz w:val="24"/>
              </w:rPr>
              <w:t>.00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574C94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18</w:t>
            </w:r>
            <w:r w:rsidR="00574C94" w:rsidRPr="00574C94">
              <w:rPr>
                <w:rFonts w:ascii="Times New Roman" w:hAnsi="Times New Roman"/>
                <w:sz w:val="24"/>
              </w:rPr>
              <w:t>.00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574C94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4.00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574C94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574C94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574C94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</w:tr>
      <w:tr w:rsidR="00574C94" w:rsidTr="00574C94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74C94" w:rsidRPr="009945B6" w:rsidRDefault="00574C94" w:rsidP="00574C9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74C94" w:rsidRDefault="00574C94" w:rsidP="00574C9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574C94" w:rsidRPr="00574C94" w:rsidRDefault="00574C94" w:rsidP="00574C9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校准值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(N)</w:t>
            </w:r>
            <w:r w:rsidRPr="00574C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17" w:type="dxa"/>
            <w:tcBorders>
              <w:bottom w:val="nil"/>
            </w:tcBorders>
          </w:tcPr>
          <w:p w:rsidR="00574C94" w:rsidRPr="00574C94" w:rsidRDefault="001943BE" w:rsidP="001943B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  <w:r w:rsidR="00574C94" w:rsidRPr="00574C94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00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1943B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</w:t>
            </w:r>
            <w:r w:rsidR="00574C94" w:rsidRPr="00574C94">
              <w:rPr>
                <w:rFonts w:ascii="Times New Roman" w:hAnsi="Times New Roman"/>
                <w:sz w:val="24"/>
              </w:rPr>
              <w:t>.00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1943B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</w:t>
            </w:r>
            <w:r w:rsidR="00574C94" w:rsidRPr="00574C94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99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1943BE" w:rsidP="00574C94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4.00</w:t>
            </w: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574C94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574C94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574C94" w:rsidRPr="00574C94" w:rsidRDefault="00574C94" w:rsidP="00574C94">
            <w:pPr>
              <w:pStyle w:val="ac"/>
              <w:rPr>
                <w:rFonts w:ascii="Times New Roman" w:hAnsi="Times New Roman"/>
                <w:sz w:val="24"/>
              </w:rPr>
            </w:pPr>
          </w:p>
        </w:tc>
      </w:tr>
    </w:tbl>
    <w:p w:rsidR="00574C94" w:rsidRPr="00960D6D" w:rsidRDefault="00574C94" w:rsidP="00574C94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574C94" w:rsidRDefault="00574C94" w:rsidP="00574C94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574C94" w:rsidRPr="00F0352B" w:rsidTr="009A45B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74C94" w:rsidRPr="00E5370F" w:rsidRDefault="00574C94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574C94" w:rsidRPr="002D5D7F" w:rsidRDefault="00574C94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74C94" w:rsidRDefault="00574C94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574C94" w:rsidRPr="00F0352B" w:rsidRDefault="00574C94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574C94" w:rsidRPr="00DB54C6" w:rsidRDefault="00574C94" w:rsidP="00574C94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574C94" w:rsidRDefault="00574C94" w:rsidP="00574C94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574C94" w:rsidTr="009A45B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74C94" w:rsidRDefault="00574C94" w:rsidP="009A45B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582A49D" wp14:editId="6FF1F1F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574C94" w:rsidRPr="008D23CF" w:rsidRDefault="00574C94" w:rsidP="009A45B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74C94" w:rsidRDefault="00574C94" w:rsidP="009A45B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574C94" w:rsidRDefault="00574C94" w:rsidP="009A45B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910D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4A5A0D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812FB6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4A5A0D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107277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DB2D64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1910D8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EB52A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107277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bookmarkStart w:id="0" w:name="_GoBack"/>
            <w:bookmarkEnd w:id="0"/>
            <w:r w:rsidR="00DB2D64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</w:p>
          <w:p w:rsidR="00574C94" w:rsidRPr="008D23CF" w:rsidRDefault="00574C94" w:rsidP="009A45B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574C94" w:rsidRDefault="00574C94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1280"/>
        <w:gridCol w:w="1281"/>
        <w:gridCol w:w="1280"/>
        <w:gridCol w:w="1281"/>
        <w:gridCol w:w="1280"/>
        <w:gridCol w:w="1281"/>
      </w:tblGrid>
      <w:tr w:rsidR="00574C94" w:rsidTr="000E4DC4">
        <w:trPr>
          <w:trHeight w:val="567"/>
          <w:jc w:val="center"/>
        </w:trPr>
        <w:tc>
          <w:tcPr>
            <w:tcW w:w="10660" w:type="dxa"/>
            <w:gridSpan w:val="9"/>
          </w:tcPr>
          <w:p w:rsidR="00574C94" w:rsidRPr="00F54E11" w:rsidRDefault="00574C94" w:rsidP="00574C9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574C94" w:rsidRPr="00574C94" w:rsidRDefault="00574C94" w:rsidP="00574C9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574C94" w:rsidTr="00DD5233">
        <w:trPr>
          <w:trHeight w:val="567"/>
          <w:jc w:val="center"/>
        </w:trPr>
        <w:tc>
          <w:tcPr>
            <w:tcW w:w="10660" w:type="dxa"/>
            <w:gridSpan w:val="9"/>
          </w:tcPr>
          <w:p w:rsidR="00574C94" w:rsidRPr="00574C94" w:rsidRDefault="00574C94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</w:rPr>
            </w:pPr>
          </w:p>
        </w:tc>
      </w:tr>
      <w:tr w:rsidR="00574C94" w:rsidTr="001974B2">
        <w:trPr>
          <w:trHeight w:val="567"/>
          <w:jc w:val="center"/>
        </w:trPr>
        <w:tc>
          <w:tcPr>
            <w:tcW w:w="661" w:type="dxa"/>
          </w:tcPr>
          <w:p w:rsidR="00574C94" w:rsidRPr="009945B6" w:rsidRDefault="00574C94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74C94" w:rsidRDefault="00574C94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九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574C94" w:rsidRPr="00574C94" w:rsidRDefault="00574C94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</w:rPr>
              <w:t>温度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</w:rPr>
              <w:t>校准：</w:t>
            </w:r>
            <w:r w:rsidR="00A20A42" w:rsidRPr="00A20A42">
              <w:rPr>
                <w:rFonts w:ascii="Times New Roman" w:hAnsi="Times New Roman"/>
                <w:i/>
                <w:sz w:val="24"/>
              </w:rPr>
              <w:t>U</w:t>
            </w:r>
            <w:r w:rsidR="00A20A42" w:rsidRPr="00A20A42">
              <w:rPr>
                <w:rFonts w:ascii="Times New Roman" w:hAnsi="Times New Roman"/>
                <w:sz w:val="24"/>
              </w:rPr>
              <w:t>=0.3</w:t>
            </w:r>
            <w:r w:rsidR="00A20A42" w:rsidRPr="00A20A4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℃</w:t>
            </w:r>
            <w:r w:rsidR="00A20A42" w:rsidRPr="00A20A42">
              <w:rPr>
                <w:rFonts w:ascii="Times New Roman" w:hAnsi="Times New Roman"/>
                <w:sz w:val="24"/>
              </w:rPr>
              <w:t>,</w:t>
            </w:r>
            <w:r w:rsidR="00A20A42" w:rsidRPr="00A20A42">
              <w:rPr>
                <w:rFonts w:ascii="Times New Roman" w:hAnsi="Times New Roman"/>
                <w:i/>
                <w:sz w:val="24"/>
              </w:rPr>
              <w:t>k</w:t>
            </w:r>
            <w:r w:rsidR="00A20A42" w:rsidRPr="00A20A42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A20A42" w:rsidTr="006F7984">
        <w:trPr>
          <w:trHeight w:val="567"/>
          <w:jc w:val="center"/>
        </w:trPr>
        <w:tc>
          <w:tcPr>
            <w:tcW w:w="661" w:type="dxa"/>
          </w:tcPr>
          <w:p w:rsidR="00A20A42" w:rsidRPr="009945B6" w:rsidRDefault="00A20A4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显示值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</w:t>
            </w:r>
            <w:r w:rsidRPr="00A20A4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℃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)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1281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A20A42" w:rsidTr="006F7984">
        <w:trPr>
          <w:trHeight w:val="567"/>
          <w:jc w:val="center"/>
        </w:trPr>
        <w:tc>
          <w:tcPr>
            <w:tcW w:w="661" w:type="dxa"/>
          </w:tcPr>
          <w:p w:rsidR="00A20A42" w:rsidRPr="009945B6" w:rsidRDefault="00A20A4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校准值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(</w:t>
            </w:r>
            <w:r w:rsidRPr="00A20A42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℃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)</w:t>
            </w:r>
            <w:r w:rsidRPr="00A20A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A20A42" w:rsidRDefault="00A20A42" w:rsidP="00963C2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</w:t>
            </w:r>
            <w:r w:rsidR="00AE75B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</w:t>
            </w:r>
            <w:r w:rsidR="001943B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AE75B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</w:t>
            </w:r>
            <w:r w:rsidR="00963C2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81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A20A42" w:rsidRPr="00A20A42" w:rsidRDefault="00A20A42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574C94" w:rsidTr="001974B2">
        <w:trPr>
          <w:trHeight w:val="567"/>
          <w:jc w:val="center"/>
        </w:trPr>
        <w:tc>
          <w:tcPr>
            <w:tcW w:w="661" w:type="dxa"/>
          </w:tcPr>
          <w:p w:rsidR="00574C94" w:rsidRPr="009945B6" w:rsidRDefault="00574C94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74C94" w:rsidRDefault="00574C94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574C94" w:rsidRPr="00574C94" w:rsidRDefault="00574C94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574C94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Default="00C435FF" w:rsidP="00963C2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963C28" w:rsidRDefault="00963C28" w:rsidP="00963C2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963C28" w:rsidRDefault="00963C28" w:rsidP="00963C2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963C28" w:rsidRPr="00574C94" w:rsidRDefault="00963C28" w:rsidP="00963C2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A5A0D" w:rsidRDefault="004A5A0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24265" w:rsidRDefault="0062426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A20A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20A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0ACF" w:rsidRDefault="00A30ACF" w:rsidP="00DB650C">
      <w:r>
        <w:separator/>
      </w:r>
    </w:p>
  </w:endnote>
  <w:endnote w:type="continuationSeparator" w:id="0">
    <w:p w:rsidR="00A30ACF" w:rsidRDefault="00A30ACF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0ACF" w:rsidRDefault="00A30ACF" w:rsidP="00DB650C">
      <w:r>
        <w:separator/>
      </w:r>
    </w:p>
  </w:footnote>
  <w:footnote w:type="continuationSeparator" w:id="0">
    <w:p w:rsidR="00A30ACF" w:rsidRDefault="00A30ACF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44A64"/>
    <w:rsid w:val="000526DE"/>
    <w:rsid w:val="0005724F"/>
    <w:rsid w:val="00062B66"/>
    <w:rsid w:val="00065E1B"/>
    <w:rsid w:val="00066C80"/>
    <w:rsid w:val="00073300"/>
    <w:rsid w:val="00074132"/>
    <w:rsid w:val="0007537D"/>
    <w:rsid w:val="0007694B"/>
    <w:rsid w:val="000809B4"/>
    <w:rsid w:val="000841B8"/>
    <w:rsid w:val="000869BC"/>
    <w:rsid w:val="000957CB"/>
    <w:rsid w:val="000A3BEA"/>
    <w:rsid w:val="000A52A3"/>
    <w:rsid w:val="000A5D20"/>
    <w:rsid w:val="000B05D3"/>
    <w:rsid w:val="000B5B2A"/>
    <w:rsid w:val="000C5D1B"/>
    <w:rsid w:val="000E23FB"/>
    <w:rsid w:val="000E4878"/>
    <w:rsid w:val="000F2D4C"/>
    <w:rsid w:val="000F3B8A"/>
    <w:rsid w:val="00107277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0525"/>
    <w:rsid w:val="001739C3"/>
    <w:rsid w:val="00174AB0"/>
    <w:rsid w:val="00181AE8"/>
    <w:rsid w:val="00182CA8"/>
    <w:rsid w:val="001910D8"/>
    <w:rsid w:val="00192F28"/>
    <w:rsid w:val="001943BE"/>
    <w:rsid w:val="001A4071"/>
    <w:rsid w:val="001A53DE"/>
    <w:rsid w:val="001A7D8D"/>
    <w:rsid w:val="001A7F30"/>
    <w:rsid w:val="001B389F"/>
    <w:rsid w:val="001C0CE3"/>
    <w:rsid w:val="001C615D"/>
    <w:rsid w:val="001C7266"/>
    <w:rsid w:val="001D76AE"/>
    <w:rsid w:val="001E31B4"/>
    <w:rsid w:val="001F3B00"/>
    <w:rsid w:val="001F54C4"/>
    <w:rsid w:val="00204E90"/>
    <w:rsid w:val="00205E43"/>
    <w:rsid w:val="0020612F"/>
    <w:rsid w:val="0021044C"/>
    <w:rsid w:val="00213411"/>
    <w:rsid w:val="002153C9"/>
    <w:rsid w:val="00221BB7"/>
    <w:rsid w:val="00221EE2"/>
    <w:rsid w:val="00222692"/>
    <w:rsid w:val="002253EB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01A6"/>
    <w:rsid w:val="003029E7"/>
    <w:rsid w:val="00307A68"/>
    <w:rsid w:val="0033022B"/>
    <w:rsid w:val="00330B56"/>
    <w:rsid w:val="003349A1"/>
    <w:rsid w:val="0034184A"/>
    <w:rsid w:val="003472F5"/>
    <w:rsid w:val="00350EB8"/>
    <w:rsid w:val="00356298"/>
    <w:rsid w:val="003625FF"/>
    <w:rsid w:val="00370A2E"/>
    <w:rsid w:val="003765DC"/>
    <w:rsid w:val="00390DDB"/>
    <w:rsid w:val="003913AE"/>
    <w:rsid w:val="0039257B"/>
    <w:rsid w:val="003B34C8"/>
    <w:rsid w:val="003C04A9"/>
    <w:rsid w:val="003C49FA"/>
    <w:rsid w:val="003D593E"/>
    <w:rsid w:val="003E4D9C"/>
    <w:rsid w:val="003E6169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3409A"/>
    <w:rsid w:val="004420D4"/>
    <w:rsid w:val="0045005F"/>
    <w:rsid w:val="00476876"/>
    <w:rsid w:val="00482236"/>
    <w:rsid w:val="00482AE2"/>
    <w:rsid w:val="00484394"/>
    <w:rsid w:val="00484DB3"/>
    <w:rsid w:val="00495BB3"/>
    <w:rsid w:val="004A449F"/>
    <w:rsid w:val="004A58D5"/>
    <w:rsid w:val="004A5A0D"/>
    <w:rsid w:val="004B2608"/>
    <w:rsid w:val="004C0332"/>
    <w:rsid w:val="004C0E5F"/>
    <w:rsid w:val="004C263F"/>
    <w:rsid w:val="004D7080"/>
    <w:rsid w:val="004E5312"/>
    <w:rsid w:val="00502569"/>
    <w:rsid w:val="00531998"/>
    <w:rsid w:val="0053372A"/>
    <w:rsid w:val="005374FD"/>
    <w:rsid w:val="00537826"/>
    <w:rsid w:val="0054056D"/>
    <w:rsid w:val="00542E4B"/>
    <w:rsid w:val="00554308"/>
    <w:rsid w:val="005557A4"/>
    <w:rsid w:val="005558C6"/>
    <w:rsid w:val="0055684F"/>
    <w:rsid w:val="00562071"/>
    <w:rsid w:val="0057170B"/>
    <w:rsid w:val="00574C94"/>
    <w:rsid w:val="00577673"/>
    <w:rsid w:val="00581D3A"/>
    <w:rsid w:val="00586313"/>
    <w:rsid w:val="005864A0"/>
    <w:rsid w:val="00590984"/>
    <w:rsid w:val="00591033"/>
    <w:rsid w:val="00592B73"/>
    <w:rsid w:val="005B0223"/>
    <w:rsid w:val="005C5674"/>
    <w:rsid w:val="005C640C"/>
    <w:rsid w:val="005C7EB8"/>
    <w:rsid w:val="00602AC0"/>
    <w:rsid w:val="00603DB6"/>
    <w:rsid w:val="006060AC"/>
    <w:rsid w:val="00610D91"/>
    <w:rsid w:val="00611825"/>
    <w:rsid w:val="006147A6"/>
    <w:rsid w:val="00621A53"/>
    <w:rsid w:val="00624265"/>
    <w:rsid w:val="006515B1"/>
    <w:rsid w:val="00652138"/>
    <w:rsid w:val="00652D82"/>
    <w:rsid w:val="00660EF8"/>
    <w:rsid w:val="00661AE8"/>
    <w:rsid w:val="00670ED1"/>
    <w:rsid w:val="00672EBB"/>
    <w:rsid w:val="006765D7"/>
    <w:rsid w:val="00685B69"/>
    <w:rsid w:val="00687E79"/>
    <w:rsid w:val="00690F0E"/>
    <w:rsid w:val="00695734"/>
    <w:rsid w:val="00696432"/>
    <w:rsid w:val="006A3EAE"/>
    <w:rsid w:val="006B7BDE"/>
    <w:rsid w:val="006B7E5E"/>
    <w:rsid w:val="006F27B8"/>
    <w:rsid w:val="006F7489"/>
    <w:rsid w:val="00707A91"/>
    <w:rsid w:val="00715DD3"/>
    <w:rsid w:val="00725B38"/>
    <w:rsid w:val="00731BD5"/>
    <w:rsid w:val="00733BB3"/>
    <w:rsid w:val="0073689C"/>
    <w:rsid w:val="00736F21"/>
    <w:rsid w:val="0074003F"/>
    <w:rsid w:val="0074042B"/>
    <w:rsid w:val="007407E1"/>
    <w:rsid w:val="0075006B"/>
    <w:rsid w:val="00760570"/>
    <w:rsid w:val="00775195"/>
    <w:rsid w:val="007801C4"/>
    <w:rsid w:val="007821FD"/>
    <w:rsid w:val="00786AB3"/>
    <w:rsid w:val="00791844"/>
    <w:rsid w:val="00795D08"/>
    <w:rsid w:val="00797D12"/>
    <w:rsid w:val="007A553C"/>
    <w:rsid w:val="007C305D"/>
    <w:rsid w:val="007C6A82"/>
    <w:rsid w:val="007D0B7B"/>
    <w:rsid w:val="007D231F"/>
    <w:rsid w:val="007D68F4"/>
    <w:rsid w:val="007D6B2A"/>
    <w:rsid w:val="007E2A1B"/>
    <w:rsid w:val="007E698E"/>
    <w:rsid w:val="007F4D32"/>
    <w:rsid w:val="008065BC"/>
    <w:rsid w:val="00812FB6"/>
    <w:rsid w:val="00815CE3"/>
    <w:rsid w:val="0081601F"/>
    <w:rsid w:val="0082009A"/>
    <w:rsid w:val="0082334F"/>
    <w:rsid w:val="008330BC"/>
    <w:rsid w:val="00840AAB"/>
    <w:rsid w:val="008440A5"/>
    <w:rsid w:val="00846521"/>
    <w:rsid w:val="00847DE2"/>
    <w:rsid w:val="00854075"/>
    <w:rsid w:val="00857349"/>
    <w:rsid w:val="00857716"/>
    <w:rsid w:val="0086221D"/>
    <w:rsid w:val="00862A02"/>
    <w:rsid w:val="00864D17"/>
    <w:rsid w:val="0086681D"/>
    <w:rsid w:val="00870631"/>
    <w:rsid w:val="00880F22"/>
    <w:rsid w:val="008816C4"/>
    <w:rsid w:val="00883806"/>
    <w:rsid w:val="0089793E"/>
    <w:rsid w:val="008A6ADD"/>
    <w:rsid w:val="008B06A4"/>
    <w:rsid w:val="008B1E04"/>
    <w:rsid w:val="008C0982"/>
    <w:rsid w:val="008C1E25"/>
    <w:rsid w:val="008C2D3B"/>
    <w:rsid w:val="008C46B7"/>
    <w:rsid w:val="008D0F28"/>
    <w:rsid w:val="008D23CF"/>
    <w:rsid w:val="008D6636"/>
    <w:rsid w:val="008E71BC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40ACA"/>
    <w:rsid w:val="00960D6D"/>
    <w:rsid w:val="00961118"/>
    <w:rsid w:val="00963C28"/>
    <w:rsid w:val="00964B73"/>
    <w:rsid w:val="0096588C"/>
    <w:rsid w:val="00977BD0"/>
    <w:rsid w:val="00986873"/>
    <w:rsid w:val="009945B6"/>
    <w:rsid w:val="00996153"/>
    <w:rsid w:val="009A2B55"/>
    <w:rsid w:val="009A5F9D"/>
    <w:rsid w:val="009C41E6"/>
    <w:rsid w:val="009C6D62"/>
    <w:rsid w:val="009C728C"/>
    <w:rsid w:val="009D0B12"/>
    <w:rsid w:val="009D3723"/>
    <w:rsid w:val="009D5D8B"/>
    <w:rsid w:val="009D7C70"/>
    <w:rsid w:val="00A00C40"/>
    <w:rsid w:val="00A0490B"/>
    <w:rsid w:val="00A112FB"/>
    <w:rsid w:val="00A12023"/>
    <w:rsid w:val="00A12511"/>
    <w:rsid w:val="00A203C2"/>
    <w:rsid w:val="00A20A42"/>
    <w:rsid w:val="00A212FE"/>
    <w:rsid w:val="00A21C12"/>
    <w:rsid w:val="00A238F1"/>
    <w:rsid w:val="00A30ACF"/>
    <w:rsid w:val="00A41132"/>
    <w:rsid w:val="00A449F0"/>
    <w:rsid w:val="00A52905"/>
    <w:rsid w:val="00A54F09"/>
    <w:rsid w:val="00A56236"/>
    <w:rsid w:val="00A65564"/>
    <w:rsid w:val="00A774F7"/>
    <w:rsid w:val="00A94CDF"/>
    <w:rsid w:val="00A97D98"/>
    <w:rsid w:val="00AA7822"/>
    <w:rsid w:val="00AC0C3B"/>
    <w:rsid w:val="00AC2F67"/>
    <w:rsid w:val="00AC3D06"/>
    <w:rsid w:val="00AD3B2F"/>
    <w:rsid w:val="00AE4BEE"/>
    <w:rsid w:val="00AE75B7"/>
    <w:rsid w:val="00AF0A55"/>
    <w:rsid w:val="00AF44CB"/>
    <w:rsid w:val="00AF4EA4"/>
    <w:rsid w:val="00B02467"/>
    <w:rsid w:val="00B04BB3"/>
    <w:rsid w:val="00B21A8A"/>
    <w:rsid w:val="00B23EBC"/>
    <w:rsid w:val="00B26E9B"/>
    <w:rsid w:val="00B40459"/>
    <w:rsid w:val="00B541F8"/>
    <w:rsid w:val="00B55021"/>
    <w:rsid w:val="00B6205A"/>
    <w:rsid w:val="00B76461"/>
    <w:rsid w:val="00B91255"/>
    <w:rsid w:val="00BA1AE4"/>
    <w:rsid w:val="00BA5F32"/>
    <w:rsid w:val="00BA68F3"/>
    <w:rsid w:val="00BC028D"/>
    <w:rsid w:val="00BC06D4"/>
    <w:rsid w:val="00BD199A"/>
    <w:rsid w:val="00BD44DE"/>
    <w:rsid w:val="00BE7578"/>
    <w:rsid w:val="00BE7DD0"/>
    <w:rsid w:val="00BF394D"/>
    <w:rsid w:val="00C20332"/>
    <w:rsid w:val="00C25D82"/>
    <w:rsid w:val="00C2762F"/>
    <w:rsid w:val="00C435FF"/>
    <w:rsid w:val="00C46EFD"/>
    <w:rsid w:val="00C472F5"/>
    <w:rsid w:val="00C52898"/>
    <w:rsid w:val="00C6386C"/>
    <w:rsid w:val="00C66477"/>
    <w:rsid w:val="00C66724"/>
    <w:rsid w:val="00C703BC"/>
    <w:rsid w:val="00C71AEE"/>
    <w:rsid w:val="00C7715D"/>
    <w:rsid w:val="00C810BA"/>
    <w:rsid w:val="00C91EF5"/>
    <w:rsid w:val="00CD7D5D"/>
    <w:rsid w:val="00CE58FF"/>
    <w:rsid w:val="00CF1112"/>
    <w:rsid w:val="00CF5113"/>
    <w:rsid w:val="00CF7AA3"/>
    <w:rsid w:val="00D02B30"/>
    <w:rsid w:val="00D0538B"/>
    <w:rsid w:val="00D1357E"/>
    <w:rsid w:val="00D136A6"/>
    <w:rsid w:val="00D15B2B"/>
    <w:rsid w:val="00D24AD0"/>
    <w:rsid w:val="00D43DDE"/>
    <w:rsid w:val="00D443B1"/>
    <w:rsid w:val="00D6313E"/>
    <w:rsid w:val="00D652BD"/>
    <w:rsid w:val="00D654F9"/>
    <w:rsid w:val="00D73BEB"/>
    <w:rsid w:val="00D76ABB"/>
    <w:rsid w:val="00D80F0B"/>
    <w:rsid w:val="00D80F1E"/>
    <w:rsid w:val="00D83A60"/>
    <w:rsid w:val="00D91E24"/>
    <w:rsid w:val="00D936E3"/>
    <w:rsid w:val="00DA1D19"/>
    <w:rsid w:val="00DA426A"/>
    <w:rsid w:val="00DB2D64"/>
    <w:rsid w:val="00DB54C6"/>
    <w:rsid w:val="00DB5718"/>
    <w:rsid w:val="00DB650C"/>
    <w:rsid w:val="00DB6F16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DF72CA"/>
    <w:rsid w:val="00E02EF3"/>
    <w:rsid w:val="00E07A7D"/>
    <w:rsid w:val="00E12967"/>
    <w:rsid w:val="00E15B02"/>
    <w:rsid w:val="00E2008E"/>
    <w:rsid w:val="00E229A3"/>
    <w:rsid w:val="00E27FB2"/>
    <w:rsid w:val="00E347CD"/>
    <w:rsid w:val="00E43682"/>
    <w:rsid w:val="00E4527A"/>
    <w:rsid w:val="00E5370F"/>
    <w:rsid w:val="00E6071D"/>
    <w:rsid w:val="00E62A4B"/>
    <w:rsid w:val="00E63CD9"/>
    <w:rsid w:val="00E80AD6"/>
    <w:rsid w:val="00E871E4"/>
    <w:rsid w:val="00E90CD3"/>
    <w:rsid w:val="00E91F6D"/>
    <w:rsid w:val="00E96C65"/>
    <w:rsid w:val="00EA4E64"/>
    <w:rsid w:val="00EA5AE6"/>
    <w:rsid w:val="00EB4F1F"/>
    <w:rsid w:val="00EB52A5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1B3D"/>
    <w:rsid w:val="00F1205A"/>
    <w:rsid w:val="00F13145"/>
    <w:rsid w:val="00F257B8"/>
    <w:rsid w:val="00F40850"/>
    <w:rsid w:val="00F41E89"/>
    <w:rsid w:val="00F435F8"/>
    <w:rsid w:val="00F45466"/>
    <w:rsid w:val="00F54E11"/>
    <w:rsid w:val="00F608D7"/>
    <w:rsid w:val="00F736A6"/>
    <w:rsid w:val="00F9356D"/>
    <w:rsid w:val="00F93913"/>
    <w:rsid w:val="00F93CBC"/>
    <w:rsid w:val="00F957F8"/>
    <w:rsid w:val="00FB52A6"/>
    <w:rsid w:val="00FD12A9"/>
    <w:rsid w:val="00FD6C8D"/>
    <w:rsid w:val="00FE3C38"/>
    <w:rsid w:val="00FE4109"/>
    <w:rsid w:val="00FE6302"/>
    <w:rsid w:val="00FF06E4"/>
    <w:rsid w:val="00FF30AE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B4AD96-230E-4152-A5B5-F1EF6DF5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2025-07-15T05:56:00Z</cp:lastPrinted>
  <dcterms:created xsi:type="dcterms:W3CDTF">2026-03-04T05:14:00Z</dcterms:created>
  <dcterms:modified xsi:type="dcterms:W3CDTF">2026-03-04T05:14:00Z</dcterms:modified>
</cp:coreProperties>
</file>