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Pr="00BD3685" w:rsidRDefault="00221AC9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221AC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直流高压发生器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625A55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 w:rsidR="00221AC9">
              <w:rPr>
                <w:rFonts w:ascii="宋体" w:eastAsia="宋体" w:hAnsi="宋体"/>
                <w:sz w:val="24"/>
              </w:rPr>
              <w:t>1036-2019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="00BD3685">
              <w:rPr>
                <w:rFonts w:ascii="宋体" w:eastAsia="宋体" w:hAnsi="宋体" w:hint="eastAsia"/>
                <w:sz w:val="24"/>
              </w:rPr>
              <w:t>直流</w:t>
            </w:r>
            <w:r w:rsidR="00221AC9">
              <w:rPr>
                <w:rFonts w:ascii="宋体" w:eastAsia="宋体" w:hAnsi="宋体" w:hint="eastAsia"/>
                <w:sz w:val="24"/>
              </w:rPr>
              <w:t>高压发生器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221AC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交直流分压器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TDF100-300/200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A106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F166C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CC23-0033C-66</w:t>
            </w:r>
          </w:p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4173C1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221AC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D27ACA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F166C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bookmarkStart w:id="0" w:name="OLE_LINK1"/>
            <w:bookmarkStart w:id="1" w:name="OLE_LINK2"/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bookmarkEnd w:id="0"/>
            <w:bookmarkEnd w:id="1"/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="00F166C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D27ACA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221AC9" w:rsidRPr="00D27ACA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Pr="00D27ACA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03E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J23133S02453</w:t>
            </w:r>
          </w:p>
          <w:p w:rsidR="00221AC9" w:rsidRPr="00D27ACA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2" w:name="OLE_LINK7"/>
            <w:bookmarkStart w:id="3" w:name="OLE_LINK8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  <w:bookmarkEnd w:id="2"/>
            <w:bookmarkEnd w:id="3"/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21AC9" w:rsidRDefault="00221AC9" w:rsidP="00221A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BD368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221AC9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21AC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耐电压测试仪校验装置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7D3D42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H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B-NYJ15kV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DF7DB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JL0A137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DF7DB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DF7DB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0.01</w:t>
            </w:r>
            <w:bookmarkStart w:id="4" w:name="OLE_LINK3"/>
            <w:bookmarkStart w:id="5" w:name="OLE_LINK4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F7DB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</w:t>
            </w:r>
            <w:bookmarkEnd w:id="4"/>
            <w:bookmarkEnd w:id="5"/>
            <w:r w:rsidRPr="00DF7DB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 mA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DF7DBA" w:rsidRDefault="00DF7DB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F7DBA">
              <w:rPr>
                <w:rFonts w:ascii="Times New Roman" w:hAnsi="Times New Roman"/>
                <w:i/>
                <w:sz w:val="18"/>
                <w:szCs w:val="18"/>
              </w:rPr>
              <w:t>U</w:t>
            </w:r>
            <w:r w:rsidRPr="00DF7DBA">
              <w:rPr>
                <w:rFonts w:ascii="Times New Roman" w:hAnsi="Times New Roman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hAnsi="Times New Roman"/>
                <w:sz w:val="18"/>
                <w:szCs w:val="18"/>
              </w:rPr>
              <w:t>=0.1</w:t>
            </w:r>
            <w:r w:rsidRPr="00DF7DBA">
              <w:rPr>
                <w:rFonts w:ascii="Times New Roman" w:hAnsi="Times New Roman"/>
                <w:sz w:val="18"/>
                <w:szCs w:val="18"/>
              </w:rPr>
              <w:t>%,</w:t>
            </w:r>
            <w:r w:rsidRPr="00DF7DBA">
              <w:rPr>
                <w:rFonts w:ascii="Times New Roman" w:hAnsi="Times New Roman"/>
                <w:i/>
                <w:sz w:val="18"/>
                <w:szCs w:val="18"/>
              </w:rPr>
              <w:t>k</w:t>
            </w:r>
            <w:r w:rsidRPr="00DF7DBA">
              <w:rPr>
                <w:rFonts w:ascii="Times New Roman" w:hAnsi="Times New Roman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Default="00DF7DB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024F12-10-5255815001</w:t>
            </w:r>
          </w:p>
          <w:p w:rsidR="00DF7DBA" w:rsidRPr="00394D03" w:rsidRDefault="00DF7DB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DF7DB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4C10F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6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C10FF" w:rsidRDefault="004C10FF" w:rsidP="004C10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6"/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D3A6D" w:rsidRDefault="008D3A6D" w:rsidP="008D3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8D3A6D" w:rsidP="008D3A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8D3A6D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8D3A6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8D3A6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962"/>
        <w:gridCol w:w="962"/>
        <w:gridCol w:w="962"/>
        <w:gridCol w:w="963"/>
        <w:gridCol w:w="962"/>
        <w:gridCol w:w="962"/>
        <w:gridCol w:w="962"/>
        <w:gridCol w:w="963"/>
      </w:tblGrid>
      <w:tr w:rsidR="00625A55" w:rsidTr="00712E6E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625A55" w:rsidRPr="00F54E11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625A55" w:rsidRPr="0043172B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221AC9" w:rsidTr="00221AC9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21AC9" w:rsidRPr="00EA5AE6" w:rsidRDefault="00221AC9" w:rsidP="00221A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21AC9" w:rsidRDefault="00221AC9" w:rsidP="00221AC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221AC9" w:rsidRPr="00221AC9" w:rsidRDefault="00221AC9" w:rsidP="00221AC9">
            <w:pPr>
              <w:rPr>
                <w:rFonts w:ascii="宋体" w:eastAsia="宋体" w:hAnsi="宋体"/>
                <w:sz w:val="24"/>
              </w:rPr>
            </w:pPr>
            <w:r w:rsidRPr="00221AC9">
              <w:rPr>
                <w:rFonts w:ascii="宋体" w:eastAsia="宋体" w:hAnsi="宋体" w:hint="eastAsia"/>
                <w:sz w:val="24"/>
              </w:rPr>
              <w:t>该仪器外观完好，</w:t>
            </w:r>
            <w:r w:rsidRPr="00221AC9">
              <w:rPr>
                <w:rFonts w:ascii="宋体" w:eastAsia="宋体" w:hAnsi="宋体"/>
                <w:sz w:val="24"/>
              </w:rPr>
              <w:t>各种标志清晰准确，各种调节旋钮、按键灵活可靠。</w:t>
            </w:r>
          </w:p>
        </w:tc>
      </w:tr>
      <w:tr w:rsidR="00221AC9" w:rsidTr="00221AC9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21AC9" w:rsidRPr="00EA5AE6" w:rsidRDefault="00221AC9" w:rsidP="00221A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21AC9" w:rsidRDefault="00221AC9" w:rsidP="00221AC9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221AC9" w:rsidRPr="00221AC9" w:rsidRDefault="00221AC9" w:rsidP="00221AC9">
            <w:pPr>
              <w:rPr>
                <w:rFonts w:ascii="宋体" w:eastAsia="宋体" w:hAnsi="宋体"/>
                <w:sz w:val="24"/>
              </w:rPr>
            </w:pPr>
            <w:r w:rsidRPr="00221AC9">
              <w:rPr>
                <w:rFonts w:ascii="宋体" w:eastAsia="宋体" w:hAnsi="宋体" w:hint="eastAsia"/>
                <w:sz w:val="24"/>
              </w:rPr>
              <w:t>该仪器的控制箱和高压变压器金属外壳都有明显的接地端子，且接地端安装良好，无松动。</w:t>
            </w:r>
          </w:p>
        </w:tc>
      </w:tr>
      <w:tr w:rsidR="00221AC9" w:rsidTr="00221AC9">
        <w:trPr>
          <w:trHeight w:val="567"/>
          <w:jc w:val="center"/>
        </w:trPr>
        <w:tc>
          <w:tcPr>
            <w:tcW w:w="661" w:type="dxa"/>
          </w:tcPr>
          <w:p w:rsidR="00221AC9" w:rsidRPr="009945B6" w:rsidRDefault="00221AC9" w:rsidP="00221A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21AC9" w:rsidRDefault="00221AC9" w:rsidP="00221AC9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221AC9" w:rsidRPr="00221AC9" w:rsidRDefault="00221AC9" w:rsidP="00221AC9">
            <w:pPr>
              <w:rPr>
                <w:rFonts w:ascii="宋体" w:eastAsia="宋体" w:hAnsi="宋体"/>
                <w:sz w:val="24"/>
              </w:rPr>
            </w:pPr>
            <w:r w:rsidRPr="00221AC9">
              <w:rPr>
                <w:rFonts w:ascii="宋体" w:eastAsia="宋体" w:hAnsi="宋体" w:hint="eastAsia"/>
                <w:sz w:val="24"/>
              </w:rPr>
              <w:t>该仪器的自动保护功能正常，能自动切断高压电源。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Default="00625A55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5A55" w:rsidRPr="009E6103" w:rsidRDefault="00B24280" w:rsidP="008D3A6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21AC9">
              <w:rPr>
                <w:rFonts w:ascii="宋体" w:eastAsia="宋体" w:hAnsi="宋体"/>
                <w:sz w:val="24"/>
              </w:rPr>
              <w:t>电压</w:t>
            </w:r>
            <w:r w:rsidR="00625A55" w:rsidRPr="00221AC9">
              <w:rPr>
                <w:rFonts w:ascii="宋体" w:eastAsia="宋体" w:hAnsi="宋体" w:hint="eastAsia"/>
                <w:sz w:val="24"/>
              </w:rPr>
              <w:t>校准</w:t>
            </w:r>
            <w:r w:rsidR="008D3A6D">
              <w:rPr>
                <w:rFonts w:hint="eastAsia"/>
                <w:sz w:val="24"/>
              </w:rPr>
              <w:t>：</w:t>
            </w:r>
          </w:p>
        </w:tc>
      </w:tr>
      <w:tr w:rsidR="008D3A6D" w:rsidTr="00712E6E">
        <w:trPr>
          <w:trHeight w:val="567"/>
          <w:jc w:val="center"/>
        </w:trPr>
        <w:tc>
          <w:tcPr>
            <w:tcW w:w="661" w:type="dxa"/>
          </w:tcPr>
          <w:p w:rsidR="008D3A6D" w:rsidRPr="009945B6" w:rsidRDefault="008D3A6D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3A6D" w:rsidRDefault="008D3A6D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D3A6D" w:rsidRPr="00221AC9" w:rsidRDefault="008D3A6D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="00AF1C3E">
              <w:rPr>
                <w:rFonts w:hint="eastAsia"/>
                <w:sz w:val="24"/>
              </w:rPr>
              <w:t>电压</w:t>
            </w:r>
            <w:r>
              <w:rPr>
                <w:rFonts w:hint="eastAsia"/>
                <w:sz w:val="24"/>
              </w:rPr>
              <w:t>测量</w:t>
            </w:r>
            <w:r w:rsidR="00AF1C3E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66362" w:rsidTr="00D27860">
        <w:trPr>
          <w:trHeight w:val="567"/>
          <w:jc w:val="center"/>
        </w:trPr>
        <w:tc>
          <w:tcPr>
            <w:tcW w:w="661" w:type="dxa"/>
          </w:tcPr>
          <w:p w:rsidR="00566362" w:rsidRPr="009945B6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6362" w:rsidRPr="00986873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66362" w:rsidRPr="00700CB2" w:rsidRDefault="00566362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1202</w:t>
            </w: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1521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2033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66362" w:rsidTr="00B4184E">
        <w:trPr>
          <w:trHeight w:val="567"/>
          <w:jc w:val="center"/>
        </w:trPr>
        <w:tc>
          <w:tcPr>
            <w:tcW w:w="661" w:type="dxa"/>
          </w:tcPr>
          <w:p w:rsidR="00566362" w:rsidRPr="009945B6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6362" w:rsidRPr="00986873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66362" w:rsidRPr="00700CB2" w:rsidRDefault="00566362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1201</w:t>
            </w: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2023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F20520" w:rsidTr="003E1884">
        <w:trPr>
          <w:trHeight w:val="567"/>
          <w:jc w:val="center"/>
        </w:trPr>
        <w:tc>
          <w:tcPr>
            <w:tcW w:w="661" w:type="dxa"/>
          </w:tcPr>
          <w:p w:rsidR="00F20520" w:rsidRPr="009945B6" w:rsidRDefault="00F20520" w:rsidP="00F205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20520" w:rsidRDefault="00F20520" w:rsidP="00F20520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20520" w:rsidRPr="009E6103" w:rsidRDefault="00F20520" w:rsidP="008D3A6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</w:rPr>
              <w:t>电流</w:t>
            </w:r>
            <w:r w:rsidRPr="00221AC9">
              <w:rPr>
                <w:rFonts w:ascii="宋体" w:eastAsia="宋体" w:hAnsi="宋体" w:hint="eastAsia"/>
                <w:sz w:val="24"/>
              </w:rPr>
              <w:t>校准</w:t>
            </w:r>
            <w:r w:rsidR="008D3A6D">
              <w:rPr>
                <w:rFonts w:hint="eastAsia"/>
                <w:sz w:val="24"/>
              </w:rPr>
              <w:t>：</w:t>
            </w:r>
          </w:p>
        </w:tc>
      </w:tr>
      <w:tr w:rsidR="008D3A6D" w:rsidTr="003E1884">
        <w:trPr>
          <w:trHeight w:val="567"/>
          <w:jc w:val="center"/>
        </w:trPr>
        <w:tc>
          <w:tcPr>
            <w:tcW w:w="661" w:type="dxa"/>
          </w:tcPr>
          <w:p w:rsidR="008D3A6D" w:rsidRPr="009945B6" w:rsidRDefault="008D3A6D" w:rsidP="00F205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3A6D" w:rsidRDefault="008D3A6D" w:rsidP="00F2052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D3A6D" w:rsidRDefault="008D3A6D" w:rsidP="00F20520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="00AF1C3E">
              <w:rPr>
                <w:rFonts w:hint="eastAsia"/>
                <w:sz w:val="24"/>
              </w:rPr>
              <w:t>电流</w:t>
            </w:r>
            <w:r>
              <w:rPr>
                <w:rFonts w:hint="eastAsia"/>
                <w:sz w:val="24"/>
              </w:rPr>
              <w:t>测量</w:t>
            </w:r>
            <w:r w:rsidR="00AF1C3E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bookmarkStart w:id="7" w:name="OLE_LINK5"/>
            <w:bookmarkStart w:id="8" w:name="OLE_LINK6"/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=0.08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bookmarkEnd w:id="7"/>
            <w:bookmarkEnd w:id="8"/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20520" w:rsidTr="00B4184E">
        <w:trPr>
          <w:trHeight w:val="567"/>
          <w:jc w:val="center"/>
        </w:trPr>
        <w:tc>
          <w:tcPr>
            <w:tcW w:w="661" w:type="dxa"/>
          </w:tcPr>
          <w:p w:rsidR="00F20520" w:rsidRPr="009945B6" w:rsidRDefault="00F20520" w:rsidP="00F205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20520" w:rsidRPr="00986873" w:rsidRDefault="00F20520" w:rsidP="00F205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F20520" w:rsidRPr="00700CB2" w:rsidRDefault="00F20520" w:rsidP="00F20520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(mA)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F20520" w:rsidTr="00B4184E">
        <w:trPr>
          <w:trHeight w:val="567"/>
          <w:jc w:val="center"/>
        </w:trPr>
        <w:tc>
          <w:tcPr>
            <w:tcW w:w="661" w:type="dxa"/>
          </w:tcPr>
          <w:p w:rsidR="00F20520" w:rsidRPr="009945B6" w:rsidRDefault="00F20520" w:rsidP="00F2052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20520" w:rsidRPr="00986873" w:rsidRDefault="00F20520" w:rsidP="00F2052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F20520" w:rsidRPr="00700CB2" w:rsidRDefault="00F20520" w:rsidP="00F20520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(mA)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F20520" w:rsidRPr="00700CB2" w:rsidRDefault="00F20520" w:rsidP="00F2052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C0CF7" w:rsidTr="00577057">
        <w:trPr>
          <w:trHeight w:val="567"/>
          <w:jc w:val="center"/>
        </w:trPr>
        <w:tc>
          <w:tcPr>
            <w:tcW w:w="661" w:type="dxa"/>
          </w:tcPr>
          <w:p w:rsidR="00CC0CF7" w:rsidRPr="009945B6" w:rsidRDefault="00CC0CF7" w:rsidP="00CC0CF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C0CF7" w:rsidRDefault="00CC0CF7" w:rsidP="00CC0CF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四、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C0CF7" w:rsidRPr="009E6103" w:rsidRDefault="00CC0CF7" w:rsidP="008D3A6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</w:rPr>
              <w:t>电压持续时间</w:t>
            </w:r>
            <w:r w:rsidR="008D3A6D">
              <w:rPr>
                <w:rFonts w:ascii="宋体" w:eastAsia="宋体" w:hAnsi="宋体" w:hint="eastAsia"/>
                <w:sz w:val="24"/>
              </w:rPr>
              <w:t>检查</w:t>
            </w:r>
            <w:r w:rsidR="008D3A6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A6502">
              <w:rPr>
                <w:rFonts w:hint="eastAsia"/>
                <w:sz w:val="24"/>
              </w:rPr>
              <w:t>：</w:t>
            </w:r>
          </w:p>
        </w:tc>
      </w:tr>
      <w:tr w:rsidR="00CC0CF7" w:rsidTr="00B4184E">
        <w:trPr>
          <w:trHeight w:val="567"/>
          <w:jc w:val="center"/>
        </w:trPr>
        <w:tc>
          <w:tcPr>
            <w:tcW w:w="661" w:type="dxa"/>
          </w:tcPr>
          <w:p w:rsidR="00CC0CF7" w:rsidRPr="009945B6" w:rsidRDefault="00CC0CF7" w:rsidP="00CC0CF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C0CF7" w:rsidRPr="00986873" w:rsidRDefault="00CC0CF7" w:rsidP="00CC0CF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CC0CF7" w:rsidRPr="00700CB2" w:rsidRDefault="00CC0CF7" w:rsidP="00CC0CF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(s)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C0CF7" w:rsidTr="00B4184E">
        <w:trPr>
          <w:trHeight w:val="567"/>
          <w:jc w:val="center"/>
        </w:trPr>
        <w:tc>
          <w:tcPr>
            <w:tcW w:w="661" w:type="dxa"/>
          </w:tcPr>
          <w:p w:rsidR="00CC0CF7" w:rsidRPr="009945B6" w:rsidRDefault="00CC0CF7" w:rsidP="00CC0CF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C0CF7" w:rsidRPr="00986873" w:rsidRDefault="00CC0CF7" w:rsidP="00CC0CF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CC0CF7" w:rsidRPr="00700CB2" w:rsidRDefault="00CC0CF7" w:rsidP="00CC0CF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(s)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CC0CF7" w:rsidRPr="00700CB2" w:rsidRDefault="00CC0CF7" w:rsidP="00CC0C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E760FA" w:rsidTr="008D3A6D">
        <w:trPr>
          <w:trHeight w:val="567"/>
          <w:jc w:val="center"/>
        </w:trPr>
        <w:tc>
          <w:tcPr>
            <w:tcW w:w="661" w:type="dxa"/>
          </w:tcPr>
          <w:p w:rsidR="00E760FA" w:rsidRPr="009E6103" w:rsidRDefault="00E760F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E760FA" w:rsidRPr="009E6103" w:rsidRDefault="00E760FA" w:rsidP="008D3A6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E760FA" w:rsidRPr="009E6103" w:rsidRDefault="00E760FA" w:rsidP="00712E6E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E760FA" w:rsidTr="008D3A6D">
        <w:trPr>
          <w:trHeight w:val="567"/>
          <w:jc w:val="center"/>
        </w:trPr>
        <w:tc>
          <w:tcPr>
            <w:tcW w:w="661" w:type="dxa"/>
          </w:tcPr>
          <w:p w:rsidR="00E760FA" w:rsidRPr="009E6103" w:rsidRDefault="00E760F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E760FA" w:rsidRPr="009E6103" w:rsidRDefault="00E760FA" w:rsidP="008D3A6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E760FA" w:rsidRPr="009E6103" w:rsidRDefault="00E760FA" w:rsidP="00712E6E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625A55" w:rsidTr="008D3A6D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8D3A6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5A55" w:rsidRPr="009E6103" w:rsidRDefault="00625A55" w:rsidP="00712E6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625A55" w:rsidTr="008D3A6D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E6103" w:rsidRDefault="00625A55" w:rsidP="008D3A6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625A55" w:rsidRPr="009E6103" w:rsidRDefault="00492C3B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625A55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625A55" w:rsidRPr="009E6103">
              <w:rPr>
                <w:rFonts w:ascii="Times New Roman" w:hAnsi="Times New Roman"/>
                <w:sz w:val="24"/>
              </w:rPr>
              <w:t>J-106</w:t>
            </w:r>
            <w:r w:rsidR="00625A55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625A55" w:rsidTr="008D3A6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8D3A6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625A55" w:rsidTr="00DF516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760FA" w:rsidRDefault="00E76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2D6" w:rsidRDefault="00FF42D6" w:rsidP="00DB650C">
      <w:r>
        <w:separator/>
      </w:r>
    </w:p>
  </w:endnote>
  <w:endnote w:type="continuationSeparator" w:id="0">
    <w:p w:rsidR="00FF42D6" w:rsidRDefault="00FF42D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2D6" w:rsidRDefault="00FF42D6" w:rsidP="00DB650C">
      <w:r>
        <w:separator/>
      </w:r>
    </w:p>
  </w:footnote>
  <w:footnote w:type="continuationSeparator" w:id="0">
    <w:p w:rsidR="00FF42D6" w:rsidRDefault="00FF42D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69BC"/>
    <w:rsid w:val="000957CB"/>
    <w:rsid w:val="000A3BEA"/>
    <w:rsid w:val="000A5D20"/>
    <w:rsid w:val="000B5B2A"/>
    <w:rsid w:val="000E23FB"/>
    <w:rsid w:val="000E480B"/>
    <w:rsid w:val="000F2D4C"/>
    <w:rsid w:val="000F3B8A"/>
    <w:rsid w:val="00110F8B"/>
    <w:rsid w:val="0011520A"/>
    <w:rsid w:val="0012723B"/>
    <w:rsid w:val="001274AC"/>
    <w:rsid w:val="00134A66"/>
    <w:rsid w:val="00141891"/>
    <w:rsid w:val="001423DA"/>
    <w:rsid w:val="00144042"/>
    <w:rsid w:val="00150EF7"/>
    <w:rsid w:val="001548D2"/>
    <w:rsid w:val="00161129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A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E7896"/>
    <w:rsid w:val="003029E7"/>
    <w:rsid w:val="0033022B"/>
    <w:rsid w:val="003349A1"/>
    <w:rsid w:val="0034184A"/>
    <w:rsid w:val="003556EF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2C3B"/>
    <w:rsid w:val="00495BB3"/>
    <w:rsid w:val="004A449F"/>
    <w:rsid w:val="004A58D5"/>
    <w:rsid w:val="004B2608"/>
    <w:rsid w:val="004C0E5F"/>
    <w:rsid w:val="004C10FF"/>
    <w:rsid w:val="004D7080"/>
    <w:rsid w:val="00502569"/>
    <w:rsid w:val="005178EC"/>
    <w:rsid w:val="00531998"/>
    <w:rsid w:val="0053372A"/>
    <w:rsid w:val="00542E4B"/>
    <w:rsid w:val="005558C6"/>
    <w:rsid w:val="0055684F"/>
    <w:rsid w:val="00562071"/>
    <w:rsid w:val="00566362"/>
    <w:rsid w:val="00581D3A"/>
    <w:rsid w:val="00582FFC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04122"/>
    <w:rsid w:val="00715DD3"/>
    <w:rsid w:val="00731BD5"/>
    <w:rsid w:val="00733BB3"/>
    <w:rsid w:val="00736F21"/>
    <w:rsid w:val="007432C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D3D42"/>
    <w:rsid w:val="007D5723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C0982"/>
    <w:rsid w:val="008C46B7"/>
    <w:rsid w:val="008D0F28"/>
    <w:rsid w:val="008D23CF"/>
    <w:rsid w:val="008D3A6D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64F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1C3E"/>
    <w:rsid w:val="00AF44CB"/>
    <w:rsid w:val="00AF4EA4"/>
    <w:rsid w:val="00B02467"/>
    <w:rsid w:val="00B21A8A"/>
    <w:rsid w:val="00B24280"/>
    <w:rsid w:val="00B26E9B"/>
    <w:rsid w:val="00B40459"/>
    <w:rsid w:val="00B454D3"/>
    <w:rsid w:val="00B5127E"/>
    <w:rsid w:val="00B541F8"/>
    <w:rsid w:val="00B91255"/>
    <w:rsid w:val="00BA1AE4"/>
    <w:rsid w:val="00BA5F32"/>
    <w:rsid w:val="00BC028D"/>
    <w:rsid w:val="00BC06D4"/>
    <w:rsid w:val="00BD3685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C0CF7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161"/>
    <w:rsid w:val="00DF7DBA"/>
    <w:rsid w:val="00E07A7D"/>
    <w:rsid w:val="00E12967"/>
    <w:rsid w:val="00E27FB2"/>
    <w:rsid w:val="00E4527A"/>
    <w:rsid w:val="00E5370F"/>
    <w:rsid w:val="00E760FA"/>
    <w:rsid w:val="00E8559E"/>
    <w:rsid w:val="00E905C6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166C4"/>
    <w:rsid w:val="00F20520"/>
    <w:rsid w:val="00F257B8"/>
    <w:rsid w:val="00F332FF"/>
    <w:rsid w:val="00F36D9C"/>
    <w:rsid w:val="00F36F96"/>
    <w:rsid w:val="00F40850"/>
    <w:rsid w:val="00F41E89"/>
    <w:rsid w:val="00F435F8"/>
    <w:rsid w:val="00F45466"/>
    <w:rsid w:val="00F54E11"/>
    <w:rsid w:val="00F608D7"/>
    <w:rsid w:val="00F668DD"/>
    <w:rsid w:val="00F67DBC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DAFB2-B1AF-4D89-8DA8-187CA34A0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2024-01-15T06:57:00Z</dcterms:created>
  <dcterms:modified xsi:type="dcterms:W3CDTF">2025-02-08T08:12:00Z</dcterms:modified>
</cp:coreProperties>
</file>