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1163" w:rsidRDefault="00A61163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144042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CC22-2001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2D5D7F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EA4E64" w:rsidRPr="00550270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安徽徽宁电器仪表集团有限公司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(</w:t>
            </w: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天长市徽宁电器仪表厂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)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安徽省天长市铜城镇乔田社区乔坝路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99</w:t>
            </w: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A10397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 w:rsidRPr="00403169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剥离试验仪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上海牟景实业有限公司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MU3054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201112040121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A5F9D" w:rsidRDefault="009A5F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687E79" w:rsidRDefault="00687E7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A10397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403169">
              <w:rPr>
                <w:rFonts w:ascii="宋体" w:eastAsia="宋体" w:hAnsi="宋体"/>
                <w:sz w:val="24"/>
                <w:szCs w:val="24"/>
              </w:rPr>
              <w:t>JB/T 4279.6-2008</w:t>
            </w:r>
            <w:r w:rsidRPr="00403169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403169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漆包绕组线试验仪器设备检定方法</w:t>
            </w:r>
            <w:r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 xml:space="preserve"> </w:t>
            </w:r>
            <w:r w:rsidRPr="00403169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第</w:t>
            </w:r>
            <w:r w:rsidRPr="00403169"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>6</w:t>
            </w:r>
            <w:r w:rsidRPr="00403169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部分：剥离试验仪</w:t>
            </w:r>
            <w:r w:rsidRPr="00403169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3472F5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A10397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10397" w:rsidRDefault="00A10397" w:rsidP="00A1039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秒表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10397" w:rsidRDefault="00A10397" w:rsidP="00A1039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SJ9-2</w:t>
            </w: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Ⅱ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10397" w:rsidRDefault="00A10397" w:rsidP="00A1039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JL0108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10397" w:rsidRPr="00D27ACA" w:rsidRDefault="00A10397" w:rsidP="00A1039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0.01</w:t>
            </w:r>
            <w:r w:rsidR="004D790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~12</w:t>
            </w:r>
            <w:r w:rsidR="004D790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10397" w:rsidRPr="00D27ACA" w:rsidRDefault="00A10397" w:rsidP="00A1039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时间</w:t>
            </w:r>
            <w:r w:rsidR="004D790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间隔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4D790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A10397" w:rsidRPr="00D27ACA" w:rsidRDefault="00A10397" w:rsidP="00A1039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日差：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4D790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10397" w:rsidRPr="00D27ACA" w:rsidRDefault="00A10397" w:rsidP="00A1039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J21133S00437</w:t>
            </w:r>
          </w:p>
          <w:p w:rsidR="00A10397" w:rsidRPr="00D27ACA" w:rsidRDefault="00A10397" w:rsidP="00A1039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10397" w:rsidRDefault="00A10397" w:rsidP="00A1039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A10397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10397" w:rsidRPr="00A212FE" w:rsidRDefault="00A10397" w:rsidP="00A1039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钢卷尺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10397" w:rsidRPr="00A212FE" w:rsidRDefault="00A10397" w:rsidP="00A1039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5m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10397" w:rsidRPr="00A212FE" w:rsidRDefault="00A10397" w:rsidP="00A1039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JL0A64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10397" w:rsidRPr="00A212FE" w:rsidRDefault="00A10397" w:rsidP="00A1039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5)</w:t>
            </w:r>
            <w:r w:rsidR="004D790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10397" w:rsidRPr="00A212FE" w:rsidRDefault="00A10397" w:rsidP="00A1039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=0.3</w:t>
            </w:r>
            <w:r w:rsidR="004D790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,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10397" w:rsidRPr="00A212FE" w:rsidRDefault="00A10397" w:rsidP="00A1039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J21206S06379</w:t>
            </w:r>
          </w:p>
          <w:p w:rsidR="00A10397" w:rsidRPr="00A212FE" w:rsidRDefault="00A10397" w:rsidP="00A1039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10397" w:rsidRPr="00A212FE" w:rsidRDefault="00A10397" w:rsidP="00A1039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A10397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10397" w:rsidRPr="000B174F" w:rsidRDefault="00A10397" w:rsidP="00A1039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电子秤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10397" w:rsidRPr="000B174F" w:rsidRDefault="00A10397" w:rsidP="00A1039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R2000-30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10397" w:rsidRPr="000B174F" w:rsidRDefault="00A10397" w:rsidP="00A1039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JL0A82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10397" w:rsidRPr="000B174F" w:rsidRDefault="00A10397" w:rsidP="00A1039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 w:rsidR="004D790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g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30</w:t>
            </w:r>
            <w:r w:rsidR="004D790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kg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10397" w:rsidRPr="000B174F" w:rsidRDefault="00A10397" w:rsidP="00A1039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0B174F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Ⅲ</w:t>
            </w:r>
            <w:r w:rsidRPr="000B174F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级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10397" w:rsidRPr="000B174F" w:rsidRDefault="00A10397" w:rsidP="00A1039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J21454S01917</w:t>
            </w:r>
          </w:p>
          <w:p w:rsidR="00A10397" w:rsidRPr="000B174F" w:rsidRDefault="00A10397" w:rsidP="00A1039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28</w:t>
            </w: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10397" w:rsidRPr="000B174F" w:rsidRDefault="00A10397" w:rsidP="00A1039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0B174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3863C5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863C5" w:rsidRDefault="003863C5" w:rsidP="003863C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0" w:name="_GoBack" w:colFirst="0" w:colLast="6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863C5" w:rsidRDefault="003863C5" w:rsidP="003863C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863C5" w:rsidRDefault="003863C5" w:rsidP="003863C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863C5" w:rsidRDefault="003863C5" w:rsidP="003863C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863C5" w:rsidRDefault="003863C5" w:rsidP="003863C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/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863C5" w:rsidRDefault="003863C5" w:rsidP="003863C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863C5" w:rsidRDefault="003863C5" w:rsidP="003863C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</w:tr>
      <w:bookmarkEnd w:id="0"/>
      <w:tr w:rsidR="00EA4E64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960D6D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4D7902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4D7902" w:rsidRDefault="004D7902" w:rsidP="004D790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bookmarkStart w:id="1" w:name="OLE_LINK1"/>
            <w:bookmarkStart w:id="2" w:name="OLE_LINK2"/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4D7902" w:rsidRPr="004D7080" w:rsidRDefault="004D7902" w:rsidP="004D790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  <w:bookmarkEnd w:id="1"/>
            <w:bookmarkEnd w:id="2"/>
          </w:p>
        </w:tc>
      </w:tr>
      <w:tr w:rsidR="004D7902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4D7902" w:rsidRDefault="004D7902" w:rsidP="004D790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4D7902" w:rsidRPr="002D1973" w:rsidRDefault="004D7902" w:rsidP="004D790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Calibration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DF538E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  <w:r w:rsidR="0039257B"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低温</w:t>
            </w:r>
            <w:r w:rsidR="00D80F0B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4D790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4D7902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F94CC2" w:rsidTr="00661AE8">
        <w:trPr>
          <w:trHeight w:val="567"/>
          <w:jc w:val="center"/>
        </w:trPr>
        <w:tc>
          <w:tcPr>
            <w:tcW w:w="498" w:type="dxa"/>
          </w:tcPr>
          <w:p w:rsidR="00F94CC2" w:rsidRDefault="00F94CC2" w:rsidP="00F94CC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F94CC2" w:rsidRDefault="00F94CC2" w:rsidP="00F94CC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F94CC2" w:rsidRPr="00F93CBC" w:rsidRDefault="00F94CC2" w:rsidP="00F94CC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F94CC2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F94CC2" w:rsidRDefault="00F94CC2" w:rsidP="00F94CC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F94CC2" w:rsidRDefault="00F94CC2" w:rsidP="00F94CC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F94CC2" w:rsidRPr="00F93CBC" w:rsidRDefault="00F94CC2" w:rsidP="00F94CC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A54F09" w:rsidRDefault="00A54F09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3472F5" w:rsidRDefault="003472F5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D80F0B" w:rsidRPr="009A5F9D" w:rsidRDefault="00D80F0B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655"/>
        <w:gridCol w:w="1280"/>
        <w:gridCol w:w="1281"/>
        <w:gridCol w:w="1280"/>
        <w:gridCol w:w="1281"/>
        <w:gridCol w:w="1280"/>
        <w:gridCol w:w="1281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9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9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7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F94CC2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A10397" w:rsidTr="00D80F0B">
        <w:trPr>
          <w:trHeight w:val="567"/>
          <w:jc w:val="center"/>
        </w:trPr>
        <w:tc>
          <w:tcPr>
            <w:tcW w:w="661" w:type="dxa"/>
          </w:tcPr>
          <w:p w:rsidR="00A10397" w:rsidRPr="009945B6" w:rsidRDefault="00A10397" w:rsidP="00A1039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A10397" w:rsidRPr="00EA4E64" w:rsidRDefault="00A10397" w:rsidP="00A10397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(1)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A10397" w:rsidRDefault="00A10397" w:rsidP="00A1039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试验仪能水平放置，</w:t>
            </w:r>
            <w:r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  <w:t>滑块在导轨上能平滑移动。</w:t>
            </w:r>
          </w:p>
        </w:tc>
      </w:tr>
      <w:tr w:rsidR="00A10397" w:rsidTr="00D80F0B">
        <w:trPr>
          <w:trHeight w:val="567"/>
          <w:jc w:val="center"/>
        </w:trPr>
        <w:tc>
          <w:tcPr>
            <w:tcW w:w="661" w:type="dxa"/>
          </w:tcPr>
          <w:p w:rsidR="00A10397" w:rsidRPr="009945B6" w:rsidRDefault="00A10397" w:rsidP="00A1039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A10397" w:rsidRDefault="00A10397" w:rsidP="00A10397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A10397" w:rsidRDefault="00A10397" w:rsidP="00A1039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夹上试样</w:t>
            </w:r>
            <w:r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  <w:t>，挂上相应的负荷后，夹具无松动滑移现象。</w:t>
            </w:r>
          </w:p>
        </w:tc>
      </w:tr>
      <w:tr w:rsidR="00A10397" w:rsidTr="00D80F0B">
        <w:trPr>
          <w:trHeight w:val="567"/>
          <w:jc w:val="center"/>
        </w:trPr>
        <w:tc>
          <w:tcPr>
            <w:tcW w:w="661" w:type="dxa"/>
          </w:tcPr>
          <w:p w:rsidR="00A10397" w:rsidRPr="009945B6" w:rsidRDefault="00A10397" w:rsidP="00A1039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A10397" w:rsidRDefault="00A10397" w:rsidP="00A10397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A10397" w:rsidRDefault="00A10397" w:rsidP="00A1039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刮刀</w:t>
            </w:r>
            <w:r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  <w:t>锋利，两刀刃平行，没有缺口。</w:t>
            </w:r>
          </w:p>
        </w:tc>
      </w:tr>
      <w:tr w:rsidR="00A10397" w:rsidTr="00D80F0B">
        <w:trPr>
          <w:trHeight w:val="567"/>
          <w:jc w:val="center"/>
        </w:trPr>
        <w:tc>
          <w:tcPr>
            <w:tcW w:w="661" w:type="dxa"/>
          </w:tcPr>
          <w:p w:rsidR="00A10397" w:rsidRPr="009945B6" w:rsidRDefault="00A10397" w:rsidP="00A1039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A10397" w:rsidRPr="00EA4E64" w:rsidRDefault="00A10397" w:rsidP="00A10397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(4)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A10397" w:rsidRDefault="00A10397" w:rsidP="00A1039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试验仪的扭转预置器工作正常，扭转计数器计数</w:t>
            </w:r>
            <w:r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  <w:t>准确可靠</w:t>
            </w: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EA4E64" w:rsidTr="00D80F0B">
        <w:trPr>
          <w:trHeight w:val="567"/>
          <w:jc w:val="center"/>
        </w:trPr>
        <w:tc>
          <w:tcPr>
            <w:tcW w:w="661" w:type="dxa"/>
          </w:tcPr>
          <w:p w:rsidR="00EA4E64" w:rsidRPr="009945B6" w:rsidRDefault="00EA4E64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EA4E64" w:rsidRPr="00550270" w:rsidRDefault="00EA4E64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550270">
              <w:rPr>
                <w:rFonts w:ascii="Times New Roman" w:hAnsi="Times New Roman" w:hint="eastAsia"/>
                <w:sz w:val="24"/>
                <w:szCs w:val="24"/>
                <w:lang w:val="zh-CN"/>
              </w:rPr>
              <w:t>二、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EA4E64" w:rsidRPr="00550270" w:rsidRDefault="00A10397" w:rsidP="004D7902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两夹具间距离</w:t>
            </w:r>
            <w:r w:rsidR="00EA4E64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  <w:r w:rsidR="00C435FF" w:rsidRPr="0055027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4D7902" w:rsidTr="00D80F0B">
        <w:trPr>
          <w:trHeight w:val="567"/>
          <w:jc w:val="center"/>
        </w:trPr>
        <w:tc>
          <w:tcPr>
            <w:tcW w:w="661" w:type="dxa"/>
          </w:tcPr>
          <w:p w:rsidR="004D7902" w:rsidRPr="009945B6" w:rsidRDefault="004D7902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4D7902" w:rsidRPr="00550270" w:rsidRDefault="004D7902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4D7902" w:rsidRDefault="004D7902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</w:pPr>
            <w:bookmarkStart w:id="3" w:name="OLE_LINK9"/>
            <w:bookmarkStart w:id="4" w:name="OLE_LINK10"/>
            <w:r>
              <w:rPr>
                <w:rFonts w:hint="eastAsia"/>
                <w:sz w:val="24"/>
              </w:rPr>
              <w:t>本次长度测量结果的扩展不确定度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 w:rsidRPr="00550270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  <w:bookmarkEnd w:id="3"/>
            <w:bookmarkEnd w:id="4"/>
          </w:p>
        </w:tc>
      </w:tr>
      <w:tr w:rsidR="00A10397" w:rsidTr="00D80F0B">
        <w:trPr>
          <w:trHeight w:val="567"/>
          <w:jc w:val="center"/>
        </w:trPr>
        <w:tc>
          <w:tcPr>
            <w:tcW w:w="661" w:type="dxa"/>
          </w:tcPr>
          <w:p w:rsidR="00A10397" w:rsidRPr="009945B6" w:rsidRDefault="00A10397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A10397" w:rsidRPr="00550270" w:rsidRDefault="00A10397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A10397" w:rsidRPr="00A10397" w:rsidRDefault="00A10397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A10397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实测值：</w:t>
            </w:r>
            <w:r w:rsidRPr="00A10397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500</w:t>
            </w:r>
            <w:r w:rsidR="008A1528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A10397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mm</w:t>
            </w:r>
            <w:r w:rsidRPr="00A10397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三</w:t>
            </w:r>
            <w:r w:rsidRPr="00550270">
              <w:rPr>
                <w:rFonts w:ascii="Times New Roman" w:hAnsi="Times New Roman" w:hint="eastAsia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435FF" w:rsidRPr="00550270" w:rsidRDefault="00A10397" w:rsidP="004D7902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扭转速度校准</w:t>
            </w:r>
            <w:r w:rsidR="00C435FF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</w:p>
        </w:tc>
      </w:tr>
      <w:tr w:rsidR="004D7902" w:rsidTr="001974B2">
        <w:trPr>
          <w:trHeight w:val="567"/>
          <w:jc w:val="center"/>
        </w:trPr>
        <w:tc>
          <w:tcPr>
            <w:tcW w:w="661" w:type="dxa"/>
          </w:tcPr>
          <w:p w:rsidR="004D7902" w:rsidRPr="009945B6" w:rsidRDefault="004D7902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4D7902" w:rsidRDefault="004D7902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4D7902" w:rsidRDefault="004D7902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本次扭转速度测量结果的扩展不确定度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 xml:space="preserve">=4 </w:t>
            </w:r>
            <w:r>
              <w:rPr>
                <w:rFonts w:ascii="Times New Roman" w:hAnsi="Times New Roman" w:hint="eastAsia"/>
                <w:sz w:val="24"/>
              </w:rPr>
              <w:t>r/</w:t>
            </w:r>
            <w:r>
              <w:rPr>
                <w:rFonts w:ascii="Times New Roman" w:hAnsi="Times New Roman"/>
                <w:sz w:val="24"/>
              </w:rPr>
              <w:t>min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435FF" w:rsidRPr="00550270" w:rsidRDefault="00A10397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实测值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80</w:t>
            </w:r>
            <w:r>
              <w:rPr>
                <w:rFonts w:ascii="Times New Roman" w:hAnsi="Times New Roman" w:hint="eastAsia"/>
                <w:sz w:val="24"/>
              </w:rPr>
              <w:t xml:space="preserve"> r/</w:t>
            </w:r>
            <w:r>
              <w:rPr>
                <w:rFonts w:ascii="Times New Roman" w:hAnsi="Times New Roman"/>
                <w:sz w:val="24"/>
              </w:rPr>
              <w:t>min</w:t>
            </w:r>
            <w:r>
              <w:rPr>
                <w:rFonts w:ascii="Times New Roman" w:hAnsi="Times New Roman" w:hint="eastAsia"/>
                <w:sz w:val="24"/>
              </w:rPr>
              <w:t>。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D77D36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四</w:t>
            </w:r>
            <w:r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435FF" w:rsidRPr="00550270" w:rsidRDefault="00D77D36" w:rsidP="004D7902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挂棒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、负荷的重量：</w:t>
            </w:r>
          </w:p>
        </w:tc>
      </w:tr>
      <w:tr w:rsidR="004D7902" w:rsidTr="001974B2">
        <w:trPr>
          <w:trHeight w:val="567"/>
          <w:jc w:val="center"/>
        </w:trPr>
        <w:tc>
          <w:tcPr>
            <w:tcW w:w="661" w:type="dxa"/>
          </w:tcPr>
          <w:p w:rsidR="004D7902" w:rsidRPr="009945B6" w:rsidRDefault="004D7902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4D7902" w:rsidRDefault="004D7902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4D7902" w:rsidRDefault="004D7902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本次力值测量结果的扩展不确定度</w:t>
            </w:r>
            <w:r w:rsidRPr="00C332F5">
              <w:rPr>
                <w:rFonts w:ascii="Times New Roman" w:hAnsi="Times New Roman"/>
                <w:i/>
                <w:sz w:val="24"/>
              </w:rPr>
              <w:t>U</w:t>
            </w:r>
            <w:r w:rsidRPr="00C332F5">
              <w:rPr>
                <w:rFonts w:ascii="Times New Roman" w:hAnsi="Times New Roman"/>
                <w:sz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</w:rPr>
              <w:t>=1</w:t>
            </w:r>
            <w:r w:rsidRPr="00C332F5">
              <w:rPr>
                <w:rFonts w:ascii="Times New Roman" w:hAnsi="Times New Roman"/>
                <w:sz w:val="24"/>
              </w:rPr>
              <w:t>%</w:t>
            </w:r>
            <w:r>
              <w:rPr>
                <w:rFonts w:ascii="Times New Roman" w:hAnsi="Times New Roman"/>
                <w:sz w:val="24"/>
              </w:rPr>
              <w:t>,</w:t>
            </w:r>
            <w:r w:rsidRPr="00C332F5">
              <w:rPr>
                <w:rFonts w:ascii="Times New Roman" w:hAnsi="Times New Roman"/>
                <w:i/>
                <w:sz w:val="24"/>
              </w:rPr>
              <w:t>k</w:t>
            </w:r>
            <w:r w:rsidRPr="00C332F5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D77D36" w:rsidTr="00D66D15">
        <w:trPr>
          <w:trHeight w:val="567"/>
          <w:jc w:val="center"/>
        </w:trPr>
        <w:tc>
          <w:tcPr>
            <w:tcW w:w="661" w:type="dxa"/>
          </w:tcPr>
          <w:p w:rsidR="00D77D36" w:rsidRPr="009945B6" w:rsidRDefault="00D77D36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77D36" w:rsidRDefault="00D77D36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5" w:type="dxa"/>
            <w:tcBorders>
              <w:bottom w:val="nil"/>
            </w:tcBorders>
          </w:tcPr>
          <w:p w:rsidR="00D77D36" w:rsidRPr="00550270" w:rsidRDefault="00D77D36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标称值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(N)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</w:p>
        </w:tc>
        <w:tc>
          <w:tcPr>
            <w:tcW w:w="1280" w:type="dxa"/>
            <w:tcBorders>
              <w:bottom w:val="nil"/>
            </w:tcBorders>
          </w:tcPr>
          <w:p w:rsidR="00D77D36" w:rsidRPr="00550270" w:rsidRDefault="00D77D36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25</w:t>
            </w:r>
          </w:p>
        </w:tc>
        <w:tc>
          <w:tcPr>
            <w:tcW w:w="1281" w:type="dxa"/>
            <w:tcBorders>
              <w:bottom w:val="nil"/>
            </w:tcBorders>
          </w:tcPr>
          <w:p w:rsidR="00D77D36" w:rsidRPr="00550270" w:rsidRDefault="00D77D36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40</w:t>
            </w:r>
          </w:p>
        </w:tc>
        <w:tc>
          <w:tcPr>
            <w:tcW w:w="1280" w:type="dxa"/>
            <w:tcBorders>
              <w:bottom w:val="nil"/>
            </w:tcBorders>
          </w:tcPr>
          <w:p w:rsidR="00D77D36" w:rsidRPr="00550270" w:rsidRDefault="00D77D36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60</w:t>
            </w:r>
          </w:p>
        </w:tc>
        <w:tc>
          <w:tcPr>
            <w:tcW w:w="1281" w:type="dxa"/>
            <w:tcBorders>
              <w:bottom w:val="nil"/>
            </w:tcBorders>
          </w:tcPr>
          <w:p w:rsidR="00D77D36" w:rsidRPr="00550270" w:rsidRDefault="00D77D36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100</w:t>
            </w:r>
          </w:p>
        </w:tc>
        <w:tc>
          <w:tcPr>
            <w:tcW w:w="1280" w:type="dxa"/>
            <w:tcBorders>
              <w:bottom w:val="nil"/>
            </w:tcBorders>
          </w:tcPr>
          <w:p w:rsidR="00D77D36" w:rsidRPr="00550270" w:rsidRDefault="00D77D36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281" w:type="dxa"/>
            <w:tcBorders>
              <w:bottom w:val="nil"/>
            </w:tcBorders>
          </w:tcPr>
          <w:p w:rsidR="00D77D36" w:rsidRPr="00550270" w:rsidRDefault="00D77D36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D77D36" w:rsidTr="00D66D15">
        <w:trPr>
          <w:trHeight w:val="567"/>
          <w:jc w:val="center"/>
        </w:trPr>
        <w:tc>
          <w:tcPr>
            <w:tcW w:w="661" w:type="dxa"/>
          </w:tcPr>
          <w:p w:rsidR="00D77D36" w:rsidRPr="009945B6" w:rsidRDefault="00D77D36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77D36" w:rsidRDefault="00D77D36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5" w:type="dxa"/>
            <w:tcBorders>
              <w:bottom w:val="nil"/>
            </w:tcBorders>
          </w:tcPr>
          <w:p w:rsidR="00D77D36" w:rsidRDefault="00D77D36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实际值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(N)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</w:p>
        </w:tc>
        <w:tc>
          <w:tcPr>
            <w:tcW w:w="1280" w:type="dxa"/>
            <w:tcBorders>
              <w:bottom w:val="nil"/>
            </w:tcBorders>
          </w:tcPr>
          <w:p w:rsidR="00D77D36" w:rsidRPr="00550270" w:rsidRDefault="00D77D36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25</w:t>
            </w:r>
          </w:p>
        </w:tc>
        <w:tc>
          <w:tcPr>
            <w:tcW w:w="1281" w:type="dxa"/>
            <w:tcBorders>
              <w:bottom w:val="nil"/>
            </w:tcBorders>
          </w:tcPr>
          <w:p w:rsidR="00D77D36" w:rsidRPr="00550270" w:rsidRDefault="00D77D36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40</w:t>
            </w:r>
          </w:p>
        </w:tc>
        <w:tc>
          <w:tcPr>
            <w:tcW w:w="1280" w:type="dxa"/>
            <w:tcBorders>
              <w:bottom w:val="nil"/>
            </w:tcBorders>
          </w:tcPr>
          <w:p w:rsidR="00D77D36" w:rsidRPr="00550270" w:rsidRDefault="00D77D36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60</w:t>
            </w:r>
          </w:p>
        </w:tc>
        <w:tc>
          <w:tcPr>
            <w:tcW w:w="1281" w:type="dxa"/>
            <w:tcBorders>
              <w:bottom w:val="nil"/>
            </w:tcBorders>
          </w:tcPr>
          <w:p w:rsidR="00D77D36" w:rsidRPr="00550270" w:rsidRDefault="00D77D36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100</w:t>
            </w:r>
          </w:p>
        </w:tc>
        <w:tc>
          <w:tcPr>
            <w:tcW w:w="1280" w:type="dxa"/>
            <w:tcBorders>
              <w:bottom w:val="nil"/>
            </w:tcBorders>
          </w:tcPr>
          <w:p w:rsidR="00D77D36" w:rsidRPr="00550270" w:rsidRDefault="00D77D36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281" w:type="dxa"/>
            <w:tcBorders>
              <w:bottom w:val="nil"/>
            </w:tcBorders>
          </w:tcPr>
          <w:p w:rsidR="00D77D36" w:rsidRPr="00550270" w:rsidRDefault="00D77D36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4072B8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C435FF" w:rsidTr="004D7902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C435FF" w:rsidRPr="009E6103" w:rsidRDefault="00C435FF" w:rsidP="004D7902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435FF" w:rsidRPr="009E6103" w:rsidRDefault="00C435FF" w:rsidP="00C435FF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C435FF" w:rsidTr="004D7902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9E6103" w:rsidRDefault="00C435FF" w:rsidP="004D7902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Pr="009E6103">
              <w:rPr>
                <w:rFonts w:ascii="Times New Roman" w:hAnsi="Times New Roman"/>
                <w:sz w:val="24"/>
              </w:rPr>
              <w:t>J-106</w:t>
            </w:r>
            <w:r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C435FF" w:rsidTr="004D7902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4D7902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8"/>
            <w:tcBorders>
              <w:bottom w:val="nil"/>
            </w:tcBorders>
          </w:tcPr>
          <w:p w:rsidR="00C435FF" w:rsidRPr="00C435FF" w:rsidRDefault="00C435FF" w:rsidP="00C435F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Pr="00960D6D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DB54C6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C06D4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4F90" w:rsidRDefault="002B4F90" w:rsidP="00DB650C">
      <w:r>
        <w:separator/>
      </w:r>
    </w:p>
  </w:endnote>
  <w:endnote w:type="continuationSeparator" w:id="0">
    <w:p w:rsidR="002B4F90" w:rsidRDefault="002B4F90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4F90" w:rsidRDefault="002B4F90" w:rsidP="00DB650C">
      <w:r>
        <w:separator/>
      </w:r>
    </w:p>
  </w:footnote>
  <w:footnote w:type="continuationSeparator" w:id="0">
    <w:p w:rsidR="002B4F90" w:rsidRDefault="002B4F90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4F61"/>
    <w:rsid w:val="0004071D"/>
    <w:rsid w:val="00040FDE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5B2A"/>
    <w:rsid w:val="000E23FB"/>
    <w:rsid w:val="000F2D4C"/>
    <w:rsid w:val="000F3B8A"/>
    <w:rsid w:val="00110F8B"/>
    <w:rsid w:val="0012723B"/>
    <w:rsid w:val="001274AC"/>
    <w:rsid w:val="00134A66"/>
    <w:rsid w:val="00141891"/>
    <w:rsid w:val="001423DA"/>
    <w:rsid w:val="00144042"/>
    <w:rsid w:val="00150EF7"/>
    <w:rsid w:val="001548D2"/>
    <w:rsid w:val="00164E56"/>
    <w:rsid w:val="001739C3"/>
    <w:rsid w:val="00181AE8"/>
    <w:rsid w:val="00182CA8"/>
    <w:rsid w:val="001A4071"/>
    <w:rsid w:val="001A7D8D"/>
    <w:rsid w:val="001B389F"/>
    <w:rsid w:val="001C0CE3"/>
    <w:rsid w:val="001C615D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72721"/>
    <w:rsid w:val="00275E8B"/>
    <w:rsid w:val="0028193F"/>
    <w:rsid w:val="00287FED"/>
    <w:rsid w:val="00293AB5"/>
    <w:rsid w:val="002B4F90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184A"/>
    <w:rsid w:val="003472F5"/>
    <w:rsid w:val="00356298"/>
    <w:rsid w:val="003625FF"/>
    <w:rsid w:val="00370A2E"/>
    <w:rsid w:val="003765DC"/>
    <w:rsid w:val="003863C5"/>
    <w:rsid w:val="00390DDB"/>
    <w:rsid w:val="003913AE"/>
    <w:rsid w:val="0039257B"/>
    <w:rsid w:val="003B34C8"/>
    <w:rsid w:val="003C49FA"/>
    <w:rsid w:val="003E4D9C"/>
    <w:rsid w:val="003F14ED"/>
    <w:rsid w:val="003F2AFB"/>
    <w:rsid w:val="00400CC4"/>
    <w:rsid w:val="004072B8"/>
    <w:rsid w:val="004128EC"/>
    <w:rsid w:val="00420826"/>
    <w:rsid w:val="00424857"/>
    <w:rsid w:val="00426C86"/>
    <w:rsid w:val="00430B8D"/>
    <w:rsid w:val="0043172B"/>
    <w:rsid w:val="004330EA"/>
    <w:rsid w:val="00482236"/>
    <w:rsid w:val="00482AE2"/>
    <w:rsid w:val="00484DB3"/>
    <w:rsid w:val="00495BB3"/>
    <w:rsid w:val="004A449F"/>
    <w:rsid w:val="004A58D5"/>
    <w:rsid w:val="004B2608"/>
    <w:rsid w:val="004C0E5F"/>
    <w:rsid w:val="004D7080"/>
    <w:rsid w:val="004D7902"/>
    <w:rsid w:val="00502569"/>
    <w:rsid w:val="00531998"/>
    <w:rsid w:val="0053372A"/>
    <w:rsid w:val="005374FD"/>
    <w:rsid w:val="00542E4B"/>
    <w:rsid w:val="005558C6"/>
    <w:rsid w:val="0055684F"/>
    <w:rsid w:val="00562071"/>
    <w:rsid w:val="00581D3A"/>
    <w:rsid w:val="005864A0"/>
    <w:rsid w:val="00591033"/>
    <w:rsid w:val="00592B73"/>
    <w:rsid w:val="005B0223"/>
    <w:rsid w:val="005C5674"/>
    <w:rsid w:val="005C7EB8"/>
    <w:rsid w:val="00603DB6"/>
    <w:rsid w:val="00611825"/>
    <w:rsid w:val="006147A6"/>
    <w:rsid w:val="00621A53"/>
    <w:rsid w:val="006515B1"/>
    <w:rsid w:val="00652138"/>
    <w:rsid w:val="00652D82"/>
    <w:rsid w:val="00660EF8"/>
    <w:rsid w:val="00661AE8"/>
    <w:rsid w:val="00670ED1"/>
    <w:rsid w:val="00672EBB"/>
    <w:rsid w:val="00677B87"/>
    <w:rsid w:val="00687E79"/>
    <w:rsid w:val="00690F0E"/>
    <w:rsid w:val="00696432"/>
    <w:rsid w:val="006B7BDE"/>
    <w:rsid w:val="006F27B8"/>
    <w:rsid w:val="006F7489"/>
    <w:rsid w:val="00715DD3"/>
    <w:rsid w:val="00725B38"/>
    <w:rsid w:val="00731BD5"/>
    <w:rsid w:val="00733BB3"/>
    <w:rsid w:val="00736F21"/>
    <w:rsid w:val="00760570"/>
    <w:rsid w:val="00775195"/>
    <w:rsid w:val="007801C4"/>
    <w:rsid w:val="007821FD"/>
    <w:rsid w:val="00786AB3"/>
    <w:rsid w:val="00795D08"/>
    <w:rsid w:val="00797D12"/>
    <w:rsid w:val="007B051F"/>
    <w:rsid w:val="007C305D"/>
    <w:rsid w:val="007C6A82"/>
    <w:rsid w:val="007D0B7B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681D"/>
    <w:rsid w:val="008A1528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253E"/>
    <w:rsid w:val="009246C3"/>
    <w:rsid w:val="009264AA"/>
    <w:rsid w:val="0093768D"/>
    <w:rsid w:val="009409CB"/>
    <w:rsid w:val="00960D6D"/>
    <w:rsid w:val="00961118"/>
    <w:rsid w:val="00964B73"/>
    <w:rsid w:val="00982300"/>
    <w:rsid w:val="00986873"/>
    <w:rsid w:val="009945B6"/>
    <w:rsid w:val="00996153"/>
    <w:rsid w:val="009A2B55"/>
    <w:rsid w:val="009A5F9D"/>
    <w:rsid w:val="009C6D62"/>
    <w:rsid w:val="009D0B12"/>
    <w:rsid w:val="009D5D8B"/>
    <w:rsid w:val="009D7C70"/>
    <w:rsid w:val="009F5CD2"/>
    <w:rsid w:val="00A00C40"/>
    <w:rsid w:val="00A0490B"/>
    <w:rsid w:val="00A10397"/>
    <w:rsid w:val="00A12023"/>
    <w:rsid w:val="00A203C2"/>
    <w:rsid w:val="00A212FE"/>
    <w:rsid w:val="00A21C12"/>
    <w:rsid w:val="00A238F1"/>
    <w:rsid w:val="00A257FC"/>
    <w:rsid w:val="00A41132"/>
    <w:rsid w:val="00A52905"/>
    <w:rsid w:val="00A54F09"/>
    <w:rsid w:val="00A56236"/>
    <w:rsid w:val="00A61163"/>
    <w:rsid w:val="00A65564"/>
    <w:rsid w:val="00A94CDF"/>
    <w:rsid w:val="00A97D98"/>
    <w:rsid w:val="00AA7822"/>
    <w:rsid w:val="00AC0C3B"/>
    <w:rsid w:val="00AC2F67"/>
    <w:rsid w:val="00AF0A55"/>
    <w:rsid w:val="00AF44CB"/>
    <w:rsid w:val="00AF4EA4"/>
    <w:rsid w:val="00B02467"/>
    <w:rsid w:val="00B21A8A"/>
    <w:rsid w:val="00B23EBC"/>
    <w:rsid w:val="00B26E9B"/>
    <w:rsid w:val="00B40459"/>
    <w:rsid w:val="00B541F8"/>
    <w:rsid w:val="00B91255"/>
    <w:rsid w:val="00BA1AE4"/>
    <w:rsid w:val="00BA5F32"/>
    <w:rsid w:val="00BC028D"/>
    <w:rsid w:val="00BC06D4"/>
    <w:rsid w:val="00BD44DE"/>
    <w:rsid w:val="00BE7578"/>
    <w:rsid w:val="00BE7DD0"/>
    <w:rsid w:val="00BF394D"/>
    <w:rsid w:val="00C20332"/>
    <w:rsid w:val="00C25D82"/>
    <w:rsid w:val="00C435FF"/>
    <w:rsid w:val="00C46EFD"/>
    <w:rsid w:val="00C52898"/>
    <w:rsid w:val="00C6386C"/>
    <w:rsid w:val="00C66477"/>
    <w:rsid w:val="00C66724"/>
    <w:rsid w:val="00C703BC"/>
    <w:rsid w:val="00C7715D"/>
    <w:rsid w:val="00C810BA"/>
    <w:rsid w:val="00CE58FF"/>
    <w:rsid w:val="00CF1112"/>
    <w:rsid w:val="00D02B30"/>
    <w:rsid w:val="00D0538B"/>
    <w:rsid w:val="00D1357E"/>
    <w:rsid w:val="00D15B2B"/>
    <w:rsid w:val="00D43DDE"/>
    <w:rsid w:val="00D443B1"/>
    <w:rsid w:val="00D652BD"/>
    <w:rsid w:val="00D654F9"/>
    <w:rsid w:val="00D73BEB"/>
    <w:rsid w:val="00D77D36"/>
    <w:rsid w:val="00D80F0B"/>
    <w:rsid w:val="00D80F1E"/>
    <w:rsid w:val="00D83A60"/>
    <w:rsid w:val="00D85286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27FB2"/>
    <w:rsid w:val="00E347CD"/>
    <w:rsid w:val="00E43682"/>
    <w:rsid w:val="00E4527A"/>
    <w:rsid w:val="00E5370F"/>
    <w:rsid w:val="00E62A4B"/>
    <w:rsid w:val="00E63CD9"/>
    <w:rsid w:val="00E90CD3"/>
    <w:rsid w:val="00E91F6D"/>
    <w:rsid w:val="00EA4E64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40850"/>
    <w:rsid w:val="00F41E89"/>
    <w:rsid w:val="00F435F8"/>
    <w:rsid w:val="00F45466"/>
    <w:rsid w:val="00F54E11"/>
    <w:rsid w:val="00F608D7"/>
    <w:rsid w:val="00F9356D"/>
    <w:rsid w:val="00F93CBC"/>
    <w:rsid w:val="00F94CC2"/>
    <w:rsid w:val="00FB52A6"/>
    <w:rsid w:val="00FD12A9"/>
    <w:rsid w:val="00FD6C8D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A1D4C1-C81C-4134-BC2B-E0F8D03A14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580</Words>
  <Characters>3309</Characters>
  <Application>Microsoft Office Word</Application>
  <DocSecurity>0</DocSecurity>
  <Lines>27</Lines>
  <Paragraphs>7</Paragraphs>
  <ScaleCrop>false</ScaleCrop>
  <Company/>
  <LinksUpToDate>false</LinksUpToDate>
  <CharactersWithSpaces>3882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3</cp:revision>
  <cp:lastPrinted>2022-06-21T02:42:00Z</cp:lastPrinted>
  <dcterms:created xsi:type="dcterms:W3CDTF">2024-09-18T08:29:00Z</dcterms:created>
  <dcterms:modified xsi:type="dcterms:W3CDTF">2025-02-08T07:44:00Z</dcterms:modified>
</cp:coreProperties>
</file>