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18555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18555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18555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18555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18555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0D0245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75E66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75E66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75E66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75E66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212FE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212FE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0D0245" w:rsidRPr="00A212FE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D0245" w:rsidRPr="00A212FE" w:rsidRDefault="000D0245" w:rsidP="000D02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557A53" w:rsidRDefault="00557A53" w:rsidP="00557A5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557A53" w:rsidP="00557A5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557A5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557A5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557A5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6220EA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220EA">
              <w:rPr>
                <w:rFonts w:ascii="Times New Roman" w:hAnsi="Times New Roman" w:hint="eastAsia"/>
                <w:sz w:val="24"/>
                <w:szCs w:val="24"/>
                <w:lang w:val="zh-CN"/>
              </w:rPr>
              <w:t>壁面由耐热阻燃材料板组成，长为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，宽为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900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6220EA">
              <w:rPr>
                <w:rFonts w:ascii="Times New Roman" w:hAnsi="Times New Roman" w:hint="eastAsia"/>
                <w:sz w:val="24"/>
                <w:szCs w:val="24"/>
                <w:lang w:val="zh-CN"/>
              </w:rPr>
              <w:t>深为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10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6220EA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总质量为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10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220EA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6220EA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击在试验梯架的中点。冲击试验的间隔时间可调。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557A5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</w:p>
        </w:tc>
      </w:tr>
      <w:tr w:rsidR="00557A53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557A5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557A53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557A5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557A53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557A53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557A5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557A53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557A53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694202" w:rsidRDefault="00557A53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557A53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557A53" w:rsidRDefault="00557A5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557A53" w:rsidRDefault="00557A5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557A53" w:rsidRDefault="00557A5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557A53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557A53" w:rsidRDefault="00557A53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557A53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557A53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557A53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57A53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962746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D04817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D04817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0E6CE7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2C1AA4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252DF0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252DF0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57A53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2C1AA4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252DF0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57A53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4072B8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252892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557A53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4072B8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252DF0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557A53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4072B8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557A53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4072B8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557A53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Pr="004072B8" w:rsidRDefault="00557A53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557A53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557A53" w:rsidRDefault="00557A53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557A53" w:rsidRPr="000F2CC3" w:rsidRDefault="00557A53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557A53" w:rsidRDefault="00557A53" w:rsidP="00557A53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557A53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57A53" w:rsidRPr="00E5370F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557A53" w:rsidRPr="002D5D7F" w:rsidRDefault="00557A53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57A53" w:rsidRDefault="00557A53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557A53" w:rsidRPr="00F0352B" w:rsidRDefault="00557A53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884" w:rsidRDefault="00A13884" w:rsidP="00DB650C">
      <w:r>
        <w:separator/>
      </w:r>
    </w:p>
  </w:endnote>
  <w:endnote w:type="continuationSeparator" w:id="0">
    <w:p w:rsidR="00A13884" w:rsidRDefault="00A13884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884" w:rsidRDefault="00A13884" w:rsidP="00DB650C">
      <w:r>
        <w:separator/>
      </w:r>
    </w:p>
  </w:footnote>
  <w:footnote w:type="continuationSeparator" w:id="0">
    <w:p w:rsidR="00A13884" w:rsidRDefault="00A13884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0245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8555F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93F58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56B06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4227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57A53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0EA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1C7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73777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0600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13884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76855-AD15-4781-9DA5-EC9671590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2024-02-05T08:10:00Z</dcterms:created>
  <dcterms:modified xsi:type="dcterms:W3CDTF">2025-02-08T07:46:00Z</dcterms:modified>
</cp:coreProperties>
</file>