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D78" w:rsidRDefault="00991D78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3C3A8E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回弹角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DD764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C3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85407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回弹角试验仪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3C3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A212FE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A212FE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A212FE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D27ACA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D27ACA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A212FE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3C3A8E" w:rsidRPr="00A212FE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A212FE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C3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DD764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2C5B5E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5B5E" w:rsidRDefault="002C5B5E" w:rsidP="002C5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5B5E" w:rsidRDefault="002C5B5E" w:rsidP="002C5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5B5E" w:rsidRDefault="002C5B5E" w:rsidP="002C5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5B5E" w:rsidRDefault="002C5B5E" w:rsidP="002C5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5B5E" w:rsidRDefault="002C5B5E" w:rsidP="002C5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5B5E" w:rsidRDefault="002C5B5E" w:rsidP="002C5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C5B5E" w:rsidRDefault="002C5B5E" w:rsidP="002C5B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DD764C" w:rsidRDefault="00DD764C" w:rsidP="00DD76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DD764C" w:rsidP="00DD76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DD764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392DC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392DCA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D764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853"/>
        <w:gridCol w:w="854"/>
        <w:gridCol w:w="854"/>
        <w:gridCol w:w="853"/>
        <w:gridCol w:w="854"/>
        <w:gridCol w:w="854"/>
        <w:gridCol w:w="853"/>
        <w:gridCol w:w="854"/>
        <w:gridCol w:w="85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2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2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0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EA4E64" w:rsidRDefault="003C3A8E" w:rsidP="003C3A8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试棒卷绕后能准确地停止在刻度盘零位上。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EA4E64" w:rsidRDefault="003C3A8E" w:rsidP="003C3A8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回弹时线圈松开缓慢，无突然回弹或突然跳动现象。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EA4E64" w:rsidRDefault="003C3A8E" w:rsidP="003C3A8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自动回弹角试验仪回弹角数字显示误差小于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1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度。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DD764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bookmarkStart w:id="1" w:name="OLE_LINK3"/>
            <w:bookmarkStart w:id="2" w:name="OLE_LINK4"/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bookmarkEnd w:id="1"/>
            <w:bookmarkEnd w:id="2"/>
          </w:p>
        </w:tc>
      </w:tr>
      <w:tr w:rsidR="00DD764C" w:rsidTr="00D80F0B">
        <w:trPr>
          <w:trHeight w:val="567"/>
          <w:jc w:val="center"/>
        </w:trPr>
        <w:tc>
          <w:tcPr>
            <w:tcW w:w="661" w:type="dxa"/>
          </w:tcPr>
          <w:p w:rsidR="00DD764C" w:rsidRPr="009945B6" w:rsidRDefault="00DD764C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D764C" w:rsidRDefault="00DD764C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DD764C" w:rsidRPr="003C3A8E" w:rsidRDefault="00DD764C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本次卷绕速度测量结果的扩展不确定度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=0.1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7.0 </w:t>
            </w:r>
            <w:r w:rsidR="002C2C70"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DD76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回弹速度校准：</w:t>
            </w:r>
          </w:p>
        </w:tc>
      </w:tr>
      <w:tr w:rsidR="00DD764C" w:rsidTr="00D80F0B">
        <w:trPr>
          <w:trHeight w:val="567"/>
          <w:jc w:val="center"/>
        </w:trPr>
        <w:tc>
          <w:tcPr>
            <w:tcW w:w="661" w:type="dxa"/>
          </w:tcPr>
          <w:p w:rsidR="00DD764C" w:rsidRPr="009945B6" w:rsidRDefault="00DD764C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D764C" w:rsidRDefault="00DD764C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DD764C" w:rsidRPr="003C3A8E" w:rsidRDefault="00DD764C" w:rsidP="003C3A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本次回弹速度测量结果的扩展不确定度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=0.1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C3A8E" w:rsidRDefault="003C3A8E" w:rsidP="003C3A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7.0 </w:t>
            </w:r>
            <w:r w:rsidR="002C2C70"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3C3A8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550270" w:rsidRDefault="003C3A8E" w:rsidP="00DD764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试棒直径校准：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D764C" w:rsidTr="001974B2">
        <w:trPr>
          <w:trHeight w:val="567"/>
          <w:jc w:val="center"/>
        </w:trPr>
        <w:tc>
          <w:tcPr>
            <w:tcW w:w="661" w:type="dxa"/>
          </w:tcPr>
          <w:p w:rsidR="00DD764C" w:rsidRPr="009945B6" w:rsidRDefault="00DD764C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D764C" w:rsidRDefault="00DD764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DD764C" w:rsidRDefault="00DD764C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=0.03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mm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C3A8E" w:rsidTr="00C90C0A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标称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5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7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10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12.5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19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25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37.5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sz w:val="24"/>
                <w:szCs w:val="24"/>
              </w:rPr>
              <w:t>50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C3A8E" w:rsidTr="00834EA5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C3A8E" w:rsidRPr="00550270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5.02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6.96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9.98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12.46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18.80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24.88</w:t>
            </w:r>
          </w:p>
        </w:tc>
        <w:tc>
          <w:tcPr>
            <w:tcW w:w="853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37.26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49.88</w:t>
            </w:r>
          </w:p>
        </w:tc>
        <w:tc>
          <w:tcPr>
            <w:tcW w:w="854" w:type="dxa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C3A8E" w:rsidTr="001974B2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五、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3C3A8E" w:rsidRPr="00392E22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负荷校准：</w:t>
            </w:r>
            <w:bookmarkStart w:id="3" w:name="OLE_LINK7"/>
            <w:bookmarkStart w:id="4" w:name="OLE_LINK8"/>
            <w:r w:rsidRPr="00392E22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=0.08N</w:t>
            </w:r>
            <w:r w:rsidRPr="00392E22">
              <w:rPr>
                <w:rFonts w:ascii="Times New Roman" w:hAnsi="Times New Roman"/>
                <w:sz w:val="24"/>
                <w:szCs w:val="24"/>
              </w:rPr>
              <w:t>,</w:t>
            </w:r>
            <w:r w:rsidRPr="00392E22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92E22">
              <w:rPr>
                <w:rFonts w:ascii="Times New Roman" w:hAnsi="Times New Roman"/>
                <w:sz w:val="24"/>
                <w:szCs w:val="24"/>
              </w:rPr>
              <w:t>=2</w:t>
            </w:r>
            <w:bookmarkEnd w:id="3"/>
            <w:bookmarkEnd w:id="4"/>
            <w:r w:rsidRPr="00392E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    </w:t>
            </w:r>
          </w:p>
        </w:tc>
      </w:tr>
      <w:tr w:rsidR="00DD764C" w:rsidTr="001974B2">
        <w:trPr>
          <w:trHeight w:val="567"/>
          <w:jc w:val="center"/>
        </w:trPr>
        <w:tc>
          <w:tcPr>
            <w:tcW w:w="661" w:type="dxa"/>
          </w:tcPr>
          <w:p w:rsidR="00DD764C" w:rsidRPr="009945B6" w:rsidRDefault="00DD764C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D764C" w:rsidRDefault="00DD764C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DD764C" w:rsidRPr="00392E22" w:rsidRDefault="00DD764C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本次负荷测量结果的扩展不确定度</w:t>
            </w:r>
            <w:r w:rsidRPr="00392E22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=0.08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N</w:t>
            </w:r>
            <w:r w:rsidRPr="00392E22">
              <w:rPr>
                <w:rFonts w:ascii="Times New Roman" w:hAnsi="Times New Roman"/>
                <w:sz w:val="24"/>
                <w:szCs w:val="24"/>
              </w:rPr>
              <w:t>,</w:t>
            </w:r>
            <w:r w:rsidRPr="00392E22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92E22"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92E22" w:rsidTr="001767B4">
        <w:trPr>
          <w:trHeight w:val="567"/>
          <w:jc w:val="center"/>
        </w:trPr>
        <w:tc>
          <w:tcPr>
            <w:tcW w:w="661" w:type="dxa"/>
          </w:tcPr>
          <w:p w:rsidR="00392E22" w:rsidRPr="009945B6" w:rsidRDefault="00392E22" w:rsidP="00392E2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标称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0.25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4.0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8.0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15.0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92E22" w:rsidTr="00DD764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392E22" w:rsidRPr="009945B6" w:rsidRDefault="00392E22" w:rsidP="00392E2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392E22" w:rsidRPr="00550270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0.25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4.0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8.0</w:t>
            </w:r>
          </w:p>
        </w:tc>
        <w:tc>
          <w:tcPr>
            <w:tcW w:w="853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12.0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rPr>
                <w:rFonts w:ascii="Times New Roman" w:hAnsi="Times New Roman"/>
                <w:sz w:val="24"/>
                <w:szCs w:val="24"/>
              </w:rPr>
            </w:pPr>
            <w:r w:rsidRPr="00392E22">
              <w:rPr>
                <w:rFonts w:ascii="Times New Roman" w:hAnsi="Times New Roman"/>
                <w:sz w:val="24"/>
                <w:szCs w:val="24"/>
              </w:rPr>
              <w:t>15.0</w:t>
            </w:r>
          </w:p>
        </w:tc>
        <w:tc>
          <w:tcPr>
            <w:tcW w:w="854" w:type="dxa"/>
            <w:tcBorders>
              <w:bottom w:val="nil"/>
            </w:tcBorders>
          </w:tcPr>
          <w:p w:rsidR="00392E22" w:rsidRPr="00392E22" w:rsidRDefault="00392E22" w:rsidP="00392E2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DD764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D764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DD764C" w:rsidTr="00EB3A85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D764C" w:rsidRDefault="00DD764C" w:rsidP="00EB3A8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DB48872" wp14:editId="31E35010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DD764C" w:rsidRPr="008D23CF" w:rsidRDefault="00DD764C" w:rsidP="00EB3A8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D764C" w:rsidRDefault="00DD764C" w:rsidP="00EB3A85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DD764C" w:rsidRDefault="00DD764C" w:rsidP="00EB3A8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DD764C" w:rsidRPr="008D23CF" w:rsidRDefault="00DD764C" w:rsidP="00EB3A8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DD764C" w:rsidRDefault="00DD764C" w:rsidP="00DD764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DD764C" w:rsidTr="00EB3A85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DD764C" w:rsidRPr="00F54E11" w:rsidRDefault="00DD764C" w:rsidP="00EB3A8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DD764C" w:rsidRPr="00144042" w:rsidRDefault="00DD764C" w:rsidP="00EB3A8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DD764C" w:rsidTr="00EB3A85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DD764C" w:rsidRPr="0043172B" w:rsidRDefault="00DD764C" w:rsidP="00EB3A8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D764C" w:rsidRPr="009E6103" w:rsidTr="00EB3A85">
        <w:trPr>
          <w:trHeight w:val="567"/>
          <w:jc w:val="center"/>
        </w:trPr>
        <w:tc>
          <w:tcPr>
            <w:tcW w:w="661" w:type="dxa"/>
          </w:tcPr>
          <w:p w:rsidR="00DD764C" w:rsidRPr="008439C3" w:rsidRDefault="00DD764C" w:rsidP="00EB3A8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8439C3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</w:tcPr>
          <w:p w:rsidR="00DD764C" w:rsidRPr="008439C3" w:rsidRDefault="00DD764C" w:rsidP="00EB3A8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DD764C" w:rsidRPr="008439C3" w:rsidRDefault="00DD764C" w:rsidP="00EB3A8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DD764C" w:rsidRPr="009E6103" w:rsidTr="00EB3A85">
        <w:trPr>
          <w:trHeight w:val="567"/>
          <w:jc w:val="center"/>
        </w:trPr>
        <w:tc>
          <w:tcPr>
            <w:tcW w:w="661" w:type="dxa"/>
          </w:tcPr>
          <w:p w:rsidR="00DD764C" w:rsidRPr="008439C3" w:rsidRDefault="00DD764C" w:rsidP="00EB3A8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D764C" w:rsidRPr="008439C3" w:rsidRDefault="00DD764C" w:rsidP="00EB3A8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DD764C" w:rsidRPr="009E6103" w:rsidRDefault="00DD764C" w:rsidP="00EB3A8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DD764C" w:rsidRPr="009E6103" w:rsidTr="00EB3A85">
        <w:trPr>
          <w:trHeight w:val="567"/>
          <w:jc w:val="center"/>
        </w:trPr>
        <w:tc>
          <w:tcPr>
            <w:tcW w:w="661" w:type="dxa"/>
          </w:tcPr>
          <w:p w:rsidR="00DD764C" w:rsidRPr="008439C3" w:rsidRDefault="00DD764C" w:rsidP="00EB3A8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D764C" w:rsidRPr="008439C3" w:rsidRDefault="00DD764C" w:rsidP="00EB3A85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DD764C" w:rsidRPr="009E6103" w:rsidRDefault="00DD764C" w:rsidP="00EB3A8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DD764C" w:rsidRPr="009E6103" w:rsidTr="00EB3A8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D764C" w:rsidRPr="009E6103" w:rsidRDefault="00DD764C" w:rsidP="00EB3A8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DD764C" w:rsidRPr="009E6103" w:rsidRDefault="00DD764C" w:rsidP="00EB3A8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DD764C" w:rsidRDefault="00DD764C" w:rsidP="00DD764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D764C" w:rsidRPr="00F0352B" w:rsidTr="00EB3A85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D764C" w:rsidRPr="00E5370F" w:rsidRDefault="00DD764C" w:rsidP="00EB3A8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D764C" w:rsidRPr="002D5D7F" w:rsidRDefault="00DD764C" w:rsidP="00EB3A8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D764C" w:rsidRDefault="00DD764C" w:rsidP="00EB3A8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D764C" w:rsidRPr="00F0352B" w:rsidRDefault="00DD764C" w:rsidP="00EB3A8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DD764C" w:rsidRPr="00DB54C6" w:rsidRDefault="00DD764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DD764C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A14" w:rsidRDefault="00A94A14" w:rsidP="00DB650C">
      <w:r>
        <w:separator/>
      </w:r>
    </w:p>
  </w:endnote>
  <w:endnote w:type="continuationSeparator" w:id="0">
    <w:p w:rsidR="00A94A14" w:rsidRDefault="00A94A14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A14" w:rsidRDefault="00A94A14" w:rsidP="00DB650C">
      <w:r>
        <w:separator/>
      </w:r>
    </w:p>
  </w:footnote>
  <w:footnote w:type="continuationSeparator" w:id="0">
    <w:p w:rsidR="00A94A14" w:rsidRDefault="00A94A14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B5E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92DCA"/>
    <w:rsid w:val="00392E22"/>
    <w:rsid w:val="003B34C8"/>
    <w:rsid w:val="003C3A8E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3491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656D5"/>
    <w:rsid w:val="00775195"/>
    <w:rsid w:val="007801C4"/>
    <w:rsid w:val="007821FD"/>
    <w:rsid w:val="00786AB3"/>
    <w:rsid w:val="00795D08"/>
    <w:rsid w:val="00797D12"/>
    <w:rsid w:val="007B1929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1D78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A1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7754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D764C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2D0FB-C633-4D90-B86B-743A276B8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2024-09-18T08:13:00Z</dcterms:created>
  <dcterms:modified xsi:type="dcterms:W3CDTF">2025-02-08T07:38:00Z</dcterms:modified>
</cp:coreProperties>
</file>